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1BE3" w:rsidRDefault="008E1BE3" w:rsidP="00755830">
      <w:pPr>
        <w:ind w:left="0" w:firstLine="0"/>
        <w:rPr>
          <w:sz w:val="20"/>
          <w:szCs w:val="20"/>
        </w:rPr>
      </w:pPr>
      <w:bookmarkStart w:id="0" w:name="_GoBack"/>
      <w:bookmarkEnd w:id="0"/>
    </w:p>
    <w:p w:rsidR="0059556C" w:rsidRPr="00F0304A" w:rsidRDefault="0059556C" w:rsidP="00755830">
      <w:pPr>
        <w:ind w:left="0" w:firstLine="0"/>
        <w:rPr>
          <w:sz w:val="20"/>
          <w:szCs w:val="20"/>
        </w:rPr>
      </w:pPr>
    </w:p>
    <w:p w:rsidR="000D04BE" w:rsidRPr="000D6E1A" w:rsidRDefault="000D04BE" w:rsidP="000D04BE">
      <w:pPr>
        <w:rPr>
          <w:sz w:val="20"/>
          <w:szCs w:val="20"/>
        </w:rPr>
      </w:pPr>
    </w:p>
    <w:tbl>
      <w:tblPr>
        <w:tblpPr w:leftFromText="141" w:rightFromText="141" w:vertAnchor="text" w:tblpXSpec="center" w:tblpY="1"/>
        <w:tblOverlap w:val="neve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0D04BE" w:rsidRPr="000D6E1A">
        <w:trPr>
          <w:trHeight w:val="730"/>
        </w:trPr>
        <w:tc>
          <w:tcPr>
            <w:tcW w:w="10598" w:type="dxa"/>
            <w:shd w:val="clear" w:color="auto" w:fill="00CCFF"/>
            <w:vAlign w:val="center"/>
          </w:tcPr>
          <w:p w:rsidR="000D04BE" w:rsidRDefault="000D04BE" w:rsidP="00071FA0">
            <w:pPr>
              <w:keepNext/>
              <w:keepLines/>
              <w:outlineLvl w:val="0"/>
              <w:rPr>
                <w:b/>
                <w:bCs/>
                <w:sz w:val="20"/>
                <w:szCs w:val="20"/>
                <w:lang w:eastAsia="en-US"/>
              </w:rPr>
            </w:pPr>
          </w:p>
          <w:p w:rsidR="0059436A" w:rsidRPr="00C51DCF" w:rsidRDefault="000D04BE" w:rsidP="00C51DCF">
            <w:pPr>
              <w:widowControl w:val="0"/>
              <w:autoSpaceDE w:val="0"/>
              <w:autoSpaceDN w:val="0"/>
              <w:adjustRightInd w:val="0"/>
              <w:ind w:left="284" w:right="284"/>
              <w:jc w:val="center"/>
              <w:rPr>
                <w:b/>
                <w:sz w:val="36"/>
                <w:szCs w:val="20"/>
              </w:rPr>
            </w:pPr>
            <w:r w:rsidRPr="00C51DCF">
              <w:rPr>
                <w:b/>
                <w:sz w:val="36"/>
                <w:szCs w:val="20"/>
              </w:rPr>
              <w:t>AVVISO</w:t>
            </w:r>
            <w:r w:rsidR="0059436A" w:rsidRPr="00C51DCF">
              <w:rPr>
                <w:b/>
                <w:sz w:val="36"/>
                <w:szCs w:val="20"/>
              </w:rPr>
              <w:t xml:space="preserve"> “PRO.PIL.E.I” </w:t>
            </w:r>
          </w:p>
          <w:p w:rsidR="000D04BE" w:rsidRPr="00C51DCF" w:rsidRDefault="000D04BE" w:rsidP="00C51DCF">
            <w:pPr>
              <w:widowControl w:val="0"/>
              <w:autoSpaceDE w:val="0"/>
              <w:autoSpaceDN w:val="0"/>
              <w:adjustRightInd w:val="0"/>
              <w:ind w:left="284" w:right="284"/>
              <w:jc w:val="center"/>
              <w:rPr>
                <w:b/>
                <w:sz w:val="36"/>
                <w:szCs w:val="20"/>
              </w:rPr>
            </w:pPr>
            <w:r w:rsidRPr="00C51DCF">
              <w:rPr>
                <w:b/>
                <w:sz w:val="36"/>
                <w:szCs w:val="20"/>
              </w:rPr>
              <w:t>Progetti Pilota di Eccellenza per l’</w:t>
            </w:r>
            <w:r w:rsidR="0013099D" w:rsidRPr="00C51DCF">
              <w:rPr>
                <w:b/>
                <w:sz w:val="36"/>
                <w:szCs w:val="20"/>
              </w:rPr>
              <w:t>Innovazione s</w:t>
            </w:r>
            <w:r w:rsidRPr="00C51DCF">
              <w:rPr>
                <w:b/>
                <w:sz w:val="36"/>
                <w:szCs w:val="20"/>
              </w:rPr>
              <w:t>ociale</w:t>
            </w:r>
          </w:p>
          <w:p w:rsidR="000D04BE" w:rsidRDefault="000D04BE" w:rsidP="00071FA0">
            <w:pPr>
              <w:widowControl w:val="0"/>
              <w:autoSpaceDE w:val="0"/>
              <w:autoSpaceDN w:val="0"/>
              <w:adjustRightInd w:val="0"/>
              <w:ind w:right="284"/>
              <w:jc w:val="center"/>
              <w:rPr>
                <w:b/>
                <w:i/>
                <w:sz w:val="36"/>
                <w:szCs w:val="20"/>
              </w:rPr>
            </w:pPr>
          </w:p>
          <w:p w:rsidR="0059436A" w:rsidRDefault="0059436A" w:rsidP="00071FA0">
            <w:pPr>
              <w:widowControl w:val="0"/>
              <w:autoSpaceDE w:val="0"/>
              <w:autoSpaceDN w:val="0"/>
              <w:adjustRightInd w:val="0"/>
              <w:ind w:right="284"/>
              <w:rPr>
                <w:b/>
                <w:i/>
                <w:sz w:val="36"/>
                <w:szCs w:val="20"/>
              </w:rPr>
            </w:pPr>
          </w:p>
          <w:p w:rsidR="000D04BE" w:rsidRPr="00872E38" w:rsidRDefault="000D04BE" w:rsidP="00071FA0">
            <w:pPr>
              <w:widowControl w:val="0"/>
              <w:autoSpaceDE w:val="0"/>
              <w:autoSpaceDN w:val="0"/>
              <w:adjustRightInd w:val="0"/>
              <w:ind w:right="284"/>
              <w:rPr>
                <w:b/>
                <w:szCs w:val="20"/>
              </w:rPr>
            </w:pPr>
          </w:p>
          <w:p w:rsidR="000D04BE" w:rsidRPr="000D04BE" w:rsidRDefault="000D04BE" w:rsidP="00071FA0">
            <w:pPr>
              <w:widowControl w:val="0"/>
              <w:autoSpaceDE w:val="0"/>
              <w:autoSpaceDN w:val="0"/>
              <w:adjustRightInd w:val="0"/>
              <w:ind w:left="284" w:right="284"/>
              <w:jc w:val="center"/>
              <w:rPr>
                <w:b/>
                <w:sz w:val="22"/>
                <w:szCs w:val="20"/>
              </w:rPr>
            </w:pPr>
            <w:r w:rsidRPr="000D04BE">
              <w:rPr>
                <w:b/>
                <w:sz w:val="22"/>
                <w:szCs w:val="20"/>
              </w:rPr>
              <w:t>Programma Operativo Regionale FSE 2014 - 2020</w:t>
            </w:r>
          </w:p>
          <w:p w:rsidR="000D04BE" w:rsidRPr="000D04BE" w:rsidRDefault="000D04BE" w:rsidP="00071FA0">
            <w:pPr>
              <w:widowControl w:val="0"/>
              <w:autoSpaceDE w:val="0"/>
              <w:autoSpaceDN w:val="0"/>
              <w:adjustRightInd w:val="0"/>
              <w:ind w:left="284" w:right="284"/>
              <w:jc w:val="center"/>
              <w:rPr>
                <w:b/>
                <w:sz w:val="22"/>
                <w:szCs w:val="20"/>
              </w:rPr>
            </w:pPr>
            <w:r w:rsidRPr="000D04BE">
              <w:rPr>
                <w:b/>
                <w:sz w:val="22"/>
                <w:szCs w:val="20"/>
              </w:rPr>
              <w:t>Regione Autonoma della Sardegna</w:t>
            </w:r>
          </w:p>
          <w:p w:rsidR="000D04BE" w:rsidRPr="000D04BE" w:rsidRDefault="000D04BE" w:rsidP="00071FA0">
            <w:pPr>
              <w:widowControl w:val="0"/>
              <w:autoSpaceDE w:val="0"/>
              <w:autoSpaceDN w:val="0"/>
              <w:adjustRightInd w:val="0"/>
              <w:ind w:left="284" w:right="284"/>
              <w:jc w:val="center"/>
              <w:rPr>
                <w:b/>
                <w:sz w:val="22"/>
                <w:szCs w:val="20"/>
              </w:rPr>
            </w:pPr>
            <w:r w:rsidRPr="000D04BE">
              <w:rPr>
                <w:b/>
                <w:sz w:val="22"/>
                <w:szCs w:val="20"/>
              </w:rPr>
              <w:t>CCI 2014IT05SFOP021</w:t>
            </w:r>
          </w:p>
          <w:p w:rsidR="000D04BE" w:rsidRDefault="000D04BE" w:rsidP="00071FA0">
            <w:pPr>
              <w:widowControl w:val="0"/>
              <w:autoSpaceDE w:val="0"/>
              <w:autoSpaceDN w:val="0"/>
              <w:adjustRightInd w:val="0"/>
              <w:ind w:left="284" w:right="284"/>
              <w:jc w:val="center"/>
              <w:rPr>
                <w:b/>
                <w:szCs w:val="20"/>
              </w:rPr>
            </w:pPr>
          </w:p>
          <w:p w:rsidR="000D04BE" w:rsidRDefault="000D04BE" w:rsidP="00071FA0">
            <w:pPr>
              <w:widowControl w:val="0"/>
              <w:autoSpaceDE w:val="0"/>
              <w:autoSpaceDN w:val="0"/>
              <w:adjustRightInd w:val="0"/>
              <w:ind w:left="284" w:right="284"/>
              <w:jc w:val="center"/>
              <w:rPr>
                <w:b/>
                <w:i/>
                <w:szCs w:val="20"/>
              </w:rPr>
            </w:pPr>
            <w:r w:rsidRPr="0077057F">
              <w:rPr>
                <w:b/>
                <w:i/>
                <w:szCs w:val="20"/>
              </w:rPr>
              <w:t xml:space="preserve">Programma trasversale multiasse finanziato con risorse </w:t>
            </w:r>
            <w:r w:rsidR="00C51DCF">
              <w:rPr>
                <w:b/>
                <w:i/>
                <w:szCs w:val="20"/>
              </w:rPr>
              <w:t>delle</w:t>
            </w:r>
          </w:p>
          <w:p w:rsidR="000D04BE" w:rsidRPr="0077057F" w:rsidRDefault="000D04BE" w:rsidP="00071FA0">
            <w:pPr>
              <w:widowControl w:val="0"/>
              <w:autoSpaceDE w:val="0"/>
              <w:autoSpaceDN w:val="0"/>
              <w:adjustRightInd w:val="0"/>
              <w:ind w:left="284" w:right="284"/>
              <w:jc w:val="center"/>
              <w:rPr>
                <w:b/>
                <w:i/>
                <w:szCs w:val="20"/>
              </w:rPr>
            </w:pPr>
            <w:r w:rsidRPr="0077057F">
              <w:rPr>
                <w:b/>
                <w:i/>
                <w:szCs w:val="20"/>
              </w:rPr>
              <w:t xml:space="preserve">  seguenti azioni del POR:</w:t>
            </w:r>
          </w:p>
          <w:p w:rsidR="000D04BE" w:rsidRPr="0077057F" w:rsidRDefault="000D04BE" w:rsidP="00071FA0">
            <w:pPr>
              <w:widowControl w:val="0"/>
              <w:autoSpaceDE w:val="0"/>
              <w:autoSpaceDN w:val="0"/>
              <w:adjustRightInd w:val="0"/>
              <w:ind w:left="284" w:right="284"/>
              <w:jc w:val="center"/>
              <w:rPr>
                <w:b/>
                <w:i/>
                <w:szCs w:val="20"/>
              </w:rPr>
            </w:pPr>
          </w:p>
          <w:p w:rsidR="000D04BE" w:rsidRPr="00A70A86" w:rsidRDefault="000D04BE" w:rsidP="00071FA0">
            <w:pPr>
              <w:widowControl w:val="0"/>
              <w:autoSpaceDE w:val="0"/>
              <w:autoSpaceDN w:val="0"/>
              <w:adjustRightInd w:val="0"/>
              <w:ind w:left="284" w:right="284"/>
              <w:jc w:val="center"/>
              <w:rPr>
                <w:b/>
                <w:szCs w:val="20"/>
                <w:u w:val="single"/>
              </w:rPr>
            </w:pPr>
            <w:r w:rsidRPr="00A70A86">
              <w:rPr>
                <w:b/>
                <w:szCs w:val="20"/>
                <w:u w:val="single"/>
              </w:rPr>
              <w:t>Asse prioritario 1 – Occupazione</w:t>
            </w:r>
          </w:p>
          <w:p w:rsidR="000D04BE" w:rsidRPr="000D6E1A" w:rsidRDefault="000D04BE" w:rsidP="00071FA0">
            <w:pPr>
              <w:widowControl w:val="0"/>
              <w:autoSpaceDE w:val="0"/>
              <w:autoSpaceDN w:val="0"/>
              <w:adjustRightInd w:val="0"/>
              <w:ind w:left="284" w:right="284"/>
              <w:jc w:val="center"/>
              <w:rPr>
                <w:b/>
                <w:szCs w:val="20"/>
              </w:rPr>
            </w:pPr>
          </w:p>
          <w:p w:rsidR="000D04BE" w:rsidRDefault="000D04BE" w:rsidP="00071FA0">
            <w:pPr>
              <w:spacing w:after="120" w:line="360" w:lineRule="auto"/>
              <w:jc w:val="center"/>
              <w:rPr>
                <w:b/>
                <w:bCs/>
                <w:szCs w:val="20"/>
                <w:lang w:eastAsia="en-US"/>
              </w:rPr>
            </w:pPr>
            <w:r w:rsidRPr="00872E38">
              <w:rPr>
                <w:b/>
                <w:bCs/>
                <w:szCs w:val="20"/>
                <w:lang w:eastAsia="en-US"/>
              </w:rPr>
              <w:t>Obiettivo specifico 8.</w:t>
            </w:r>
            <w:r>
              <w:rPr>
                <w:b/>
                <w:bCs/>
                <w:szCs w:val="20"/>
                <w:lang w:eastAsia="en-US"/>
              </w:rPr>
              <w:t>1</w:t>
            </w:r>
            <w:r w:rsidRPr="00872E38">
              <w:rPr>
                <w:b/>
                <w:bCs/>
                <w:szCs w:val="20"/>
                <w:lang w:eastAsia="en-US"/>
              </w:rPr>
              <w:t xml:space="preserve"> “</w:t>
            </w:r>
            <w:r>
              <w:rPr>
                <w:b/>
                <w:bCs/>
                <w:szCs w:val="20"/>
                <w:lang w:eastAsia="en-US"/>
              </w:rPr>
              <w:t>Aumentare l’occupazione dei giovani</w:t>
            </w:r>
            <w:r w:rsidRPr="00872E38">
              <w:rPr>
                <w:b/>
                <w:bCs/>
                <w:szCs w:val="20"/>
                <w:lang w:eastAsia="en-US"/>
              </w:rPr>
              <w:t>”</w:t>
            </w:r>
            <w:r>
              <w:rPr>
                <w:b/>
                <w:bCs/>
                <w:szCs w:val="20"/>
                <w:lang w:eastAsia="en-US"/>
              </w:rPr>
              <w:t xml:space="preserve">- </w:t>
            </w:r>
            <w:r w:rsidRPr="00872E38">
              <w:rPr>
                <w:b/>
                <w:bCs/>
                <w:szCs w:val="20"/>
                <w:lang w:eastAsia="en-US"/>
              </w:rPr>
              <w:t xml:space="preserve">Azione </w:t>
            </w:r>
            <w:r>
              <w:rPr>
                <w:b/>
                <w:bCs/>
                <w:szCs w:val="20"/>
                <w:lang w:eastAsia="en-US"/>
              </w:rPr>
              <w:t>8.1.1</w:t>
            </w:r>
            <w:r w:rsidRPr="00872E38">
              <w:rPr>
                <w:b/>
                <w:bCs/>
                <w:szCs w:val="20"/>
                <w:lang w:eastAsia="en-US"/>
              </w:rPr>
              <w:t xml:space="preserve"> “</w:t>
            </w:r>
            <w:r>
              <w:rPr>
                <w:b/>
                <w:bCs/>
                <w:szCs w:val="20"/>
                <w:lang w:eastAsia="en-US"/>
              </w:rPr>
              <w:t>Misure di politica attiva</w:t>
            </w:r>
            <w:r w:rsidRPr="00872E38">
              <w:rPr>
                <w:b/>
                <w:bCs/>
                <w:szCs w:val="20"/>
                <w:lang w:eastAsia="en-US"/>
              </w:rPr>
              <w:t>”</w:t>
            </w:r>
          </w:p>
          <w:p w:rsidR="000D04BE" w:rsidRDefault="000D04BE" w:rsidP="00071FA0">
            <w:pPr>
              <w:spacing w:after="120" w:line="360" w:lineRule="auto"/>
              <w:jc w:val="center"/>
              <w:rPr>
                <w:b/>
                <w:bCs/>
                <w:szCs w:val="20"/>
                <w:lang w:eastAsia="en-US"/>
              </w:rPr>
            </w:pPr>
            <w:r>
              <w:rPr>
                <w:b/>
                <w:bCs/>
                <w:szCs w:val="20"/>
                <w:lang w:eastAsia="en-US"/>
              </w:rPr>
              <w:t>Obiettivo specifico 8.7 “Migliorare l’efficacia e la qualità dei servizi al lavoro”- Azione 8.7.1 “Azioni di consolidamento e applicazione dei LEP”</w:t>
            </w:r>
          </w:p>
          <w:p w:rsidR="000D04BE" w:rsidRPr="00A70A86" w:rsidRDefault="000D04BE" w:rsidP="00071FA0">
            <w:pPr>
              <w:widowControl w:val="0"/>
              <w:autoSpaceDE w:val="0"/>
              <w:autoSpaceDN w:val="0"/>
              <w:adjustRightInd w:val="0"/>
              <w:ind w:left="284" w:right="284"/>
              <w:jc w:val="center"/>
              <w:rPr>
                <w:b/>
                <w:szCs w:val="20"/>
                <w:u w:val="single"/>
              </w:rPr>
            </w:pPr>
            <w:r w:rsidRPr="00A70A86">
              <w:rPr>
                <w:b/>
                <w:szCs w:val="20"/>
                <w:u w:val="single"/>
              </w:rPr>
              <w:t>Asse prioritario 2 – Inclusione sociale</w:t>
            </w:r>
          </w:p>
          <w:p w:rsidR="000D04BE" w:rsidRPr="00A70A86" w:rsidRDefault="000D04BE" w:rsidP="00071FA0">
            <w:pPr>
              <w:widowControl w:val="0"/>
              <w:autoSpaceDE w:val="0"/>
              <w:autoSpaceDN w:val="0"/>
              <w:adjustRightInd w:val="0"/>
              <w:ind w:left="284" w:right="284"/>
              <w:jc w:val="center"/>
              <w:rPr>
                <w:b/>
                <w:szCs w:val="20"/>
                <w:u w:val="single"/>
              </w:rPr>
            </w:pPr>
          </w:p>
          <w:p w:rsidR="000D04BE" w:rsidRDefault="000D04BE" w:rsidP="00071FA0">
            <w:pPr>
              <w:spacing w:after="120" w:line="360" w:lineRule="auto"/>
              <w:jc w:val="center"/>
              <w:rPr>
                <w:b/>
                <w:bCs/>
                <w:szCs w:val="20"/>
                <w:lang w:eastAsia="en-US"/>
              </w:rPr>
            </w:pPr>
            <w:r w:rsidRPr="00872E38">
              <w:rPr>
                <w:b/>
                <w:bCs/>
                <w:szCs w:val="20"/>
                <w:lang w:eastAsia="en-US"/>
              </w:rPr>
              <w:t xml:space="preserve">Obiettivo specifico </w:t>
            </w:r>
            <w:r>
              <w:rPr>
                <w:b/>
                <w:bCs/>
                <w:szCs w:val="20"/>
                <w:lang w:eastAsia="en-US"/>
              </w:rPr>
              <w:t>9.2</w:t>
            </w:r>
            <w:r w:rsidRPr="00872E38">
              <w:rPr>
                <w:b/>
                <w:bCs/>
                <w:szCs w:val="20"/>
                <w:lang w:eastAsia="en-US"/>
              </w:rPr>
              <w:t xml:space="preserve"> “</w:t>
            </w:r>
            <w:r>
              <w:rPr>
                <w:b/>
                <w:bCs/>
                <w:szCs w:val="20"/>
                <w:lang w:eastAsia="en-US"/>
              </w:rPr>
              <w:t>Incremento dell’occupabilità e della partecipazione al mercato del lavoro</w:t>
            </w:r>
            <w:r w:rsidRPr="00872E38">
              <w:rPr>
                <w:b/>
                <w:bCs/>
                <w:szCs w:val="20"/>
                <w:lang w:eastAsia="en-US"/>
              </w:rPr>
              <w:t>”</w:t>
            </w:r>
            <w:r>
              <w:rPr>
                <w:b/>
                <w:bCs/>
                <w:szCs w:val="20"/>
                <w:lang w:eastAsia="en-US"/>
              </w:rPr>
              <w:t xml:space="preserve"> - </w:t>
            </w:r>
            <w:r w:rsidRPr="00872E38">
              <w:rPr>
                <w:b/>
                <w:bCs/>
                <w:szCs w:val="20"/>
                <w:lang w:eastAsia="en-US"/>
              </w:rPr>
              <w:t xml:space="preserve">Azione </w:t>
            </w:r>
            <w:r>
              <w:rPr>
                <w:b/>
                <w:bCs/>
                <w:szCs w:val="20"/>
                <w:lang w:eastAsia="en-US"/>
              </w:rPr>
              <w:t>9.2.2</w:t>
            </w:r>
            <w:r w:rsidRPr="00872E38">
              <w:rPr>
                <w:b/>
                <w:bCs/>
                <w:szCs w:val="20"/>
                <w:lang w:eastAsia="en-US"/>
              </w:rPr>
              <w:t xml:space="preserve"> “</w:t>
            </w:r>
            <w:r>
              <w:rPr>
                <w:b/>
                <w:bCs/>
                <w:szCs w:val="20"/>
                <w:lang w:eastAsia="en-US"/>
              </w:rPr>
              <w:t>Interventi di presa in carico multi professionale finalizzati all’inclusione lavorativa di persone maggiormente vulnerabili e a rischio di discriminazione</w:t>
            </w:r>
            <w:r w:rsidRPr="00872E38">
              <w:rPr>
                <w:b/>
                <w:bCs/>
                <w:szCs w:val="20"/>
                <w:lang w:eastAsia="en-US"/>
              </w:rPr>
              <w:t>”</w:t>
            </w:r>
          </w:p>
          <w:p w:rsidR="000D04BE" w:rsidRPr="00A70A86" w:rsidRDefault="000D04BE" w:rsidP="00071FA0">
            <w:pPr>
              <w:widowControl w:val="0"/>
              <w:autoSpaceDE w:val="0"/>
              <w:autoSpaceDN w:val="0"/>
              <w:adjustRightInd w:val="0"/>
              <w:ind w:left="284" w:right="284"/>
              <w:jc w:val="center"/>
              <w:rPr>
                <w:b/>
                <w:szCs w:val="20"/>
                <w:u w:val="single"/>
              </w:rPr>
            </w:pPr>
            <w:r w:rsidRPr="00A70A86">
              <w:rPr>
                <w:b/>
                <w:szCs w:val="20"/>
                <w:u w:val="single"/>
              </w:rPr>
              <w:t>Asse prioritario 3 – Istruzione</w:t>
            </w:r>
          </w:p>
          <w:p w:rsidR="000D04BE" w:rsidRPr="000D6E1A" w:rsidRDefault="000D04BE" w:rsidP="00071FA0">
            <w:pPr>
              <w:widowControl w:val="0"/>
              <w:autoSpaceDE w:val="0"/>
              <w:autoSpaceDN w:val="0"/>
              <w:adjustRightInd w:val="0"/>
              <w:ind w:left="284" w:right="284"/>
              <w:jc w:val="center"/>
              <w:rPr>
                <w:b/>
                <w:szCs w:val="20"/>
              </w:rPr>
            </w:pPr>
          </w:p>
          <w:p w:rsidR="000D04BE" w:rsidRDefault="000D04BE" w:rsidP="00071FA0">
            <w:pPr>
              <w:spacing w:after="120" w:line="360" w:lineRule="auto"/>
              <w:jc w:val="center"/>
              <w:rPr>
                <w:b/>
                <w:bCs/>
                <w:szCs w:val="20"/>
                <w:lang w:eastAsia="en-US"/>
              </w:rPr>
            </w:pPr>
            <w:r w:rsidRPr="00872E38">
              <w:rPr>
                <w:b/>
                <w:bCs/>
                <w:szCs w:val="20"/>
                <w:lang w:eastAsia="en-US"/>
              </w:rPr>
              <w:t xml:space="preserve">Obiettivo specifico </w:t>
            </w:r>
            <w:r>
              <w:rPr>
                <w:b/>
                <w:bCs/>
                <w:szCs w:val="20"/>
                <w:lang w:eastAsia="en-US"/>
              </w:rPr>
              <w:t>10.1</w:t>
            </w:r>
            <w:r w:rsidRPr="00872E38">
              <w:rPr>
                <w:b/>
                <w:bCs/>
                <w:szCs w:val="20"/>
                <w:lang w:eastAsia="en-US"/>
              </w:rPr>
              <w:t xml:space="preserve"> “</w:t>
            </w:r>
            <w:r>
              <w:rPr>
                <w:b/>
                <w:bCs/>
                <w:szCs w:val="20"/>
                <w:lang w:eastAsia="en-US"/>
              </w:rPr>
              <w:t>Riduzione del fallimento formativo precoce e della dispersione scolastica</w:t>
            </w:r>
            <w:r w:rsidRPr="00872E38">
              <w:rPr>
                <w:b/>
                <w:bCs/>
                <w:szCs w:val="20"/>
                <w:lang w:eastAsia="en-US"/>
              </w:rPr>
              <w:t>”</w:t>
            </w:r>
            <w:r>
              <w:rPr>
                <w:b/>
                <w:bCs/>
                <w:szCs w:val="20"/>
                <w:lang w:eastAsia="en-US"/>
              </w:rPr>
              <w:t xml:space="preserve"> - </w:t>
            </w:r>
            <w:r w:rsidRPr="00872E38">
              <w:rPr>
                <w:b/>
                <w:bCs/>
                <w:szCs w:val="20"/>
                <w:lang w:eastAsia="en-US"/>
              </w:rPr>
              <w:t xml:space="preserve">Azione </w:t>
            </w:r>
            <w:r>
              <w:rPr>
                <w:b/>
                <w:bCs/>
                <w:szCs w:val="20"/>
                <w:lang w:eastAsia="en-US"/>
              </w:rPr>
              <w:t>10.1.5</w:t>
            </w:r>
            <w:r w:rsidRPr="00872E38">
              <w:rPr>
                <w:b/>
                <w:bCs/>
                <w:szCs w:val="20"/>
                <w:lang w:eastAsia="en-US"/>
              </w:rPr>
              <w:t xml:space="preserve"> “</w:t>
            </w:r>
            <w:r>
              <w:rPr>
                <w:b/>
                <w:bCs/>
                <w:szCs w:val="20"/>
                <w:lang w:eastAsia="en-US"/>
              </w:rPr>
              <w:t>Stage e alternanza scuola-lavoro</w:t>
            </w:r>
            <w:r w:rsidRPr="00872E38">
              <w:rPr>
                <w:b/>
                <w:bCs/>
                <w:szCs w:val="20"/>
                <w:lang w:eastAsia="en-US"/>
              </w:rPr>
              <w:t>”</w:t>
            </w:r>
          </w:p>
          <w:p w:rsidR="000D04BE" w:rsidRPr="003C2243" w:rsidRDefault="000D04BE" w:rsidP="00071FA0">
            <w:pPr>
              <w:spacing w:after="120" w:line="360" w:lineRule="auto"/>
              <w:jc w:val="center"/>
              <w:rPr>
                <w:b/>
                <w:bCs/>
                <w:szCs w:val="20"/>
                <w:lang w:eastAsia="en-US"/>
              </w:rPr>
            </w:pPr>
            <w:r w:rsidRPr="00872E38">
              <w:rPr>
                <w:b/>
                <w:bCs/>
                <w:szCs w:val="20"/>
                <w:lang w:eastAsia="en-US"/>
              </w:rPr>
              <w:t xml:space="preserve">Obiettivo specifico </w:t>
            </w:r>
            <w:r w:rsidRPr="00B64200">
              <w:rPr>
                <w:b/>
                <w:bCs/>
                <w:szCs w:val="20"/>
                <w:lang w:eastAsia="en-US"/>
              </w:rPr>
              <w:t xml:space="preserve">10.4 – </w:t>
            </w:r>
            <w:r>
              <w:rPr>
                <w:b/>
                <w:bCs/>
                <w:szCs w:val="20"/>
                <w:lang w:eastAsia="en-US"/>
              </w:rPr>
              <w:t>“</w:t>
            </w:r>
            <w:r w:rsidRPr="00B64200">
              <w:rPr>
                <w:b/>
                <w:bCs/>
                <w:szCs w:val="20"/>
                <w:lang w:eastAsia="en-US"/>
              </w:rPr>
              <w:t>Accrescimento delle competenze della forza lavoro</w:t>
            </w:r>
            <w:r>
              <w:rPr>
                <w:b/>
                <w:bCs/>
                <w:szCs w:val="20"/>
                <w:lang w:eastAsia="en-US"/>
              </w:rPr>
              <w:t xml:space="preserve">” - </w:t>
            </w:r>
            <w:r w:rsidRPr="002C12AE">
              <w:rPr>
                <w:b/>
              </w:rPr>
              <w:t xml:space="preserve">Azione 10.4.7 – “Tirocini e iniziative di mobilità” </w:t>
            </w:r>
          </w:p>
        </w:tc>
      </w:tr>
    </w:tbl>
    <w:p w:rsidR="00884372" w:rsidRDefault="000D04BE" w:rsidP="00884372">
      <w:pPr>
        <w:rPr>
          <w:sz w:val="20"/>
        </w:rPr>
      </w:pPr>
      <w:r>
        <w:rPr>
          <w:sz w:val="20"/>
          <w:szCs w:val="20"/>
        </w:rPr>
        <w:br w:type="page"/>
      </w:r>
    </w:p>
    <w:p w:rsidR="00740AE9" w:rsidRDefault="00740AE9">
      <w:pPr>
        <w:spacing w:after="0" w:line="240" w:lineRule="auto"/>
        <w:ind w:left="0" w:right="0" w:firstLine="0"/>
        <w:jc w:val="left"/>
        <w:rPr>
          <w:sz w:val="20"/>
        </w:rPr>
      </w:pPr>
    </w:p>
    <w:p w:rsidR="00BD2A03" w:rsidRPr="00492EBD" w:rsidRDefault="00740AE9" w:rsidP="00492EBD">
      <w:pPr>
        <w:pStyle w:val="Titolo1"/>
        <w:numPr>
          <w:ilvl w:val="0"/>
          <w:numId w:val="0"/>
        </w:numPr>
        <w:jc w:val="both"/>
        <w:rPr>
          <w:color w:val="0000FF"/>
          <w:sz w:val="24"/>
        </w:rPr>
      </w:pPr>
      <w:bookmarkStart w:id="1" w:name="_Toc392087952"/>
      <w:r w:rsidRPr="00186B91">
        <w:rPr>
          <w:color w:val="0000FF"/>
          <w:sz w:val="24"/>
        </w:rPr>
        <w:t>Allegato V</w:t>
      </w:r>
      <w:r>
        <w:rPr>
          <w:color w:val="0000FF"/>
          <w:sz w:val="24"/>
        </w:rPr>
        <w:t>I</w:t>
      </w:r>
      <w:r w:rsidR="00884372">
        <w:rPr>
          <w:color w:val="0000FF"/>
          <w:sz w:val="24"/>
        </w:rPr>
        <w:t>I</w:t>
      </w:r>
      <w:r>
        <w:rPr>
          <w:color w:val="0000FF"/>
          <w:sz w:val="24"/>
        </w:rPr>
        <w:t xml:space="preserve"> </w:t>
      </w:r>
      <w:r w:rsidRPr="00186B91">
        <w:rPr>
          <w:color w:val="0000FF"/>
          <w:sz w:val="24"/>
        </w:rPr>
        <w:t xml:space="preserve"> – </w:t>
      </w:r>
      <w:bookmarkEnd w:id="1"/>
      <w:r w:rsidR="00884372">
        <w:rPr>
          <w:color w:val="0000FF"/>
          <w:sz w:val="24"/>
        </w:rPr>
        <w:t>Dichiarazione aiuti de minimis</w:t>
      </w:r>
    </w:p>
    <w:p w:rsidR="00BD2A03" w:rsidRPr="00EC5F05" w:rsidRDefault="00BD2A03" w:rsidP="00BE5BA4">
      <w:pPr>
        <w:spacing w:beforeLines="1" w:before="2" w:beforeAutospacing="1" w:afterLines="1" w:after="2" w:afterAutospacing="1" w:line="240" w:lineRule="auto"/>
        <w:ind w:left="4820" w:right="-431" w:hanging="11"/>
        <w:jc w:val="left"/>
        <w:rPr>
          <w:rFonts w:cs="Times New Roman"/>
          <w:color w:val="auto"/>
          <w:sz w:val="20"/>
          <w:szCs w:val="20"/>
          <w:lang w:val="en-US"/>
        </w:rPr>
      </w:pPr>
      <w:r w:rsidRPr="00EC5F05">
        <w:rPr>
          <w:rFonts w:cs="Times New Roman"/>
          <w:color w:val="auto"/>
          <w:sz w:val="20"/>
          <w:szCs w:val="20"/>
          <w:lang w:val="en-US"/>
        </w:rPr>
        <w:t>Spett.le</w:t>
      </w:r>
    </w:p>
    <w:p w:rsidR="00BD2A03" w:rsidRPr="00EC5F05" w:rsidRDefault="00BD2A03" w:rsidP="00BE5BA4">
      <w:pPr>
        <w:spacing w:beforeLines="1" w:before="2" w:beforeAutospacing="1" w:afterLines="1" w:after="2" w:afterAutospacing="1" w:line="240" w:lineRule="auto"/>
        <w:ind w:left="4820" w:right="-431" w:hanging="11"/>
        <w:jc w:val="left"/>
        <w:rPr>
          <w:rFonts w:cs="Times New Roman"/>
          <w:color w:val="auto"/>
          <w:sz w:val="20"/>
          <w:szCs w:val="20"/>
          <w:lang w:val="en-US"/>
        </w:rPr>
      </w:pPr>
      <w:r w:rsidRPr="00EC5F05">
        <w:rPr>
          <w:rFonts w:cs="Times New Roman"/>
          <w:b/>
          <w:color w:val="auto"/>
          <w:sz w:val="20"/>
          <w:szCs w:val="20"/>
          <w:lang w:val="en-US"/>
        </w:rPr>
        <w:t>Regione Autonoma della Sardegna</w:t>
      </w:r>
      <w:r w:rsidRPr="00EC5F05">
        <w:rPr>
          <w:rFonts w:cs="Times New Roman"/>
          <w:color w:val="auto"/>
          <w:sz w:val="20"/>
          <w:szCs w:val="20"/>
          <w:lang w:val="en-US"/>
        </w:rPr>
        <w:br/>
        <w:t xml:space="preserve">Assessorato del Lavoro, Formazione Professionale, </w:t>
      </w:r>
      <w:r w:rsidRPr="00EC5F05">
        <w:rPr>
          <w:rFonts w:cs="Times New Roman"/>
          <w:color w:val="auto"/>
          <w:sz w:val="20"/>
          <w:szCs w:val="20"/>
          <w:lang w:val="en-US"/>
        </w:rPr>
        <w:br/>
        <w:t xml:space="preserve">Cooperazione e Sicurezza Sociale - </w:t>
      </w:r>
      <w:r w:rsidRPr="00EC5F05">
        <w:rPr>
          <w:rFonts w:cs="Times New Roman"/>
          <w:color w:val="auto"/>
          <w:sz w:val="20"/>
          <w:szCs w:val="20"/>
          <w:lang w:val="en-US"/>
        </w:rPr>
        <w:br/>
        <w:t>Direzione generale del Lavoro, Formazione Professionale, Cooperazione e Sicurezza Sociale</w:t>
      </w:r>
    </w:p>
    <w:p w:rsidR="00BD2A03" w:rsidRPr="00EC5F05" w:rsidRDefault="00BD2A03" w:rsidP="00BE5BA4">
      <w:pPr>
        <w:spacing w:beforeLines="1" w:before="2" w:beforeAutospacing="1" w:afterLines="1" w:after="2" w:afterAutospacing="1" w:line="318" w:lineRule="atLeast"/>
        <w:ind w:left="4820" w:right="57" w:hanging="11"/>
        <w:jc w:val="left"/>
        <w:rPr>
          <w:rFonts w:cs="Times New Roman"/>
          <w:color w:val="auto"/>
          <w:sz w:val="20"/>
          <w:szCs w:val="20"/>
          <w:lang w:val="en-US"/>
        </w:rPr>
      </w:pPr>
      <w:r w:rsidRPr="00EC5F05">
        <w:rPr>
          <w:rFonts w:cs="Times New Roman"/>
          <w:color w:val="auto"/>
          <w:sz w:val="20"/>
          <w:szCs w:val="20"/>
          <w:lang w:val="en-US"/>
        </w:rPr>
        <w:t>Direzione Generale – AdG PO FSE</w:t>
      </w:r>
    </w:p>
    <w:p w:rsidR="00BD2A03" w:rsidRDefault="00BD2A03" w:rsidP="00492EBD">
      <w:pPr>
        <w:ind w:left="0" w:firstLine="0"/>
      </w:pPr>
    </w:p>
    <w:p w:rsidR="00BD2A03" w:rsidRDefault="00BD2A03" w:rsidP="00BD2A03">
      <w:pPr>
        <w:spacing w:after="211" w:line="259" w:lineRule="auto"/>
        <w:ind w:left="360" w:right="0" w:firstLine="0"/>
        <w:jc w:val="left"/>
      </w:pPr>
      <w:r>
        <w:rPr>
          <w:b/>
        </w:rPr>
        <w:t xml:space="preserve"> </w:t>
      </w:r>
    </w:p>
    <w:p w:rsidR="00BD2A03" w:rsidRDefault="00BD2A03" w:rsidP="00BD2A03">
      <w:pPr>
        <w:pBdr>
          <w:top w:val="single" w:sz="4" w:space="0" w:color="000000"/>
          <w:left w:val="single" w:sz="4" w:space="0" w:color="000000"/>
          <w:bottom w:val="single" w:sz="4" w:space="0" w:color="000000"/>
          <w:right w:val="single" w:sz="4" w:space="0" w:color="000000"/>
        </w:pBdr>
        <w:spacing w:after="110" w:line="216" w:lineRule="auto"/>
        <w:ind w:left="343" w:right="7" w:firstLine="0"/>
        <w:jc w:val="center"/>
      </w:pPr>
      <w:r>
        <w:rPr>
          <w:b/>
          <w:i/>
        </w:rPr>
        <w:t xml:space="preserve">Dichiarazione sostitutiva per la concessione di aiuti in </w:t>
      </w:r>
      <w:r>
        <w:rPr>
          <w:i/>
        </w:rPr>
        <w:t>«de minimis»,</w:t>
      </w:r>
      <w:r>
        <w:rPr>
          <w:b/>
          <w:i/>
        </w:rPr>
        <w:t xml:space="preserve"> ai sensi dell'art. 47 del decreto del Presidente della Repubblica 28 dicembre 2000, n. 445 </w:t>
      </w:r>
      <w:r>
        <w:rPr>
          <w:rFonts w:ascii="Cambria" w:hAnsi="Cambria" w:cs="Cambria"/>
          <w:i/>
          <w:sz w:val="24"/>
        </w:rPr>
        <w:t xml:space="preserve"> </w:t>
      </w:r>
    </w:p>
    <w:p w:rsidR="00BD2A03" w:rsidRDefault="00BD2A03" w:rsidP="00BD2A03">
      <w:pPr>
        <w:pBdr>
          <w:top w:val="single" w:sz="4" w:space="0" w:color="000000"/>
          <w:left w:val="single" w:sz="4" w:space="0" w:color="000000"/>
          <w:bottom w:val="single" w:sz="4" w:space="0" w:color="000000"/>
          <w:right w:val="single" w:sz="4" w:space="0" w:color="000000"/>
        </w:pBdr>
        <w:spacing w:after="73" w:line="259" w:lineRule="auto"/>
        <w:ind w:left="353" w:right="7"/>
        <w:jc w:val="center"/>
      </w:pPr>
      <w:r>
        <w:rPr>
          <w:i/>
        </w:rPr>
        <w:t>(Testo unico delle disposizioni legislative e regolamentari in materia di documentazione amministrativa)</w:t>
      </w:r>
      <w:r>
        <w:rPr>
          <w:rFonts w:ascii="Cambria" w:hAnsi="Cambria" w:cs="Cambria"/>
          <w:i/>
          <w:sz w:val="24"/>
        </w:rPr>
        <w:t xml:space="preserve"> </w:t>
      </w:r>
    </w:p>
    <w:p w:rsidR="00BD2A03" w:rsidRDefault="00BD2A03" w:rsidP="00BD2A03">
      <w:pPr>
        <w:spacing w:after="103" w:line="259" w:lineRule="auto"/>
        <w:ind w:left="336" w:right="0" w:firstLine="0"/>
        <w:jc w:val="center"/>
      </w:pPr>
      <w:r>
        <w:rPr>
          <w:i/>
        </w:rPr>
        <w:t xml:space="preserve"> </w:t>
      </w:r>
    </w:p>
    <w:p w:rsidR="00BD2A03" w:rsidRDefault="00BD2A03" w:rsidP="00BD2A03">
      <w:pPr>
        <w:spacing w:after="8" w:line="249" w:lineRule="auto"/>
        <w:ind w:left="355" w:right="67"/>
      </w:pPr>
      <w:r>
        <w:t xml:space="preserve">Il </w:t>
      </w:r>
      <w:r>
        <w:rPr>
          <w:b/>
        </w:rPr>
        <w:t>sottoscritto:</w:t>
      </w:r>
      <w:r>
        <w:t xml:space="preserve"> </w:t>
      </w:r>
    </w:p>
    <w:tbl>
      <w:tblPr>
        <w:tblStyle w:val="TableGrid"/>
        <w:tblW w:w="10631" w:type="dxa"/>
        <w:tblInd w:w="-65" w:type="dxa"/>
        <w:tblCellMar>
          <w:top w:w="57" w:type="dxa"/>
          <w:left w:w="108" w:type="dxa"/>
          <w:right w:w="115" w:type="dxa"/>
        </w:tblCellMar>
        <w:tblLook w:val="04A0" w:firstRow="1" w:lastRow="0" w:firstColumn="1" w:lastColumn="0" w:noHBand="0" w:noVBand="1"/>
      </w:tblPr>
      <w:tblGrid>
        <w:gridCol w:w="1900"/>
        <w:gridCol w:w="3097"/>
        <w:gridCol w:w="1057"/>
        <w:gridCol w:w="1600"/>
        <w:gridCol w:w="1652"/>
        <w:gridCol w:w="528"/>
        <w:gridCol w:w="797"/>
      </w:tblGrid>
      <w:tr w:rsidR="00BD2A03">
        <w:trPr>
          <w:trHeight w:val="433"/>
        </w:trPr>
        <w:tc>
          <w:tcPr>
            <w:tcW w:w="4997" w:type="dxa"/>
            <w:gridSpan w:val="2"/>
            <w:tcBorders>
              <w:top w:val="double" w:sz="4" w:space="0" w:color="000000"/>
              <w:left w:val="double" w:sz="4" w:space="0" w:color="000000"/>
              <w:bottom w:val="single" w:sz="16" w:space="0" w:color="FFFFFF"/>
              <w:right w:val="nil"/>
            </w:tcBorders>
            <w:shd w:val="clear" w:color="auto" w:fill="AAC8C8"/>
          </w:tcPr>
          <w:p w:rsidR="00BD2A03" w:rsidRDefault="00BD2A03">
            <w:pPr>
              <w:spacing w:after="0" w:line="259" w:lineRule="auto"/>
              <w:ind w:left="0" w:right="0" w:firstLine="0"/>
              <w:jc w:val="left"/>
            </w:pPr>
            <w:r>
              <w:rPr>
                <w:b/>
                <w:sz w:val="18"/>
              </w:rPr>
              <w:t>SEZIONE 1 – Anagrafica richiedente</w:t>
            </w:r>
            <w:r>
              <w:rPr>
                <w:sz w:val="18"/>
              </w:rPr>
              <w:t xml:space="preserve"> </w:t>
            </w:r>
          </w:p>
        </w:tc>
        <w:tc>
          <w:tcPr>
            <w:tcW w:w="1057" w:type="dxa"/>
            <w:tcBorders>
              <w:top w:val="double" w:sz="4" w:space="0" w:color="000000"/>
              <w:left w:val="nil"/>
              <w:bottom w:val="single" w:sz="16" w:space="0" w:color="FFFFFF"/>
              <w:right w:val="nil"/>
            </w:tcBorders>
            <w:shd w:val="clear" w:color="auto" w:fill="AAC8C8"/>
          </w:tcPr>
          <w:p w:rsidR="00BD2A03" w:rsidRDefault="00BD2A03">
            <w:pPr>
              <w:spacing w:after="160" w:line="259" w:lineRule="auto"/>
              <w:ind w:left="0" w:right="0" w:firstLine="0"/>
              <w:jc w:val="left"/>
            </w:pPr>
          </w:p>
        </w:tc>
        <w:tc>
          <w:tcPr>
            <w:tcW w:w="1600" w:type="dxa"/>
            <w:tcBorders>
              <w:top w:val="double" w:sz="4" w:space="0" w:color="000000"/>
              <w:left w:val="nil"/>
              <w:bottom w:val="single" w:sz="16" w:space="0" w:color="FFFFFF"/>
              <w:right w:val="nil"/>
            </w:tcBorders>
            <w:shd w:val="clear" w:color="auto" w:fill="AAC8C8"/>
          </w:tcPr>
          <w:p w:rsidR="00BD2A03" w:rsidRDefault="00BD2A03">
            <w:pPr>
              <w:spacing w:after="160" w:line="259" w:lineRule="auto"/>
              <w:ind w:left="0" w:right="0" w:firstLine="0"/>
              <w:jc w:val="left"/>
            </w:pPr>
          </w:p>
        </w:tc>
        <w:tc>
          <w:tcPr>
            <w:tcW w:w="1652" w:type="dxa"/>
            <w:tcBorders>
              <w:top w:val="double" w:sz="4" w:space="0" w:color="000000"/>
              <w:left w:val="nil"/>
              <w:bottom w:val="single" w:sz="16" w:space="0" w:color="FFFFFF"/>
              <w:right w:val="nil"/>
            </w:tcBorders>
            <w:shd w:val="clear" w:color="auto" w:fill="AAC8C8"/>
          </w:tcPr>
          <w:p w:rsidR="00BD2A03" w:rsidRDefault="00BD2A03">
            <w:pPr>
              <w:spacing w:after="160" w:line="259" w:lineRule="auto"/>
              <w:ind w:left="0" w:right="0" w:firstLine="0"/>
              <w:jc w:val="left"/>
            </w:pPr>
          </w:p>
        </w:tc>
        <w:tc>
          <w:tcPr>
            <w:tcW w:w="528" w:type="dxa"/>
            <w:tcBorders>
              <w:top w:val="double" w:sz="4" w:space="0" w:color="000000"/>
              <w:left w:val="nil"/>
              <w:bottom w:val="single" w:sz="16" w:space="0" w:color="FFFFFF"/>
              <w:right w:val="nil"/>
            </w:tcBorders>
            <w:shd w:val="clear" w:color="auto" w:fill="AAC8C8"/>
          </w:tcPr>
          <w:p w:rsidR="00BD2A03" w:rsidRDefault="00BD2A03">
            <w:pPr>
              <w:spacing w:after="160" w:line="259" w:lineRule="auto"/>
              <w:ind w:left="0" w:right="0" w:firstLine="0"/>
              <w:jc w:val="left"/>
            </w:pPr>
          </w:p>
        </w:tc>
        <w:tc>
          <w:tcPr>
            <w:tcW w:w="797" w:type="dxa"/>
            <w:tcBorders>
              <w:top w:val="double" w:sz="4" w:space="0" w:color="000000"/>
              <w:left w:val="nil"/>
              <w:bottom w:val="single" w:sz="2" w:space="0" w:color="EAEAD5"/>
              <w:right w:val="double" w:sz="4" w:space="0" w:color="000000"/>
            </w:tcBorders>
            <w:shd w:val="clear" w:color="auto" w:fill="AAC8C8"/>
          </w:tcPr>
          <w:p w:rsidR="00BD2A03" w:rsidRDefault="00BD2A03">
            <w:pPr>
              <w:spacing w:after="160" w:line="259" w:lineRule="auto"/>
              <w:ind w:left="0" w:right="0" w:firstLine="0"/>
              <w:jc w:val="left"/>
            </w:pPr>
          </w:p>
        </w:tc>
      </w:tr>
      <w:tr w:rsidR="00BD2A03">
        <w:trPr>
          <w:trHeight w:val="372"/>
        </w:trPr>
        <w:tc>
          <w:tcPr>
            <w:tcW w:w="1900" w:type="dxa"/>
            <w:vMerge w:val="restart"/>
            <w:tcBorders>
              <w:top w:val="single" w:sz="16" w:space="0" w:color="FFFFFF"/>
              <w:left w:val="double" w:sz="4" w:space="0" w:color="000000"/>
              <w:bottom w:val="double" w:sz="4" w:space="0" w:color="000000"/>
              <w:right w:val="single" w:sz="16" w:space="0" w:color="FFFFFF"/>
            </w:tcBorders>
            <w:shd w:val="clear" w:color="auto" w:fill="AAC8C8"/>
          </w:tcPr>
          <w:p w:rsidR="00BD2A03" w:rsidRDefault="00BD2A03">
            <w:pPr>
              <w:spacing w:after="0" w:line="259" w:lineRule="auto"/>
              <w:ind w:left="0" w:right="0" w:firstLine="0"/>
              <w:jc w:val="left"/>
            </w:pPr>
            <w:r>
              <w:rPr>
                <w:b/>
                <w:sz w:val="18"/>
              </w:rPr>
              <w:t>Il Titolare / legale rappresentante</w:t>
            </w:r>
            <w:r>
              <w:rPr>
                <w:sz w:val="18"/>
              </w:rPr>
              <w:t xml:space="preserve"> </w:t>
            </w:r>
            <w:r>
              <w:rPr>
                <w:b/>
                <w:sz w:val="18"/>
              </w:rPr>
              <w:t xml:space="preserve">dell'impresa </w:t>
            </w:r>
            <w:r>
              <w:rPr>
                <w:sz w:val="18"/>
              </w:rPr>
              <w:t xml:space="preserve"> </w:t>
            </w:r>
          </w:p>
        </w:tc>
        <w:tc>
          <w:tcPr>
            <w:tcW w:w="3097"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1" w:right="0" w:firstLine="0"/>
              <w:jc w:val="left"/>
            </w:pPr>
            <w:r>
              <w:rPr>
                <w:sz w:val="18"/>
              </w:rPr>
              <w:t xml:space="preserve">Nome e cognome  </w:t>
            </w:r>
          </w:p>
        </w:tc>
        <w:tc>
          <w:tcPr>
            <w:tcW w:w="1057" w:type="dxa"/>
            <w:tcBorders>
              <w:top w:val="single" w:sz="16" w:space="0" w:color="FFFFFF"/>
              <w:left w:val="nil"/>
              <w:bottom w:val="single" w:sz="16" w:space="0" w:color="FFFFFF"/>
              <w:right w:val="single" w:sz="16" w:space="0" w:color="FFFFFF"/>
            </w:tcBorders>
            <w:shd w:val="clear" w:color="auto" w:fill="EAEAD5"/>
          </w:tcPr>
          <w:p w:rsidR="00BD2A03" w:rsidRDefault="00BD2A03">
            <w:pPr>
              <w:spacing w:after="160" w:line="259" w:lineRule="auto"/>
              <w:ind w:left="0" w:right="0" w:firstLine="0"/>
              <w:jc w:val="left"/>
            </w:pPr>
          </w:p>
        </w:tc>
        <w:tc>
          <w:tcPr>
            <w:tcW w:w="1600"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nata/o il </w:t>
            </w:r>
          </w:p>
        </w:tc>
        <w:tc>
          <w:tcPr>
            <w:tcW w:w="1652"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0" w:right="0" w:firstLine="0"/>
              <w:jc w:val="left"/>
            </w:pPr>
            <w:r>
              <w:rPr>
                <w:sz w:val="18"/>
              </w:rPr>
              <w:t xml:space="preserve">nel Comune di </w:t>
            </w:r>
          </w:p>
        </w:tc>
        <w:tc>
          <w:tcPr>
            <w:tcW w:w="528" w:type="dxa"/>
            <w:tcBorders>
              <w:top w:val="single" w:sz="16" w:space="0" w:color="FFFFFF"/>
              <w:left w:val="nil"/>
              <w:bottom w:val="single" w:sz="16" w:space="0" w:color="FFFFFF"/>
              <w:right w:val="single" w:sz="16" w:space="0" w:color="FFFFFF"/>
            </w:tcBorders>
            <w:shd w:val="clear" w:color="auto" w:fill="EAEAD5"/>
          </w:tcPr>
          <w:p w:rsidR="00BD2A03" w:rsidRDefault="00BD2A03">
            <w:pPr>
              <w:spacing w:after="160" w:line="259" w:lineRule="auto"/>
              <w:ind w:left="0" w:right="0" w:firstLine="0"/>
              <w:jc w:val="left"/>
            </w:pPr>
          </w:p>
        </w:tc>
        <w:tc>
          <w:tcPr>
            <w:tcW w:w="797" w:type="dxa"/>
            <w:tcBorders>
              <w:top w:val="single" w:sz="2" w:space="0" w:color="EAEAD5"/>
              <w:left w:val="single" w:sz="16" w:space="0" w:color="FFFFFF"/>
              <w:bottom w:val="single" w:sz="2" w:space="0" w:color="EAEAD5"/>
              <w:right w:val="double" w:sz="4" w:space="0" w:color="000000"/>
            </w:tcBorders>
            <w:shd w:val="clear" w:color="auto" w:fill="EAEAD5"/>
          </w:tcPr>
          <w:p w:rsidR="00BD2A03" w:rsidRDefault="00BD2A03">
            <w:pPr>
              <w:spacing w:after="0" w:line="259" w:lineRule="auto"/>
              <w:ind w:left="1" w:right="0" w:firstLine="0"/>
              <w:jc w:val="left"/>
            </w:pPr>
            <w:r>
              <w:rPr>
                <w:sz w:val="18"/>
              </w:rPr>
              <w:t xml:space="preserve">Prov </w:t>
            </w:r>
          </w:p>
        </w:tc>
      </w:tr>
      <w:tr w:rsidR="00BD2A03">
        <w:trPr>
          <w:trHeight w:val="444"/>
        </w:trPr>
        <w:tc>
          <w:tcPr>
            <w:tcW w:w="0" w:type="auto"/>
            <w:vMerge/>
            <w:tcBorders>
              <w:top w:val="nil"/>
              <w:left w:val="double" w:sz="4" w:space="0" w:color="000000"/>
              <w:bottom w:val="nil"/>
              <w:right w:val="single" w:sz="16" w:space="0" w:color="FFFFFF"/>
            </w:tcBorders>
          </w:tcPr>
          <w:p w:rsidR="00BD2A03" w:rsidRDefault="00BD2A03">
            <w:pPr>
              <w:spacing w:after="160" w:line="259" w:lineRule="auto"/>
              <w:ind w:left="0" w:right="0" w:firstLine="0"/>
              <w:jc w:val="left"/>
            </w:pPr>
          </w:p>
        </w:tc>
        <w:tc>
          <w:tcPr>
            <w:tcW w:w="3097"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1" w:right="0" w:firstLine="0"/>
              <w:jc w:val="left"/>
            </w:pPr>
            <w:r>
              <w:rPr>
                <w:sz w:val="18"/>
              </w:rPr>
              <w:t xml:space="preserve"> </w:t>
            </w:r>
          </w:p>
        </w:tc>
        <w:tc>
          <w:tcPr>
            <w:tcW w:w="1057" w:type="dxa"/>
            <w:tcBorders>
              <w:top w:val="single" w:sz="16" w:space="0" w:color="FFFFFF"/>
              <w:left w:val="nil"/>
              <w:bottom w:val="single" w:sz="16" w:space="0" w:color="FFFFFF"/>
              <w:right w:val="single" w:sz="16" w:space="0" w:color="FFFFFF"/>
            </w:tcBorders>
            <w:shd w:val="clear" w:color="auto" w:fill="EAEAD5"/>
          </w:tcPr>
          <w:p w:rsidR="00BD2A03" w:rsidRDefault="00BD2A03">
            <w:pPr>
              <w:spacing w:after="160" w:line="259" w:lineRule="auto"/>
              <w:ind w:left="0" w:right="0" w:firstLine="0"/>
              <w:jc w:val="left"/>
            </w:pPr>
          </w:p>
        </w:tc>
        <w:tc>
          <w:tcPr>
            <w:tcW w:w="1600"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 </w:t>
            </w:r>
          </w:p>
        </w:tc>
        <w:tc>
          <w:tcPr>
            <w:tcW w:w="1652"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0" w:right="0" w:firstLine="0"/>
              <w:jc w:val="left"/>
            </w:pPr>
            <w:r>
              <w:rPr>
                <w:sz w:val="18"/>
              </w:rPr>
              <w:t xml:space="preserve"> </w:t>
            </w:r>
          </w:p>
        </w:tc>
        <w:tc>
          <w:tcPr>
            <w:tcW w:w="528" w:type="dxa"/>
            <w:tcBorders>
              <w:top w:val="single" w:sz="16" w:space="0" w:color="FFFFFF"/>
              <w:left w:val="nil"/>
              <w:bottom w:val="single" w:sz="16" w:space="0" w:color="FFFFFF"/>
              <w:right w:val="single" w:sz="16" w:space="0" w:color="FFFFFF"/>
            </w:tcBorders>
            <w:shd w:val="clear" w:color="auto" w:fill="EAEAD5"/>
          </w:tcPr>
          <w:p w:rsidR="00BD2A03" w:rsidRDefault="00BD2A03">
            <w:pPr>
              <w:spacing w:after="160" w:line="259" w:lineRule="auto"/>
              <w:ind w:left="0" w:right="0" w:firstLine="0"/>
              <w:jc w:val="left"/>
            </w:pPr>
          </w:p>
        </w:tc>
        <w:tc>
          <w:tcPr>
            <w:tcW w:w="797" w:type="dxa"/>
            <w:tcBorders>
              <w:top w:val="single" w:sz="2" w:space="0" w:color="EAEAD5"/>
              <w:left w:val="single" w:sz="16" w:space="0" w:color="FFFFFF"/>
              <w:bottom w:val="single" w:sz="2" w:space="0" w:color="EAEAD5"/>
              <w:right w:val="double" w:sz="4" w:space="0" w:color="000000"/>
            </w:tcBorders>
            <w:shd w:val="clear" w:color="auto" w:fill="EAEAD5"/>
          </w:tcPr>
          <w:p w:rsidR="00BD2A03" w:rsidRDefault="00BD2A03">
            <w:pPr>
              <w:spacing w:after="0" w:line="259" w:lineRule="auto"/>
              <w:ind w:left="1" w:right="0" w:firstLine="0"/>
              <w:jc w:val="left"/>
            </w:pPr>
            <w:r>
              <w:rPr>
                <w:sz w:val="18"/>
              </w:rPr>
              <w:t xml:space="preserve"> </w:t>
            </w:r>
          </w:p>
        </w:tc>
      </w:tr>
      <w:tr w:rsidR="00BD2A03">
        <w:trPr>
          <w:trHeight w:val="372"/>
        </w:trPr>
        <w:tc>
          <w:tcPr>
            <w:tcW w:w="0" w:type="auto"/>
            <w:vMerge/>
            <w:tcBorders>
              <w:top w:val="nil"/>
              <w:left w:val="double" w:sz="4" w:space="0" w:color="000000"/>
              <w:bottom w:val="nil"/>
              <w:right w:val="single" w:sz="16" w:space="0" w:color="FFFFFF"/>
            </w:tcBorders>
          </w:tcPr>
          <w:p w:rsidR="00BD2A03" w:rsidRDefault="00BD2A03">
            <w:pPr>
              <w:spacing w:after="160" w:line="259" w:lineRule="auto"/>
              <w:ind w:left="0" w:right="0" w:firstLine="0"/>
              <w:jc w:val="left"/>
            </w:pPr>
          </w:p>
        </w:tc>
        <w:tc>
          <w:tcPr>
            <w:tcW w:w="3097"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Comune di residenza </w:t>
            </w:r>
          </w:p>
        </w:tc>
        <w:tc>
          <w:tcPr>
            <w:tcW w:w="1057"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CAP </w:t>
            </w:r>
          </w:p>
        </w:tc>
        <w:tc>
          <w:tcPr>
            <w:tcW w:w="1600"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1" w:right="0" w:firstLine="0"/>
              <w:jc w:val="left"/>
            </w:pPr>
            <w:r>
              <w:rPr>
                <w:sz w:val="18"/>
              </w:rPr>
              <w:t xml:space="preserve">Via </w:t>
            </w:r>
          </w:p>
        </w:tc>
        <w:tc>
          <w:tcPr>
            <w:tcW w:w="1652" w:type="dxa"/>
            <w:tcBorders>
              <w:top w:val="single" w:sz="16" w:space="0" w:color="FFFFFF"/>
              <w:left w:val="nil"/>
              <w:bottom w:val="single" w:sz="16" w:space="0" w:color="FFFFFF"/>
              <w:right w:val="single" w:sz="16" w:space="0" w:color="FFFFFF"/>
            </w:tcBorders>
            <w:shd w:val="clear" w:color="auto" w:fill="EAEAD5"/>
          </w:tcPr>
          <w:p w:rsidR="00BD2A03" w:rsidRDefault="00BD2A03">
            <w:pPr>
              <w:spacing w:after="160" w:line="259" w:lineRule="auto"/>
              <w:ind w:left="0" w:right="0" w:firstLine="0"/>
              <w:jc w:val="left"/>
            </w:pPr>
          </w:p>
        </w:tc>
        <w:tc>
          <w:tcPr>
            <w:tcW w:w="528"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n. </w:t>
            </w:r>
          </w:p>
        </w:tc>
        <w:tc>
          <w:tcPr>
            <w:tcW w:w="797" w:type="dxa"/>
            <w:tcBorders>
              <w:top w:val="single" w:sz="2" w:space="0" w:color="EAEAD5"/>
              <w:left w:val="single" w:sz="16" w:space="0" w:color="FFFFFF"/>
              <w:bottom w:val="single" w:sz="2" w:space="0" w:color="EAEAD5"/>
              <w:right w:val="double" w:sz="4" w:space="0" w:color="000000"/>
            </w:tcBorders>
            <w:shd w:val="clear" w:color="auto" w:fill="EAEAD5"/>
          </w:tcPr>
          <w:p w:rsidR="00BD2A03" w:rsidRDefault="00BD2A03">
            <w:pPr>
              <w:spacing w:after="0" w:line="259" w:lineRule="auto"/>
              <w:ind w:left="1" w:right="0" w:firstLine="0"/>
              <w:jc w:val="left"/>
            </w:pPr>
            <w:r>
              <w:rPr>
                <w:sz w:val="18"/>
              </w:rPr>
              <w:t xml:space="preserve">Prov </w:t>
            </w:r>
          </w:p>
        </w:tc>
      </w:tr>
      <w:tr w:rsidR="00BD2A03">
        <w:trPr>
          <w:trHeight w:val="432"/>
        </w:trPr>
        <w:tc>
          <w:tcPr>
            <w:tcW w:w="0" w:type="auto"/>
            <w:vMerge/>
            <w:tcBorders>
              <w:top w:val="nil"/>
              <w:left w:val="double" w:sz="4" w:space="0" w:color="000000"/>
              <w:bottom w:val="double" w:sz="4" w:space="0" w:color="000000"/>
              <w:right w:val="single" w:sz="16" w:space="0" w:color="FFFFFF"/>
            </w:tcBorders>
          </w:tcPr>
          <w:p w:rsidR="00BD2A03" w:rsidRDefault="00BD2A03">
            <w:pPr>
              <w:spacing w:after="160" w:line="259" w:lineRule="auto"/>
              <w:ind w:left="0" w:right="0" w:firstLine="0"/>
              <w:jc w:val="left"/>
            </w:pPr>
          </w:p>
        </w:tc>
        <w:tc>
          <w:tcPr>
            <w:tcW w:w="3097"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pPr>
              <w:spacing w:after="0" w:line="259" w:lineRule="auto"/>
              <w:ind w:left="1" w:right="0" w:firstLine="0"/>
              <w:jc w:val="left"/>
            </w:pPr>
            <w:r>
              <w:rPr>
                <w:sz w:val="18"/>
              </w:rPr>
              <w:t xml:space="preserve"> </w:t>
            </w:r>
          </w:p>
        </w:tc>
        <w:tc>
          <w:tcPr>
            <w:tcW w:w="1057"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1600" w:type="dxa"/>
            <w:tcBorders>
              <w:top w:val="single" w:sz="16" w:space="0" w:color="FFFFFF"/>
              <w:left w:val="single" w:sz="16" w:space="0" w:color="FFFFFF"/>
              <w:bottom w:val="double" w:sz="4" w:space="0" w:color="000000"/>
              <w:right w:val="nil"/>
            </w:tcBorders>
            <w:shd w:val="clear" w:color="auto" w:fill="EAEAD5"/>
          </w:tcPr>
          <w:p w:rsidR="00BD2A03" w:rsidRDefault="00BD2A03">
            <w:pPr>
              <w:spacing w:after="0" w:line="259" w:lineRule="auto"/>
              <w:ind w:left="1" w:right="0" w:firstLine="0"/>
              <w:jc w:val="left"/>
            </w:pPr>
            <w:r>
              <w:rPr>
                <w:sz w:val="18"/>
              </w:rPr>
              <w:t xml:space="preserve"> </w:t>
            </w:r>
          </w:p>
        </w:tc>
        <w:tc>
          <w:tcPr>
            <w:tcW w:w="1652" w:type="dxa"/>
            <w:tcBorders>
              <w:top w:val="single" w:sz="16" w:space="0" w:color="FFFFFF"/>
              <w:left w:val="nil"/>
              <w:bottom w:val="double" w:sz="4" w:space="0" w:color="000000"/>
              <w:right w:val="single" w:sz="16" w:space="0" w:color="FFFFFF"/>
            </w:tcBorders>
            <w:shd w:val="clear" w:color="auto" w:fill="EAEAD5"/>
          </w:tcPr>
          <w:p w:rsidR="00BD2A03" w:rsidRDefault="00BD2A03">
            <w:pPr>
              <w:spacing w:after="160" w:line="259" w:lineRule="auto"/>
              <w:ind w:left="0" w:right="0" w:firstLine="0"/>
              <w:jc w:val="left"/>
            </w:pPr>
          </w:p>
        </w:tc>
        <w:tc>
          <w:tcPr>
            <w:tcW w:w="528"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pPr>
              <w:spacing w:after="0" w:line="259" w:lineRule="auto"/>
              <w:ind w:left="1" w:right="0" w:firstLine="0"/>
              <w:jc w:val="left"/>
            </w:pPr>
            <w:r>
              <w:rPr>
                <w:sz w:val="18"/>
              </w:rPr>
              <w:t xml:space="preserve"> </w:t>
            </w:r>
          </w:p>
        </w:tc>
        <w:tc>
          <w:tcPr>
            <w:tcW w:w="797" w:type="dxa"/>
            <w:tcBorders>
              <w:top w:val="single" w:sz="2" w:space="0" w:color="EAEAD5"/>
              <w:left w:val="single" w:sz="16" w:space="0" w:color="FFFFFF"/>
              <w:bottom w:val="double" w:sz="4" w:space="0" w:color="000000"/>
              <w:right w:val="double" w:sz="4" w:space="0" w:color="000000"/>
            </w:tcBorders>
            <w:shd w:val="clear" w:color="auto" w:fill="EAEAD5"/>
          </w:tcPr>
          <w:p w:rsidR="00BD2A03" w:rsidRDefault="00BD2A03">
            <w:pPr>
              <w:spacing w:after="0" w:line="259" w:lineRule="auto"/>
              <w:ind w:left="1" w:right="0" w:firstLine="0"/>
              <w:jc w:val="left"/>
            </w:pPr>
            <w:r>
              <w:rPr>
                <w:sz w:val="18"/>
              </w:rPr>
              <w:t xml:space="preserve"> </w:t>
            </w:r>
          </w:p>
        </w:tc>
      </w:tr>
    </w:tbl>
    <w:p w:rsidR="00BD2A03" w:rsidRDefault="00BD2A03" w:rsidP="00BD2A03">
      <w:pPr>
        <w:spacing w:after="103" w:line="259" w:lineRule="auto"/>
        <w:ind w:left="360" w:right="0" w:firstLine="0"/>
        <w:jc w:val="left"/>
      </w:pPr>
      <w:r>
        <w:t xml:space="preserve"> </w:t>
      </w:r>
    </w:p>
    <w:p w:rsidR="00BD2A03" w:rsidRDefault="00FE4E18" w:rsidP="00BD2A03">
      <w:pPr>
        <w:spacing w:after="101" w:line="259" w:lineRule="auto"/>
        <w:ind w:left="360" w:right="0" w:firstLine="0"/>
        <w:jc w:val="left"/>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48245" cy="952500"/>
                <wp:effectExtent l="0" t="0" r="0" b="0"/>
                <wp:wrapTopAndBottom/>
                <wp:docPr id="22495" name="Group 22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8245" cy="952500"/>
                          <a:chOff x="0" y="0"/>
                          <a:chExt cx="7548371" cy="952496"/>
                        </a:xfrm>
                      </wpg:grpSpPr>
                      <pic:pic xmlns:pic="http://schemas.openxmlformats.org/drawingml/2006/picture">
                        <pic:nvPicPr>
                          <pic:cNvPr id="23404" name="Picture 23404"/>
                          <pic:cNvPicPr/>
                        </pic:nvPicPr>
                        <pic:blipFill>
                          <a:blip r:embed="rId8"/>
                          <a:stretch>
                            <a:fillRect/>
                          </a:stretch>
                        </pic:blipFill>
                        <pic:spPr>
                          <a:xfrm>
                            <a:off x="0" y="0"/>
                            <a:ext cx="7543800" cy="950976"/>
                          </a:xfrm>
                          <a:prstGeom prst="rect">
                            <a:avLst/>
                          </a:prstGeom>
                        </pic:spPr>
                      </pic:pic>
                      <wps:wsp>
                        <wps:cNvPr id="11" name="Rectangle 8"/>
                        <wps:cNvSpPr/>
                        <wps:spPr>
                          <a:xfrm>
                            <a:off x="1078992" y="477490"/>
                            <a:ext cx="42033" cy="151411"/>
                          </a:xfrm>
                          <a:prstGeom prst="rect">
                            <a:avLst/>
                          </a:prstGeom>
                          <a:ln>
                            <a:noFill/>
                          </a:ln>
                        </wps:spPr>
                        <wps:txbx>
                          <w:txbxContent>
                            <w:p w:rsidR="00BD2A03" w:rsidRDefault="00BD2A03" w:rsidP="00BD2A03">
                              <w:pPr>
                                <w:spacing w:after="160" w:line="259" w:lineRule="auto"/>
                                <w:ind w:left="0" w:right="0" w:firstLine="0"/>
                                <w:jc w:val="left"/>
                              </w:pPr>
                              <w:r>
                                <w:rPr>
                                  <w:rFonts w:ascii="Times New Roman" w:hAnsi="Times New Roman" w:cs="Times New Roman"/>
                                </w:rPr>
                                <w:t xml:space="preserve"> </w:t>
                              </w:r>
                            </w:p>
                          </w:txbxContent>
                        </wps:txbx>
                        <wps:bodyPr horzOverflow="overflow" vert="horz" lIns="0" tIns="0" rIns="0" bIns="0" rtlCol="0">
                          <a:noAutofit/>
                        </wps:bodyPr>
                      </wps:wsp>
                      <wps:wsp>
                        <wps:cNvPr id="12" name="Rectangle 9"/>
                        <wps:cNvSpPr/>
                        <wps:spPr>
                          <a:xfrm>
                            <a:off x="1078992" y="776194"/>
                            <a:ext cx="42033" cy="151411"/>
                          </a:xfrm>
                          <a:prstGeom prst="rect">
                            <a:avLst/>
                          </a:prstGeom>
                          <a:ln>
                            <a:noFill/>
                          </a:ln>
                        </wps:spPr>
                        <wps:txbx>
                          <w:txbxContent>
                            <w:p w:rsidR="00BD2A03" w:rsidRDefault="00BD2A03" w:rsidP="00BD2A03">
                              <w:pPr>
                                <w:spacing w:after="160" w:line="259" w:lineRule="auto"/>
                                <w:ind w:left="0" w:right="0" w:firstLine="0"/>
                                <w:jc w:val="left"/>
                              </w:pPr>
                              <w:r>
                                <w:rPr>
                                  <w:rFonts w:ascii="Times New Roman" w:hAnsi="Times New Roman" w:cs="Times New Roman"/>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22495" o:spid="_x0000_s1026" style="position:absolute;left:0;text-align:left;margin-left:0;margin-top:0;width:594.35pt;height:75pt;z-index:251658240;mso-position-horizontal-relative:page;mso-position-vertical-relative:page" coordsize="75483,9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Pmf/wIAAJ4IAAAOAAAAZHJzL2Uyb0RvYy54bWzEVslu2zAQvRfoPxC8&#10;J1osR5YQOyiaJggQNEHTfgBNURIRiSRIekm/vkOKshO7RdMcmoOF4Tbz5r0Z0ucX275Da6YNl2KO&#10;k9MYIyaorLho5vjH96uTGUbGElGRTgo2x0/M4IvFxw/nG1WyVLayq5hG4ESYcqPmuLVWlVFkaMt6&#10;Yk6lYgIWa6l7YmGom6jSZAPe+y5K4/gs2khdKS0pMwZmL4dFvPD+65pRe1fXhlnUzTFgs/6r/Xfp&#10;vtHinJSNJqrlNMAgb0DREy4g6M7VJbEErTQ/ctVzqqWRtT2lso9kXXPKfA6QTRIfZHOt5Ur5XJpy&#10;06gdTUDtAU9vdku/ru814tUcp2lWTDESpAeZfGQ0TAFFG9WUsPNaqwd1r4c8wbyV9NHAcnS47sbN&#10;fvO21r07BOmiref+acc921pEYTKfZrM0AwAU1oppOo2DOLQFBY+O0fbLs4OTPNkdzIozp2pEyiGs&#10;B7cDozgt4ReoBOuIyr+XHJyyK81wcNK/ykdP9ONKnYDqili+5B23T76CQV8HSqzvOXXcusEzVSZZ&#10;nI2qwA4XGKV+EpIc97qTLmc3fuFo2XF1xbvOse/sABka4KCAfpP1UJyXkq56JuzQbZp1gF4K03Jl&#10;MNIl65cMikffVMnQS8ZqZmnrAtYQ+Bt04KDGbsGj3ANzmE2oqlcWymQGxREKJS7yl3qTUmljr5ns&#10;kTMAG0AAkklJ1rcmgBm3BM6G+B4YwHH1DreRGdmC0RFf/9RwDy1RDCA4t3tpE6jZodscSUQ0HUMz&#10;R2LY5lotjP7ATxLns6JIMYKWyfI8K0LLjD2VpfFkMhCVTJMMAg5SjDSPLLyKKFJ2wrEopCuowZGb&#10;gf4yQUBn2e1yG1AvZfUEl0sr9c87eCLqTm7mWAYLu1cD1HGrGHU3Ajh2F/Ro6NFYjoa23Wfpr/EB&#10;xqeVlTX3grrAQ7SAB8T7XyoC/YcqFm9WMc/PkiJzx0n53ir6V8GXzJ7e9xPTX+PwCILAL17Z52Mv&#10;/v5vxeIX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sUYHH90AAAAGAQAADwAA&#10;AGRycy9kb3ducmV2LnhtbEyPQUvDQBCF74L/YRnBm92NUg1pNqUU9VQEW0F6m2anSWh2NmS3Sfrv&#10;3XrRy/CGN7z3Tb6cbCsG6n3jWEMyUyCIS2carjR87d4eUhA+IBtsHZOGC3lYFrc3OWbGjfxJwzZU&#10;Ioawz1BDHUKXSenLmiz6meuIo3d0vcUQ176SpscxhttWPir1LC02HBtq7GhdU3nanq2G9xHH1VPy&#10;OmxOx/Vlv5t/fG8S0vr+blotQASawt8xXPEjOhSR6eDObLxoNcRHwu+8ekmavoA4RDVXCmSRy//4&#10;xQ8AAAD//wMAUEsDBAoAAAAAAAAAIQAqVtA0CjEDAAoxAwAUAAAAZHJzL21lZGlhL2ltYWdlMS5w&#10;bmeJUE5HDQoaCgAAAA1JSERSAAAJqwAAATgIBgAAAF8gPcUAAAABc1JHQgCuzhzpAAAABGdBTUEA&#10;ALGPC/xhBQAA/7pJREFUeF7s/feTJdd9H/y/b/fNd/LMzuYcAOwikMgkQBAiRUHxoZJlP1bZVS6r&#10;yv7druep5/sEfV31LZX9H7i+pW/ZctkSlWhJDGIAGBBI5LC72JxmJ+eZOzffDt/P+/Tt2cESICGJ&#10;AwLQ+zV7pnP36Z7ZOae7P/ecTGQgIiIiIiIiIiIiIiIiIiIiIiIiso283lBERERERERERERERERE&#10;RERERERk2yhYTURERERERERERERERERERERERLadgtVERERERERERERERERERERERERk2ylYTURE&#10;RERERERERERERERERERERLadgtVERERERERERERERERERERERERk2ylYTURERERERERERERERERE&#10;RERERLadgtVERERERERERERERERERERERERk2ylYTURERERERERERERERERERERERLadgtVERERE&#10;RERERERERERERERERERk2ylYTURERERERERERERERERERERERLadgtVERERERERERERERERERERE&#10;RERk2ylYTURERERERERERERERERERERERLadgtVERERERERERERERERERERERERk2ylYTURERERE&#10;RERERERERERERERERLadgtVERERERERERERERERERERERERk2ylYTURERERERERERERERERERERE&#10;RLadgtVERERERERERERERERERERERERk2ylYTURERERERERERERERERERERERLadgtVERERERERE&#10;RERERERERERERERk2ylYTURERERERERERERERERERERERLadgtVERERERERERERERERERERERERk&#10;2ylYTURERERERERERERERERERERERLadgtVERERERERERERERERERERERERk2ylYTURERERERERE&#10;RERERERERERERLadgtVERERERERERERERERERERERERk2ylYTURERERERERERERERERERERERLad&#10;gtVERERERERERERERERERERERERk2ylYTURERERERERERERERERERERERLadgtVERERERERERERE&#10;RERERERERERk2ylYTURERERERERERERERERERERERLadgtVERERERERERERERERERERERERk2ylY&#10;TURERERERERERERERERERERERLadgtVERERERERERERERERERERERERk2ylYTURERERERERERERE&#10;RERERERERLadgtVERERERERERERERERERERERERk2ylYTURERERERERERERERERERERERLadgtVE&#10;RERERERERERERERERERERERk2ylYTURERERERERERERERERERERERLadgtVERERERERERERERERE&#10;RERERERk2ylYTURERERERERERERERERERERERLadgtVERERERERERERERERERERERERk2ylYTURE&#10;RERERERERERERERERERERLadgtVERERERERERERERERERERERERk2ylYTURERERERERERERERERE&#10;RERERLadgtVERERERERERERERERERERERERk2ylYTURERERERERERERERERERERERLadgtVERERE&#10;RERERERERERERERERERk2ylYTURERERERERERERERERERERERLadgtVERERERERERERERERERERE&#10;RERk2ylYTURERERERERERERERERERERERLadgtVERERERERERERERERERERERERk2ylYTURERERE&#10;RERERERERERERERERLadgtVERERERERERERERERERERERERk2ylYTURERERERERERERERERERERE&#10;RLadgtVERERERERERERERERERERERERk2ylYTURERERERERERERERERERERERLadgtVERERERERE&#10;RERERERERERERERk2ylYTURERERERERERERERERERERERLadgtVERERERERERERERERERERERERk&#10;2ylYTURERERERERERERERERERERERLadgtVERERERERERERERERERERERERk2ylYTURERERERERE&#10;RERERERERERERLadgtVERERERERERERERERERERERERk2ylYTURERERERERERERERERERERERLad&#10;gtVERERERERERERERERERERERERk2ylYTURERERERERERERERERERERERLadgtVERERERERERERE&#10;RERERERERERk2ylYTURERERERERERERERERERERERLadgtVERERERERERERERERERERERERk2ylY&#10;TURERERERERERERERERERERERLadgtVERERERERERERERERERERERERk2ylYTURERERERERERERE&#10;RERERERERLadgtVERERERERERERERERERERERERk2ylYTURERERERERERERERERERERERLadgtVE&#10;RERERERERERERERERERERERk2ylYTURERERERERERERERERERERERLadgtVERERERERERERERERE&#10;RERERERk2ylYTURERERERERERERERERERERERLadgtVERERERERERERERERERERERERk2ylYTURE&#10;RERERERERERERERERERERLadgtVERERERERERERERERERERERERk2ylYTURERERERERERERERERE&#10;RERERLadgtVERERERERERERERERERERERERk2ylYTURERERERERERERERERERERERLadgtVERERE&#10;RERERERERERERERERERk2ylYTURERERERERERERERERERERERLadgtVERERERERERERERERERERE&#10;RERk2ylYTURERERERERERERERERERERERLadgtVERERERERERERERERERERERERk2ylYTURERERE&#10;RERERERERERERERERLadgtVERERERERERERERERERERERERk2ylYTURERERERERERERERERERERE&#10;RLadgtVERERERERERERERERERERERERk2ylYTURERERERERERERERERERERERLadgtVERERERERE&#10;RERERERERERERERk2ylYTURERERERERERERERERERERERLadgtVERERERERERERERERERERERERk&#10;2ylYTURERERERERERERERERERERERLadgtVERERERERERERERERERERERERk2ylYTURERERERERE&#10;RERERERERERERLadgtVERERERERERERERERERERERERk2ylYTURERERERERERERERERERERERLad&#10;gtVERERERERERERERERERERERERk2ylYTURERERERERERERERERERERERLadgtVERERERERERERE&#10;RERERERERERk2ylYTURERERERERERERERERERERERLadgtVERERERERERERERERERERERERk2ylY&#10;TURERERERERERERERERERERERLadgtVERERERERERERERERERERERERk2ylYTURERERERERERERE&#10;RERERERERLadgtVERERERERERERERERERERERERk2ylYTURERERERERERERERERERERERLadgtVE&#10;RERERERERERERERERERERERk2ylYTURERERERERERERERERERERERLadgtVERERERERERERERERE&#10;RERERERk22Ui0xsXERERERERERERkW0Ux3Fv7N1lMpnemIiIiIiIiIjIx4+C1UREREREREREREQ+&#10;IHwcy4C1dOj7vhsySM3zbnWEoaA1EREREREREfk4UjegIiIiIiIiIiIiIh+QrS2rcfzdkoiIiIiI&#10;iIjIx5VaVhMRERERERERERHZZmkQ2taAtHTIFtXS+WkLa2pZTUREREREREQ+jtSymoiIiIiIiIiI&#10;iMgHZGuw2u1df4qIiIiIiIiIfNzpSYiIiIiIiIiIiIjINmNg2tbgNHZ4kbaeVqvV0G633TK1qiYi&#10;IiIiIiIiH2cKVhMRERERkY88tk2SJto6frvb16X3u/57rfOjfvzaf/f9iYiIyMdJGrTGYafTwdmz&#10;ZzExMYFWq9VbQ0RERERERETk40nBaiIiIiIi8uG1NZpra4TXlvm3z/pJ47fmxb3x5CuZs3X5O6fT&#10;ee/u3bagZPxH5/zotIiIiHx0be3ac+v4u+EytqqWjq+srOCZZ57Bq6++itXV1c1lP87WY2wdFxER&#10;ERERERH5sFOwmoiIiIiIfPjwfWua+L6WKX0H64bJS1l+RVtS2EvpNL/cur3NfnTdaMv6yVe6drLO&#10;rcOHNjuwxGGanSSlx9lcc0u6deyta9yeyK2zdeWtSURERD5U0gCxrWnr/K3jWxMD0cLQah82Tuz6&#10;8/r163jttdfw1ltvYWFhAUEQbK67ddt0mx83LiIiIiIiIiLyYadgNRERERER+XDi+1ZGcjHmK+iN&#10;p8m9i00DzJLAsiS4LELXvgduPJ2fho7dClDjfK6TrJuErN36SgLYkuC0ZLgZfubmWYps+8j2s/mC&#10;mCnNaLeXeAQeiUuTfHDp7Snd9+ZufuQ8RURE5MOCAWRbEwPPGFzG8W6364LPtgabpcvTALV0uxSD&#10;09iiGpctLy/j5s2bqNfrm+txn+k+0v2ky7aOM3Ef6fpJ/URERERERERE5MNHwWoiIiIiIvLhlr5r&#10;TYO5bpNx39OFsU1zGNqoDe1fppfc7OQbIvtKA8nSsWQJRW7bTG97N9++uf3YKFNsqwRd2yZySzmn&#10;l9Ios15y+2BA262laXDabWsmx0lx4h0zRERE5MOCwWBpSgPIiOONRsMNiQFjHO90Oi6IjYlBZeT7&#10;Pmq1Gs6ePetaVXvooYcwPj6OGzduYG5uzu0zk8ls7p9Dbs/xdB+cZmBbut80WI3rKlhNRERERERE&#10;RD6sMlH6dENERERERORDYvP9ahq05SLEesOUjSez03bLUsmcTOzZcq6RfI8zNtdSsmayjttlnHGf&#10;4nG75j5dZJmN2PYRt92ah95KDFILggjZrG1rKZOGnGU47G1g2yP2bdy33SVruCA17tqGlO6Sx/dt&#10;pguISxdSugKTiIiIfCgwIIyPVBlw5nmeCzpbX1/H2toams0mKpUKCoUChoeH3Xgul9sMLOvv73fb&#10;0Ztvvom//uu/dvN//ud/HtPT05idncU999yDJ554wm1PPBYD3jjkfjnOYy0tLaFarbp1uC6D3bj/&#10;fD7vjsFgNxERERERERGRDxsFq4mIiIiIyIcO47U2Uy94azNmi99sngvs4rQLLmOgWDI/2YALbUbG&#10;6w1789LvnHbr2bJktlvN2RKs5oa8Y3J3TTbfs+nebK6WHMK+ueNxJQ4tkYtK47IkD5zLWQxYc9vb&#10;kEvTtBmsZuPO7SuIiIjIh0Kr1XItnDFwjIFrTz/9tEvXr193rZoxWIzLGHD25JNP4tChQ24eH8Nm&#10;s1mrFmRc959f+9rXcPr0abcOg90Y+MZgNQa3MXht7969LvgsbU2Nw5WVFZw5cwYvvfTSZpehPCaD&#10;1T7/+c/j4YcfdtuVy2W3PxERERERERGRDxv/901vXERERERE5EODsVquy8xML7hrS9CWG+0FdyXB&#10;ZRz2xt1IItnGptMAModdhaazk9bXfmQ/XIHTWz/a41ZKug7luItRY7Sai0WzIQ/G4LjNdtps6DJA&#10;dgwu5tiWYfoKOd0ine9GUrdPi4iIyM8Mu9dkYiBYEAS4du0avv3tb7vWzg4fPoz9+/djdHQUpVLJ&#10;defJls84Pjg46ALI0tbOGHB28eJFF1h2/PhxfOUrX3Hr9PX1YXV11W3DltK4DfGYk5OT+Na3voUX&#10;X3zRTe/YsQMHDx7EiRMnMDIy4gLfuP6+ffvecSwRERERERERkQ+T9N2IiIiIiIjIh04aO5amdORW&#10;7Fk6snVBkuJMZClE6AUIbRi5QLPe+m6VzK0hpZs6tqYX27YhOl4HLa+Njt9B4Nt+/ACR7a9rXxz2&#10;1rYv2w+bTnPJbrXSltXS47DxNxvabt2NGFtS43g6tLVuBaVxmCYRERH50EgD1dhCGrv8vHTpkuuO&#10;85FHHsFTTz2Fe++9FydPnsSxY8ewc+dO17Unu/ucn5/f7D6UiYFnbCmNgWobGxsucG15eRlDQ0Mu&#10;UI0trHF5eiwue/3113Hu3DnXtSiD3Lh/Bsh99rOfxRe/+MXN4Dm20sZtRUREREREREQ+jBSsJiIi&#10;IiIiH0q8WUmDudLkAr0sUdKxJmdEiG1h7EeIbOhSNkJo0x1b1kboUjdj8zJJuNqt1IsGY4to7oA2&#10;zw4Q23qBDRvZAIvROiYbs5hpLmI13kDL76LjBy6IrZsJbM+91tbsuxtuPUBqy7zNgLUtaTM2bWuA&#10;2uZMNyUiIiIfEmnragwIY4tq7IqT3XO+8cYbePbZZ3HhwgWcP3/eBZSx9TMGmjH4rNFobCZukwaU&#10;LS4ubu7H930XrFar1VwwHPfL1tm4Pwa0HT16FJ/61KdcgBuP9/zzz+OFF17A1NSU63qU23BbBsSJ&#10;iIiIiIiIiHwYqRtQERERERH5meBL3p9kM6Ar4pAddtoEN0u3ZaBaJkJkQwaiBTbseiGacQfVoIWl&#10;ZhVrrQ20w8A1cJbJ+Pxm/7xe4k6SsDf26xkzWM2+GNhWt33Mdas4PXsVb1w7h5vLM7bfNrxCFnHO&#10;QzvqwvN824z7cZ2JIuPyaDbfDzPwzQ16NkfcNsnKPTbu1n0X7zFbRERE/oHSwLNU2nXm7fWU29cj&#10;tnrGILNXX30VExMTLtiMLZ098cQTrpUzBpBxnf7+frdfBqdxPc5nC2kMWhseHnbBaq+99hqOHDni&#10;WlZjYBuD0Ri4dvnyZczMzLgW3Hj8Bx98EFevXnWtuZ06dQq7du3CwsKCW86ANrbq9slPftLth8e+&#10;Pd/Mx+3nsXWd9PxFRERERERERLZLJtLH7ERERERE5Gcg7QaL+DI1fXkaRiHDvpJ5XVvIRkf43pQv&#10;Txm5Ftt2cQD4tr5vizMhWujaahl0wghr7SrmqguYXpnFxMykexG8b+c+3Hv4FI6MHUTJLyIbZ5CD&#10;B9+2ieyYURTDs/1FmRjtbgtL9VVMt5ZxcWMOT7/yPG7cuIq8Hf/4gYN44NS9OLb3EIJaC/sH92JX&#10;ZQf68mXbXxZeZHlmfvm+19bPsCU3yy/Pi+cX2bmxNbeMZ8m/FeTm2IDBau98fdw79WRURERE/oHS&#10;oKytw9vrI2mdJMVxduHJ+VyH0iG73HzxxRdx5coVFyD2iU98Avv373fdcf7xH/+xayWNrasxuGxt&#10;bc0Ft3Ebrj82NobHH3/cBbb99V//NX7pl34J+/btwyuvvOIC0nhcbjs6OurWYZehjz32GP7yL/8S&#10;J06cwOc//3lXz2GQGofE7ki5jK2sUXp+ad7Tc+OQuIxBdOny9LzS5SIiIiIiIiIiP21qWU1ERERE&#10;RH4m0pegHPJFafoyNe6Fa7nuMTnK98dsGc2SC/LKRMj4MYJMgDa66MQRamEbC801nJm9iO+9/SK+&#10;/fpzeO70S7g0ex1Xpq6jFbQxNDSCHcM7kfcK6ARdBNwfPNun12tRDba3yAW5/eCtl/GNV76P566+&#10;gbdmLmOtW0OtW8didRGT85O4PnkFZ8+fwcz8tOU7QKlURiGbd+cQBzE8Oyf2LMruRBmAlvFt2pJl&#10;3r0Q7nY7dkoB/GzWnZOTvhNOhz2cvG2WiIiI/D2xrsHAMwZ/cTwN4GJKymi2nJrM43Im4jTnp4Fd&#10;acpaWc7W0Rh4xiC1PXv2oFy2ekGhgJdfftltPzIy4oLV2ErawYMHXQAat2XLaVzG1tjYetqhQ4fc&#10;8W/evIlisej2yVbS2LUnW1/j/rnOM88848a5jIFslUoFAwMDuO+++9z+c7mcO+7WIDTi9NbzSYdp&#10;Il4XBayJiIiIiIiIyHZSsJqIiIiIiPxMuMAuS6n0RWn6gtgWIgpDWxC7wC/4tm7W5vsRIhvvoIuN&#10;oIH5+grenr6M599+Cc+cfg4/uPgaLsxes/nLaERt1NoNZPM5jA7vwPjQOMqFEttAc+2q+ewWlN1/&#10;2u5DOx67El2qLuGVc6/jhbdfw9XqLKpeC3EeiDIBWp061qsrWFyad2lpaQ4b1TWXv0qlD+VixfKf&#10;7DO0eYGX7JPjPEbM83LnyVXs+L6fnGuKo1sm6V1miYiIyN/T1vpHWvdI53F8a4BaKl2W1lGYKA0I&#10;45CBaRcuXHDBa319fZifn8fp06fRbjNgfsjNZ9AZW05jMBvncz+cZtAZj3H06FEMDg5ieXkZ1WrV&#10;dfHJVtK4jMFqDEpjMBpbZWPA2969e926bNntzTffxB133IGdO3duBpsR6xrcPs0nxzlMz4E4L53P&#10;4e3nKSIiIiIiIiLy06RgNRERERER+ZlIX4xS+kKUyXORaUAQBQjjEKEfI8plgBwQeaGlyAWqLdaX&#10;cXXuBt68egbfP/08nj39ggtaW+6soVuMkSn5QNb27Wfg2z4LXg4DpQp2DA5jINeHfIYdd9rx3NHs&#10;eOxa1I4fxF0srC9jan0eq8EGokIGYdBBHLSQsWVx1EXYbVk+I0RBG6urK2i3mhgYHMDYyBhyhTwi&#10;O15gWbY9Wk45tHOwxLN1+clm4XtJoNo7XgRz9Lb3wu8yS0RERP4BGIzFIK40qItBWpTOS4O2XL2k&#10;t87W6bTs5nq1Ws117/n1r38dzz77rJvPltZ+8IMfuOA0bsdW0tgSWn9/P65fv46NjQ3XbSdbUWNw&#10;GbsOPXDggGuVjUFs7EKULbGxZTXun9vzuGz1jC2osdU2jnMf3N/3vvc9vPDCC7j77rtdMFs+n9/M&#10;J4+fBqpxOs07cVmaUul2t68rIiIiIiIiIvLTomA1ERERERH5mUhfjqYvQ/ki1b0s7c3vRgFWO3Us&#10;t9ddC2mZbAZRJglUW2qs4PTVs3j+zRfw0tlXcPb6eRe8Fpc8ZPsLiHO2fdyx/UTwIqBbbyNuBRgt&#10;D+DIrgMYzPUjG2WQtcNl+RKaxwu6roU0BpJlSzk0wiZmFmcQhB2g04LXacLrWj5sPO42kUWIQi7j&#10;AtXanTayxTyGxkZQLg+6QLWWHbsDyzNbWrMdR3aOkTu3CDFfgiNyAWtpKBq/u3fClpI5id4sERER&#10;2SYMUtva2mkasLV1yMT6CYO+mNJlDDybmJhwQWUrKytumnWal156yXXvyfVarZbrrpPbP/fcc+4Y&#10;PN7s7KwLWLv//vtdoBnHn376abctW1hjgNulS5fc/hgAx0C2hYUF3Hnnna6rULbcxn2WSiXXEhtb&#10;VmOwGoPZeFxiUBvXYdegbN2NeeYwPR9iXjiPQ+I6aRIRERERERER+WlTsJqIiIiIiPxMpC9It778&#10;JRfAlQFq3TZevPQmXrt2FrWghYHBYRdIttau4s0rb+G5117AWxfewuzaPFpxC0EuQpSLEfohMlkg&#10;l2WLaAHiToQCstg/uhv3HT6FU3tOYCBbhte1Y4WWMh48y0omziDjx8h4GRTKBXTsmNPTE2isryJu&#10;1JDtdFBCjL68bykLPw7RbTNQrYWmDVuBLR/ox9jYLlRbTcxWl1GzYRz78Hy21OIjZ8eyMdd6HF//&#10;ulbk+DLYxjffB9/2XtgtS0ZFRETkH4h1jrQOQmmQGgPC2FLZ6uqqa9WMraWtr6+jXq+7ILI02Ivb&#10;dqxOwPU5TX/7t3/rgtW4jEFk7JpzfHwcu3fvdi2fXb16FTMzM677TnYRymCytu1jcnISc3NzOHLk&#10;CA4dPmzrXcHzzz/vtuG+eEyuOz83j5XVFbfu5cuX8eCDD7pjs9tR5iUNhGNgGltoYxehPK+t50k8&#10;P54Tz42JgXU8N0qvQzpUoJqIiIiIiIiIbBcFq4nI+/TOB5w/Sg8x5afhtt8zN7nld0u/ZiIiHz3p&#10;n/Ytf8M3/9rHtwLU2NpYhkFjnofQxter6zh7/QL+5/PfxLm5a+gfGca+PQdcy2qnr53Gc68+hzfO&#10;vo655TnEWaA0VEaxUrDxCN2ok7SGFoWIgwiFTA6Hd+7Hw3d9Eg8cvw97+3aixC5Agwz8OA0ay8Dz&#10;GURmWc3EyHtZ5H2biNtAt4V8ECLb7SJr+a3ks+gvFxF02+gGbXS6HTTaLbSiAF65hEw5h8uzN/Dq&#10;mTfx9qVLWFpfRSfu2Lnamds+MnxxzF1b/tiqG4/NPDC571xmY0yWlWRZsnALLn03vY1TP7KdiIjI&#10;Pw5poNbWoCvOS6dZB2FwF1srYwDX1NQUXn/9dXz/+993XWo+88wzrnvNt99+27WYRgwQY5ecDOhi&#10;YsAau+z89re/7VpC4zwGmjG4/smfe9IFvr388ssuoOyuu+7Cpz/9aXz2s5/FQw8+6IaHDh1yQW4M&#10;IuP422fPYnFxEY899hj+yW//Nh566CGcuvtunLRt84U8ZufmsLK87PJ88uRJF0jHltbYgtsjjz6K&#10;V199FeVSCfv270/qVL2AOh6fQXQvvvgivvOd77hzZDelXJ+BdAxa47Vh4nX5+wSsbQ2MU6CbiIiI&#10;iIiIiPw4mSh9OyQi8mNF4Evk5O0nH1hyXmxfHuIoY0tpywPgLSnFDig+2o8r09wnZ5VcidS7nRmv&#10;T7IkvRbpdDqPr6bfbctk6cdHeu78PUnPn8l1SmK/TAwM4BrJb1JvrdiWxjbkL1t64SgdiojIh19a&#10;APT+dvPPuhta4ii7wuRLVLZkFmZCm+mhG3YxvTSLN8+dxg/efhWv3HwbI4d24ec/8zncf+weLKzO&#10;4Fvf+RrOnT+Njeqa6xo0V8ojk/PQituoBQ20oi6seoJ8roCxgXHsGdyNR088iMfveATHRw6hEhdR&#10;jAvIZXJWzCQtm7kMeTFCdGzbwPIaoRW0Mb+xgJtLE1haW8KFK2fx9qWzWFibAwpAtVlD4NkWUYzA&#10;9pEr9WFweCf6h0bQ6caorwfIBHkMlYYwWhnAYK6MvQMjuPPAEdx15Lhr6a2SZZtvVha6cu9WXtJa&#10;l2vxrZe95BulF/Z2toJb1Ftxc32zdVxERORjLg28otuD1ZjSIDV2ncnWztidJoPVOC+fz7uWydjy&#10;GIPIuD1bH2Od5cSJE/i5n/s5HDt2zK3Hbf7qr/7KtXZ2/Phx193n0vIyjtt6o2Oj+NpXv4qlxUXs&#10;2rUToyOjKOaLaNRqLoDssccfw+FDh/HKKy/jq1/7Gv75//rPXbegzPU999yDWmMDz73wPBrNFoaG&#10;ht3xmd+1lVVMXL+BL3zhC9i5cyfOX7iAUrmCp37xF/C9Z5+z9QL8/Oc/h3vvuRcFyyMD0Rgwx65F&#10;2WIcg9gYcMeuQ5l4zjxP5oktwR09etR1J8p9czlbd+M1+HHBaLdf79uXi4iIiIiIiIhspWA1EXl/&#10;4hBR1AFf4fLBJh87Ru4Rag71ZoiNegeBTbrgNVsa8UGmrRGxORD3uhWu5RK3JWd9kM8t3fH4LbUl&#10;Ay4YKhlNcCJdlgyIozwvYmsr6ZRr7YRvwze3Y0qW8yV37EU2x66DzeE1iex4/PJsGPMBLqd787iv&#10;JLzNcFvbVcaGH3l2SrxEoZ0jE6ez9i1rJ5y336VSIYdKKYccr1WG3Y/YObsX9llLvk0n22xGOzKJ&#10;iMhHQ3TrxSUjkzmWhCb3SlUui1lexujaVzsOMLU6hx+efwXfffV5XJu9jgba+ORD9+ORBx5Bwc/i&#10;jbOv4vkXnkOjtuFaDmHXWNxNp9NGs9VENwpQKBbR39eP0cExnDx8Cif33on79p/E0eH96EMJUTd2&#10;9RJ4PkIbsIbD0tq3Yidnw6ylpNSyvNrMppVP9aCBC9cv4KU3X8LZq2ex1FhGtdtAVIhRtz20ECDK&#10;eejaedY7LdsD91+070VkAx+5RohK4GEsW8KJfYfwxIOP4cn7P4OhYj9KVuZxnUzIVkwsE37G7Se0&#10;S8TOxbJbyz83dDWLXqLeQis3Wa9wF5rz3rHNlqGIiMjHVFrv4ONOpnSaLYUR5zWbTczPz7sW0dg1&#10;J1syY+tmDEhLH5Oyq04GXDGAi8FaXMZAMbZkxkC1T33qUy7giy2VsXUyBnix208eZ2h4GJmsj28/&#10;/TRef+017N+7Bwf27UPWs/Le9tlutrBh+xrfMY6jR4641tee+c538dv/5J9gbXXNBe5XKmVcvHIR&#10;swvzGN4xhsrAALK5rCvn15ZWcObNMxgZGMQv/MJT6LNla7UqDhw+jEa3g7dOv4WxoUF86qGHMWjL&#10;3njjDdc6HK8Fz4fPdFh/Yl55LZg4L+3mlAFqw3YOaeDa/v37US6X3XVxHzKwc3DPhWy4Wc8zHGdK&#10;lylgTURERERERETei4LVROT9YbBa0EaMAJ7PB5KhjfuAV8DU7BouXJ7G8loDYZRDmMkmwWoZBquF&#10;tk7gduFHyYNV9xJ12/EY6UNTDi31gswSXG7J5SVNtGXcBUpxyMAznrNni2JkeE7uJTaTfUV8MWzr&#10;uvUZUcX12TpMF7HXtVmd5HVyxkfkXiIzcT2G7lly23NPlOSR2zMlwWq35/tnicdP87LVe82n2M7d&#10;cy3OuNf+tlouTgIBRvqKOLx/HIf2j6FStL1k2ra+XTt3PXN20fiKvnfOvGQc/VlfAhERef8YrBYy&#10;NM3++LMZTY9dfAIBb0GsXGAvm54VDAED1dDBTG0BP7z0Or795vdw+uYFdOK2lQ9FPPLJ+7Fnzx7c&#10;mLiON996E4uLS+irVFAsFFlFQdi1crNjycb7Sn3Yu2uvlS8HcXDnQZw8cBeO7ziCHcUhFK1c8Tos&#10;c1kmx2h2O9iIumjEgdVfIhTzPoZyeZQtn37vBXdk9Zog61teAqy2qrg5P4lL01cwsTSBtaCGjbiO&#10;q4s3Mb02h7ZvdZ6ih1qn7tYPPCvH/KI7bl89xmiQRb7eRSlXwv33PYRf/tyvYrQ8hD3FEYxEfch3&#10;clYvsPLP8tHOZ6zsZPCcTSZX0wX1EesgrIu44HZXH+kVkq6OwaGltMDsDdwwHRcREfmYSoOnGFzm&#10;ynErz9OuMBlExe4+GaR27tw5TE5OuuW7du1ywVkMWGMrazdu3HDBWf39/W4el7PLTgZuvfnmm3jt&#10;tdfccu6TQW8MUmNLaK4FMjtGu9PBWds/u9ocHOi3+90D2LtnN/ZZXWaf7Wv/vn2Ym53Ht775TVw6&#10;fwGVvn6M79yFQ4ePYMOONzMzhenpSfhZD7/227+BO++5GyvVddycmsLC3DyW5xawMreMhalZHLT6&#10;zn33fwIju8bRtbpVYbAf129cxxU7fsXyw7rS+fPnXBekTz75pGtZ7Yc//KELkBsYGHBDpn2WJ7am&#10;xvPidWMAHwPzxsbGXHej3J7Xg9eL1zG9npxOA9Q4ZGKQWtqNqIiIiIiIiIjIu1Gwmoi8P/xT4boB&#10;DRFZCoIu/GwebDHkzPkJfONbL+Lt81MIohKCuIDIY3BWZEMGbHXcLvwo1wvU2vrWlPgwmePJQ+Uf&#10;nU9/n3HiNPNt0y7IbOt8Sy4vW6KgOM0Hqu5FLwOlONu2ib3ee1++GGbrXwy7ssTduhbAcpbsemxu&#10;E7jzjr2WjbdsW7bXkrejM2DPc4nBfu562MXaDFbjDnt5dQFv7kV0mm/LZ5IJSz8J1+E2t9s6/x8y&#10;vtV7zb8ltFUiL7brkeEVQNwJ4AdtHN0/jiefuBePPXInBiq2xAWrBbY7nqtdTwWriYh8tEVWPjBY&#10;jUUxg93ZYlgcoxta2WZ/z7MeW94I0UYL9bCBFy+9hq+/8jRevXEGNb+DRruB/TvGceLgEXTaLZw7&#10;fx6rK6uue8+BvgHEQYRW3coO213RL2BkcAxHbd27jt2JYwePYs/wbowUhzHg9aEvk0cu8uExAszK&#10;07AbYaVew3K7jkbUQSaXQaVUwFi5ggG2LNIrcxls3rXRZreNrpVRLfu+EdSxHmygHrUw31jE82d+&#10;gFcuvIblxqoLVqt3G2iGtn7OBwoFVKyeMLoeYWAjQGT5jWzerjvvwKlPPOi6JH3swN14cOQOjISD&#10;8DpZKwI9dMoZBFb2Ze0S5i254s/VE4jXj3UETvPi9gpJF+ydnF9vi2TQG90cioiIfEwxWIqCwO7J&#10;e+N89MmAtU6n4wLN2Boau768++67XStpbDHtO9/5Dr73ve+54LNDhw7hd37nd1wQ11e+8hUXsPVv&#10;/s2/weOPP+66+fyLv/gLPP300xgcHMTP//zPu/1w3+w2lMFsL7/yitsng9zYotrOneMY37ED/X19&#10;LlC/VCzCt7rG0888jatXr+LRT30aDz/yKL70Z3+Gffv2o8/qI2ffeNOK7Ri//MX/Bfn+Cpara2jZ&#10;MVi3CltdLE0vYHFmHpcuXHQ1gbvv/wTuefB+jO/fh0pfBecsH8/bOU1NTrqW0X7v937PBaMx33/0&#10;R3/kzpPdmXIez/sHP/iBaynu/vvvx1NPPeWuAVude+utt1w3ovfdd587f14LBuVtDUZLHy0zYI22&#10;BgeKiIiIiIiIiLwbBauJyPsSsxkUPujNcBCi3WkjXyjC83y8evo6vvzlZ/H6Wzd6wWp5hDafrapF&#10;XoA4E/CvDfyQgVpMtkP3TDN9Y5rOSB4k/+h8+ruO808bxy3xDbkbTVp4c9yqnOnZeG8bBki5edym&#10;t8zG2RoMp1yrMC6IjMF3gc2zxFVj3xLbPMnbuTFgjdvZ2q5lNa7bRsa1hOJZrnj+bF2Me2PLahxn&#10;ssXuIMmf5ORYnMlhModhXsmPwM0wSa4St48Tp3/cfPq7jm+5rj92PiXjzHPoJa3sZfwMchkPYbOF&#10;sF3DnUf34Yu/8ih+4XOfQF8pDVYLbTPb1gUAbglWS3ffmxQRkY8A1h+Sos39aWfgMgO/rDS18oHl&#10;c9JSaStu4sbyBL76g2/gm699Hzdr88iOFm3zEPtGdqA/V8LaMlv+WMdgXz+CjtUxujE6dStjgxgj&#10;A6PYv3s/7jhyJ04cOY7dO3ahXKggm8mi6BUxmO/HULaMspXVXuS5ILdOo4uF6jpWOw10LB9e3ke5&#10;nASrDebzyPXqAcxhoxNgcXXZdQUaF6xELueRt3WR9bARN3B26iy+98azePXt17DWrKIyUkHXznXD&#10;6gIdKwPz7QAji230Va0uYvmtlXx0xoeR2zEKr+Xhi3c9jn926gu4c/AocqHt18rLTtFqGj5bI01S&#10;UlfgCK9mL1gtLXM36y+9eg0Tpzmg3qSIiMg/FmxZLQgCFzDFxK4uGaj2zW9+03XxyZbS2GrrxYsX&#10;8aUvfQkvvPAClpeXce+99+Lf/tt/61pa+6//9b/i29/+tgvg+nf/7t/h0UcfdYFYf/7nf47Lly+7&#10;AK7Pf/7zGBoawsTEBL785S+7/S/ML6C/0ofxsTHXlSb3xVbSwihw+VpYXEK2kENg0yfuPIFf++IX&#10;0T84iP/9f/vfcdfJu/Abv/q/4NrZ8/jLP/szlPr7rC4B5PvK2LVnN3J+DutWJ4qbIRZm57C6uIq1&#10;ahWNoIM9hw7it/75P8WTT34W45an7z39DP6n5enAgf0u+O7IkSMuKO8//+f/jFdeeQWVSsWd686d&#10;O/Gtb30Lzz33nDu/gwcP4rd/+7ddIB6D8L773e+6IDxOM8Bt7969LmCNwYBp0BqvNaUBampZTURE&#10;RERERER+HP/3TW9cROS9pe9Dey9Du50IvvukbAZzCzWcuzCPmdk6oqiEKC7bqgVLOUsMNmKQFQOP&#10;ipbYuliauJzJxm35rfnpsnR+usyGm+v9pPm9ac7P2DBjeUjnZ9JlXP8npZydOrdl62ns5jOTvP+1&#10;Ocm7YL7E9hHaPpOW0/J2/kW3DbsN2zxuXLBraOdv1yW5Brwuvi1ni21stYXJ2xwmx0vymnYAFtm2&#10;EVut25K3zXxunn86vzf9Y+eny3rjvE63z9/cfuv8dL2t83vTP3I85tuujV2HCHZesQff1rEJFygw&#10;NjSA48f24diRXSjkPLu8SdBC8nvG650ECjjJr97mpIiIfASw/sDW1Xp/vNtB18oEm7L6Q2hf7P4z&#10;zsRohk28/PYreP70D3FjeRrNbBfdvJUkpTxyGR/tRhONjbqL0SpkiwibIVrrTZS8Eo7sPYIHTj2A&#10;Jx95Eg/c9QB2De10XY9HbTsuW1ELM8j5eRS8PLK2LwaLBa0QG7U6aq2WTUZgy58Z37PllqyA98IY&#10;mW6EyFKrHaBWa6HebKLT6SIMAzstK9Vs/Vwui6zvY7g8iGK+iPW1NcxNzSJsdK0EzNpZW30hbMO3&#10;4/S3I5StHHTnmweqdn5rQRthFGLQL+LEyF7s7R9z52sVLJd1y47lySbtorkr6L4xYI0pGd0MVCNX&#10;SbHEeW5+MvmOoYiIyD8CDJTi53MZHMauPBlc9id/8icusOwXfuEXMDIy4loU+8M//EOcPXvWBV8d&#10;OHAATzzxhAtKS1tPY6tixCAsBnIxaOvVV191AV4PP/ywC0Sbnp7Gf/kv/8UFfPG4jzz4EH7lqV/E&#10;U5//Aj796Kdw73334diJEzhy9IgNj+Po8WO4OT2JhaUFN//A4YN48dUX8e2nvwXf7otP3XkHMp0Q&#10;L/3gh1hbX8cTP/dZfObJJ3DHXXfh6JGjOHnHXbjn5N146IGHcGD/QauTZLG+UcX03Ayu35xwz2n2&#10;Wv6GBvpdV54895WVFReM9/rrr7v8p918soW5E5YHXg+2BsfgNK7HFt+ILa+xi9NCoeCC1hj0xwA8&#10;BvwxWI3XOA1K4zTH00C1dL6IiIiIiIiIyO0UrCYi7w9fNm950NgNInhZ3z0EnZ2v4+LFBczN1RHH&#10;JcQo27pFF/yUyWRtnC1m5WxYsGHBzQeTtyW9Y56t+67z32X6fc3n/rYkN50u663nprksnddbx4YM&#10;OHOdV/JcPD509WyYdGXG6djLIrJ1Y4/nXLLt7Ry9gtv+1vkX4MWWOLTjZGybZD735dn6vv1F5jiP&#10;keQxk+all1wAoA0zaX63pnS9f8j8f+j27zXfXVcG7fWC1ez8cjaf7cqNDg/i2NG9OHJkHPk85/Dl&#10;OwPW+PadgWoMWCO71vz1S5OIiHw0sLFM1iH4lz0Tg2FebPwr9GIXrMZusrtRB1MrU/jOS9/B6Rvn&#10;UMu0EPV5aGW68Is5eGGEdq2JsBsjny0g6kTIx3kc3HEAD556EI8/8DgePvUwTh08hfH+cfihj24j&#10;QNy2kif2EbIRMuajG6HT7KJp+2rWW2h2Ogj4kpXZY5HDosdWjrohglYHnVYL7VYXrXZoqWvnEbsg&#10;O5ZDnpXfhXzeBaix8dRKroK+fBlZqysFjS4yduyy1QVyNh12mohaDZRsPJf1UAvaaGTsShR8m86i&#10;YHmsWJ5P7DyA/WO7rDxki22WbwbEWb6s5nGr+GOQmstoL3HgpGv0kquzMd0abA5FRET+EWAQFRMD&#10;shiM9tWvfhWlUsm1hMbuLp955hn81V/9FW7evOmCtXbs2OGGDEDjNgxWY9AVu/JkANfU1JQL4Lp0&#10;6ZLrCpPrcX9soYz7YgttR48exec/9zk8/OCDOLB3n6teMLhrcWkJk9NTmJmdw9r6mhXfMUZGR1yQ&#10;+9rqqg1X8Pz3voe1pQXEnRaqi8uYvTHh6i6feeIJHDh0EPNLi5i0PCwtLaO6XkW70UYhl3ddke7b&#10;vx9Hjh/Drj17UG+2cHNyAst2zMGBAQwPDblgNV4DBtqdOXPGBa4N2DK2tMauTplvnj/zyuA7dgG6&#10;ZNvfuHHDqhQZF7DGxNbTGJjHoD0et7+/3wXxUTqkNFBNwWoiIiIiIiIi8l4UrCYi7wvfjfJ9KIOI&#10;MjYRhgxWy4ItkczMbuD8hRnMzVYRREnrX2wZjC2OsfNKrsNXrck0Ww1j6rUqlk5zfOv0e81/v+vd&#10;ntwy5j7Nw2152Ry38+zthy+vk23Is4lkPbYIcyuxHTA7V9damp13nLbEtuXVsl2vTOTDi3JuH7wW&#10;6bGSltSS4a38cR3uI2vr91pmc/OTgC/mxU2/1/lunc/xd1vvvebfnv6u27/bfJ6zu052fnZRGfiX&#10;9bJ2TSIMDfTh6NFdOHZ0x5aW1exKuJfxnOb58hryWiajLomIyEcE//ZHVhYkQWpWHKIdd7HaXEcz&#10;bFmxGNn4Ml48+xJeePMHmNtYRFSxbco+AvZ9yaKgGyFoduGHGRT8IrJhFvccvQc/9/CTePz+z+De&#10;I/fiwMh+9PsVxG3bf71j6wfIBB58Bktb2RPaPrqtjnux22y10e50LW9W5nheUsRYucOgs0wYIwoD&#10;BN0uOq77sMgFu7Hew3Phi1i+ePWtHCvmCyhlLT92jJylcq6Ekb4h7BwZw46BMewb3WPjw8jnY7S7&#10;NXQRopsHqkETXTtGwU6u0s2g3IpRsrwe2L0PfSND6DAjOQbNW2lvx2I1ylWlWD5aSsZsyPy6ibRg&#10;5JAXzIb2jy23Jisk3HmKiIj8I5C2+LW2toa3334bL730kmtd7dd+7ddcy2rf+MY3XKAa5z311FP4&#10;3Oc+57Zht6Ds4vKHP/wh5ufn8au/+quupTW2OsbyP5/Pu9bXPvGJT7hAtgsXLrjgNbZOdtddd7ku&#10;RIdt3XarhaXFBSwszGO1WkW90cDy6grOX7yIs2fPYO+evXjA9rGxvIzzb76JG+cuYObSZZRCqy2s&#10;rWP64lWszC7g6JFj+O1/9s/AD7Z977nv4/rETWRzeasXZNButrG2vOYCzCzrKJVL2Ll7F/bs34ts&#10;NouFuTksLyy482JQHVtGa1g+mO9jx465blB57uvr6245W4rjNWNgHrv65HlOTk7iypUr7hj79+93&#10;3aEykI8BfgxcY9AeuxJl8FoarJaOp3UmEREREREREZF3o2A1EXl/MnwtykgjNk9iQz6H7HXtMD23&#10;jvMXJjE7v4YwSrp9TIKW+KKU3WUmL3g5nQZluZeoNvcDSS7v7rXuuyQGUSVLo96L9GT9yHUH1o26&#10;7hwzdsJsFYwnHnuRnYetYSm080y7CWWXl2Hku/W4V0QBorCFXM6Owge2sW9b23p8cO6itmy/dgy7&#10;oggtM5Hn2/ZcxuuatMoWR1yfwWtcj7myvLnrarN4Ld115Pze+XB+Ov4hSa73N/eW3a4duzGz8/Lt&#10;uoXdFgYHyjhxbBeOHxtDPseH2clPhL8fyYNtXnMOeye2ZVRERH72WKb9WPY3m4Fq3ShMWlOzP+uT&#10;q7M4e/0sqo01xPkYl2cu4bs//C6uTF9FJxcAlSzCvG1X8BGxgGuHyAY+8lZ+FDIF7BzaiV9+/Jfw&#10;0MmHsG94L/r9PmRDK387EVr1NlobLdf6mm9fWT/nXsqyq01X4Fp2XZ4t8UWvlUy23LWfCt/mZT2W&#10;Vb1z4ktWBldnmA8raxl0x2WWkpqBfVnByzKNKWfr9hUq2DE4ir07rGzbfxSjY0PooIWl5jLWoiY6&#10;BQ9tqx/k7bz6WlZjWm5goOOhYDnI9/dhJWpjprYGO13k8na+2ZwdiccMLS82tHKyG3ST/PPiurKS&#10;uekVkJx29YOkjrBlFbeGiIjIx8XtdRBOp/NYZrdaLdeS2LPPPusCq37jN37DtZL29a9/3bWyxu5B&#10;2R3o7/7u77pgtIWFBRewxYA0tpTGVtb+xb/4F3jsscdw/PhxF4j26U9/GqdOnXKtjrE7TQa73Xnn&#10;nS6xtTbuY3Z2zgV3VfrKOHT0MI7dcSc+8cD9OHHnCZeP2elpPPTJ+1GwrC5N3ERjZg7BwjL624HV&#10;Cbro7wQY8vMo5UsoVgax6+ABZHJZLK+s4ODhw/iFp57CY48+hsMHDqG/rw+BrT83P4ebU5NYr1XR&#10;Pzjo8js8MIC5mRlcu3bNBZQ9+OCDrnvTRx55BJ/5zGfwhS98wU0z+IwtrTE4jeu99dZbrtW4xx9/&#10;3AWxMViN83iubIntsOWBrbFdv37dXWd2Cbq120/+DBSsJiIiIiIiIiI/iYLVROQn6D0AZsBZJkDG&#10;UpzhC1O4wDOGX03Pr+Dt8zcwt7Bu8/K2nMFqGcRe3EtJN1+26q3EoCRLHG5r6r3YdYnnks7zkvww&#10;f8m5RYgQuBfWPD92TlYs5dFsbMDPslUTtnKWPIDlPrgdW0RDhq2GMWVtHTt3vgiPAmTtOnlRHWGw&#10;ih0jeUSdFhBGNp8nb3u3dbysh2yB1yvj3p9zP+xeNWPHyfkF112mLXTZ9j0PIa+9XUsen7thXj3L&#10;m2uthnuwc+KLbPc8OD3nn2nidU3HmU+eOluj8V1LMXHQxtBgGcfZshqD1dgNqMu7/X7xerjvvLZu&#10;ZjLJsd5QREQ+PNKXw+lLyc1p+wqtPAitjAr9GBvdBl658Dqe+eF3sNGqWTno4+UzL+Hclbex3lqH&#10;V7KytmjloZUFLQaYcTfN0HX7yUC1gXwfTh65C/cevQeD+QHkQyt/O0nXm+2NFtq1tntpy0KerXhm&#10;cwxW86xoDt0waym2MjgMraxm/qwMtWzBZxBaaOuwfLJxFr8Zn92dW35sgkUZs2JLeHKW7Hxsn2yB&#10;LQysfLbpyMr5bruFVr2JuBOjv9yH2eVZvHHtLVxZnkTds3wVrGzvhhgIfQy1M8itt1Ds8qWuj9Wg&#10;iWtLs7gyP4n5jVVki1lUimUr3m3fsdUb2P24Hb/eqLsikV2RJleY5SfHLfH6u+QWbbptUkRE5GOB&#10;wVLEegfHmdiyFwPRGEz1ne98xwWOMSiNrYl9//vfx5e+9CUXoPUrv/Ir+Kf/9J+67jDZ8tri4qJr&#10;HY1BZ2xZ7YEHHnAtiXH56OgoDh486IKyvvvd7+Lll192AW6f+tSnXPeZDFx77bXXXBean/70p/CZ&#10;zz6OBx56CEfvuAM79+zG4NAgSuWKu6+vVzfw9utv4Nrps4iW17C3UMYdI6M4WunD3aNjuGNoBMd2&#10;74eXK+LK5BTml5dx9cYN5MpFF/R28uRJDA4MYnhwCHt27cax48dwp+V7555dqNu5nrtwyZ377p3j&#10;+OR991ndx8eLL76IZdvPPffc4wLR2O0nu/HkdeO1YAt0+/btw/j4uNuWrauxJTUG7LGVtvPnz+P0&#10;6dNufV4jBvWxW1TO5zivQRqwlgaqKVhNRERERERERH4cBauJyPsUgoFqDFhLWkuDa83LRxZTCys4&#10;d34C84tVRC5QLeuWu4AuFxTWC7DaDFxiUFUSIPbBpOSYSYBab5yp99o5Y/nL2LTn2eIsH3LzJXeI&#10;fMFHo1lz+eYL4YxrMc1OjOdm85Lutfhi2FLMl+FZIOjaNekg5zWRQxXFQg1HD/QjaFXRaTQQ8YU2&#10;AuQYmOUnXWP6hQL8bB5ByFfgvgtS8zJsoc2WRuxCI4Ns1o7sJ62quNbHLL9Ji3U8F4a6JflPrjHP&#10;s3eOH4LEn7VdqaSFNcNWa3xev7CDwYESThzbudmymvs94e+aW5OBg71gtd6L995AREQ+pG69lOSQ&#10;5Zx9+awPZFALmzg/dxk/OP0izt04DxSttM128fblM1hYnUfXvryilaUFD10rPzpWpkZWNrLVNC/w&#10;kLeSdXxwB+45djf2je5DJVOC37ayoxkiaARW1nYRByxHGMydlLNWkoDdkHbaLSurrTyybMWhlTNW&#10;JuVsec5mtKobCG15OZdHu9lCNmdlsO02iGOEfPntAslZX7Dyi8m9jE1ekHMZg9sYqMYguU6r4/IR&#10;WT5Ylt9cmcYbN9/GhblrWK3XrHjOIN8FBqKsS9l2iMZG3c47j7CUw2q3icnlBUwvz6EZtSwPVq+w&#10;a1fIWz0jl7Ty5vme5Z2tlPL8LCOWJwasuWvOjNm/JLFekU66NUVERD42GDgV2P11GiDlWlK1Mp7d&#10;WnLZD37wA9cCGIPO2PIZWxj7kz/5E0xMTLgWxdglKAPOGHzGoDYGo7HlNO6PXXtyfwzqYleXNDs7&#10;i6985Sv427/9WxfExRbKeCy23FatVvHrv/7r+Lknn8T+AwcwODSEfNkqOgyYd2Uz7+mz6K/0YcfQ&#10;MEYq/Ti4czcOj4xiV7aAMavv7LSy/HCxjP2FEgbLfZjfaGDK6ij3MEDt3ntw9yfuw/E77sDA8BB8&#10;2xfrAjkbMjCfXYCOjI5g167dGBodxUZ1HZMTN9xytgjHFuVeffVV10paf3+/6+6Uraax+9IzZ864&#10;luIYnMYW2Tif6zJojQFsPFfWedidKtdl4B73mbPjXrx40V0XXjt2r8rrTmng2q16oYiIiIiIiIjI&#10;OylYTUTel5hBUUiCuFxXlDbGECQPuaRltQsMVttAFOcQMdAqw9fDkY2zVbUkwM29Gba5LqCKQ774&#10;5XBrsmVuePuyf/B85pYvqdPpJKXBXhz3/GRezNZLMpFrUa3TbrghW2dhN5581euuRcbOwD105sth&#10;trriuxZZ0G0gl2laWkPBW8KO4TbuOzUGL6yj2+66h+nIdJEteO4F+EajhVY3cIFqUWTHyRXcsfgi&#10;PQ754D1E1me+bdyGnnsXbT8BtuASBS7xnDifQ3c+vXN7R+J5336N0vkc/r2vay/dPj+ddol5SsaI&#10;wXf2G4I4aGFosITjLlhtFPkcA9O41q1gNV7bdFtOpUlERD6cbn8pyRbSOpbqcQs31qfxvdefxSvn&#10;X8dKY8V1AbpWX8GNqWtodurwclavyFsJkfXQtfIkCEKEnRD5TBFeN4NKtoTDew7jvhP3YUdlFIUg&#10;D48xaC0rMztJ0BhLicjKSaYwtvls8pRBZd0uXHedLoDNynjLZt6+FazcWZ6eRnN9HUOVPrSbTRTK&#10;JRdcxzzYCbHdMqsXcDv7su0YkG8Fk/uWnK3t0bXiEiDsJq3Bsc7AlVfjOqY7y5ivrbggtnwHKAUe&#10;ipHnYvkD265l+QlzVi+w1LH8tsMOGp0G1ls1zC3Nu1bfBvv6UaqU4VsdgS+APRuyxTdG1blOTN11&#10;t9QbsDx1yU3yKxmKiIh8XDCAii2o3R4UxVbB2B3n888/71pFYwAa78P/x//4Hy4ojS2D/eZv/qZr&#10;DYzTDMy677773HoMzmLLatwvA9YKhYILzpqZmcFf/uVf4mtf+5pr2YzdaG5sbLh12EIZW25jUBz3&#10;mS/kXeusDFRLnotYXq1OwQ/AFe1+f3hoGLt378XBI8cwXLSyfWUN+eUV7LDyftTSUBgjly/gZq2O&#10;Bcv3L/76b+ChTz+KfYcPYWBkeDN4nTUUq664eg5L+Vw2h0pfn+Vh1AXhrS5Z/WN+zgXJMV99tuzq&#10;1auuJbW0JTQGoH3rW99yAWq8Lnv37nXLGPzHdRmMx2vCrj/ZVSjXZ0AaA9jYJShbreP1YwAc1+N+&#10;uF+uo5bVREREREREROTHUbCaiLxPSRAUvzgGeDbGTkAZrLaatKy2UEMY5xHFWVuHnyC2tV2wGhOD&#10;xfgI9VZyT22JL1PdC+HeNHHZT20+h5zPia2YJ75o5nwbxjwzy7mt57FVuDBAHIXIsbtOF6zGrsN4&#10;Tsn6tpYNPdvOhx/zVXGMfNxCyd9APrOAoj+HA7u6+Myje23bGtZW11GvN2yTwAXAwfPtaAzGytmW&#10;3Drp/tNlN+jYtw6yma4doYUwaCDjpTnlKdl3yy67MUteojMvNs/OM1mLKyXTbofUm/3e1+mnNT8Z&#10;TfRmcFV+2fp8oO4z4C5sYYgtqx0fx7GjbFmNn75OfgbJOSS/Y8kO0xftt+1eREQ+VG69lOTfcSCw&#10;v+sbaOJmdQavXHkd33/jBdxYnECQDRH6AVaqy1hbX3atoOXzORta/YFlhpWr7AU07EZWnhatpMxj&#10;fHAMdx89hZMH70IlLqLQzSHXtVLQikyWwzwy6x6hF9pxA4RW/2CZUvB95P0syqWCa9k0ihkU3WUD&#10;brZtBws3b6K+vIKBou3T8sAuukMWVlYuFUslVEplZLMMPrO9WabCmK2kMpDcyl++iOaJ8psb4Qtz&#10;qx9ZuRx7HrxKHrnBEsr9FYz3jbjAOq+brMxguJbloVv00MkCHT9CxGA6O5QdBY1uA2sryzYRY2R4&#10;BDtGx61OUrAt3YHsSGzpjS+rk2D63swtKQ2m42TyJSIi8nHA+8o0MSiKGGBGDFZj62fs1pMBZOya&#10;k62nsVU0+q3f+i3ccccdeOutt1x3n2wR7NSpU24/3IbbM/iKwVnz8/Ou5TB2o8muQhm4xsA0tuA2&#10;OTnpgsKeeOIJfPKTn0S5XE5K2l457Fn94x3BWsxr7CGfzaNcqaDU14/u2jqqV64Ac/MYtVWLrSby&#10;nRbiQgET9Qbmwwif/eIXcfSuO5CrFBFbfYQBcO7LBa1zv73EeomdQ94F2I1goK8P9VoNU1OTLliP&#10;AWa8RtPT0y747saNGy74jOebtqjGZewuNJ/Pu9bi2LoasWU6tp7Grj9vWr2J63Kb3bt3u3lsrY7d&#10;gTIxWI147gpWExEREREREZH3omA1Efk7SIKzkiAtBlflbMzD1Pwazp2fxPxCHVFUQIS8LeNL3dh1&#10;BRqzS0puydY/+DLZJvnIMk1wL5j5sNVtYuv1Hmhyest8l9z8d67/4+YzkCvZD6dvHT95nN2b30t8&#10;4MzuvbL8JHAUoN1uuk9S8/lqsj/bip9a3jygb6OWItvG9lvOZTDa72HXSITdoy3s2VHH0QMhHn1w&#10;h63eQLsVIF8oY3Con3FqCELLR7Zk4xXLet7yyWtmiW/no47lxRLabtvYppHJIYzswHasrO2A154v&#10;zd0nqu27exjssserYG6/HjbrXeenp+OG7zb/vdb/0fmb15tpMy8Zrmq/F2yTL7LzYsBaL1htsIgT&#10;x9my2jjyWbu+Np8tqyVuBaslXxxLkoiIfDjd/lKSLatNNRbw0vU38OxbL+DK3DUr1VqI8hHaVg40&#10;WzWw9bNiIee6s4oiBotbARLa332Wse6lbhEDpQEc3XsE9x27F/tG9sBrAoUwh3yYRTb0XLiW66Lb&#10;6hxx1gqhgpUiRQbAZdFn2/eXS+jrr7hutYNuE1HQQSGO0FmrYmNhEe1qFVk77K5dO115ZbtFoa9i&#10;2/Sjr1JxgXQem2PrlWYs14gvjDnNIDuP3YFnkmA7JraqUukrY+fIGA7t3I9Duw5icXkJ6y13BdCx&#10;ekNQzCKs5NHOe+hYVSCwYi9EgDjoItvpwg9ihEGA/oEhHNh7CJVCnzseM+BbnYEtrbEWwNLRZYnf&#10;0kK5N52WoEmWk+8iIiIfdVtb72Ira5xmt5ZsEexv/uZvXHDWww8/jPPnz+O///f/7lpbe+qpp1yw&#10;2dzcHJ5++mmsra25lsTYRSi7DU27ymTrY+zmkoFcZ8+edftgINYXv/hFdxy2qMbANQaqsaU1tl7G&#10;PPDhAUta15o482bj7j6dFQdLLLE9Wy8TMiI/wPrUFJYvX0K8vIhBu0/ONDfghR0EhSKu1hqYCSI8&#10;8PnPYXz/PkRWR3AttXFX7gIkpTqfn7j6F6+DzWM1ikH24+NjGBwYsHOpuaA7toLG4DIGoTFQj11/&#10;VqyOwy5CG40GXnvtNdfSHIPyGJDGedyOrauNj4/joYcecgF5vBYM4OP5M8iPAXvcH/PA7kVd0J6N&#10;q2U1EREREREREflxFKwmIj8BHy6mT0P5aJUdOCaJLaix4ZHpuXW8fX4WCwsNm1dEBLb6wU/8eu5B&#10;Kh+auoCq3ktn9/LZprcmvmbm/pPpW+PvnJ9Mp+Nb03vN37qvdyZmzIbMD78sj2w1LevznNj9ZwdB&#10;J8D4+M7NcZ/nYZtxXe4j2T5pcc2zs87GbewbL+LOw2Xcf88A7r+7goO7W9hjyfcCDA7uwt79xzA6&#10;Nop2p4uVtQYarRidgC3R5W2/OYRBhEwUIuuxO5OW7beOQj5Af38FGb9s+WCAmp2V71t+bLuQraZY&#10;Puxa81xdcFivSxCm26/fe81Pv26/Xv+g6+2uLVMSQOC6hAUDAm0NRrKFTResdvzYLhw/ytZieHFv&#10;Baul+3K/f24v6ZiIiHxY3f5Skt1/np67iGfOPIs3rpxGOxcgU/LQRdt1/cmut12LZyzHrExjr502&#10;C1ZoWFmRdS2JZS3tHNuFk8dO4sT+46ighEwzQinKI2/lsO+KDQaM2TZ5D9myj3x/DoW+IvrKlrJF&#10;lItFFEt5K28ZjF5H0G3D63ZQX16C3+og2w0RtlvYuXuXrREhyvooDvSh1NeHbC6LvE3nOCyw5bUc&#10;Mh7rODGCmN2N8m2xK9xsSyCw+kRg81g2l60sG/Jy2FkaRGVgGC9fPYtr1XlseHa8gp3fQBm54TK6&#10;RR/NfISWnUwYBcg22xhshOiLfLQCqxdUKpa3PagU+1Hw7Zpk8rbnpJxl96YuPi0tIW3A7rjdNdny&#10;47hVkoqIiHw8sN7BD50xgIytgTEIjS2osQWxz3/+8y5gil13sgU1dnP5u7/7u66lNQZkvfHGG6jV&#10;ai5QjcFWbFWNQWpsdYwBWQxuYyAWA+C4zWOPPeYC2xjUxq4/H3/8cRw7dswdl/lgsBrLfhekxrLY&#10;ymFXFtt3trjquhS3ukJSEifD2uIcqpMTiNaXkAvbiKxulPVidAoFXK7WMGv1kwc//znsPLQftsAF&#10;xzNgLbT6B6sfWTsW98txt1c+oLEqCSd5Jz00MOACzdqdtjtndovKvPOc+ME8BqoxuI/nxCGvB1tW&#10;e/PNN13QHtfj9WUwHs+V15CBamyRjdeYLdSx1TUGtvF6satRBvXxuqfBarfXDUVEREREREREiM8u&#10;RER+IramFsdJci2AMbnHq0z8U8LgpazNt+SCjNjyGsezSILTLMU5l9h1qMfhlsRt0/lJABiHedve&#10;5lnivCTx1SyXp+ukKZl+R3Lb2fqbyzhMXuy6fUVJvhhE50VZ+BlbJ/IQdULE3QjlQhFHDx3EcH8F&#10;fhzYNh1kMl3bhq2ZsaNTO/PYzpYBYmGMxvo6GtUltBuLGOyLcfzoEPaMx7avGxgorWHHaIycX8P6&#10;2k1Uq7MIunXEURdRaPsLLVeWDxesZleOrY8hZItqNQz2ezh2ZDd27RhBKV9060ZdO6bl2bNr5Nt5&#10;+hz2ztOPeB69a+CuF689061rtHm90+trCbh1vW/Nf+d6PzK/tz+Xbp/fW/fWdecj89B+ZXrJBaUx&#10;uTZqbJj8NomIyIcI/zynydkyg29G08kt3N90V0XIYLW5jkvTl3F55jJWu1VEBSDIxwiyMbpWpgZW&#10;vjIQLOoG6LbbVjywg2zbuFdUFP0C8l4Ow4PD2DW+G33lPhdE7loV43q9Fk/5YpitqJUrRfQNlFFh&#10;q2ilMkqFEgqlvGs11a0bJ0HTWT9G2G0haDXQ31fCuJWxBT+D+sqKlaeWBwZ7ufUZfmZlPrspLWRR&#10;sv0PDFQwNDTgugjjS9lcPudKsm4UIrBtIr6Yda20WpleayM7V0VmbtWO1cZ8vYbZoI0ldFD3ImTt&#10;2KXhIYT9BVTLGdT6rB4yZOfQV8ZoEKOv1kK228XcyhxePP8K3pg4g3q7ZWfO4HW7TFZviF0ezZaf&#10;gxvtBayltiwWERH5SEuDoNIW1RgY1Wq1XItnbCHs/vvvx969e3H69Gm88sorrrxm959Hjx51QWmX&#10;L192QWlsNYwtjLFFsH/1r/4V/uAP/gD//t//e3zqU59y3YD++Z//uevu895778XY2Bi++c1vumOy&#10;xTYGb7H1NQZ0MfEDZUm34VY/sUI34IfeLE+w+33e3rNqFFleeQccs7XWnJ1D3u7XS1mEBR+12PaT&#10;jdC12/LQbs/tFt51ac7uy1nniq2ewboF76zZDTjP2VXF+O0d3EyXj8jqCP0D/Xj00Uddl6g8Z3bh&#10;yfPhef3RH/2RC+Tbv38//vW//tf4j//xP+I//If/4M6fwWgbGxsueI3dgfI60SOPPOIC0s6dO4fX&#10;X3/dBbPxejCgjV2Ccps0gFBERES2EYvaLSmpF7xj1k9Mt2ydy2cMNtzcIdPWVdJ5fPrDpyHvnTb3&#10;lSZu41JvTjKrN/F3S8l+mAd+bT3mu6z8IynxjrnvmLiV0jxumZUkznt/M5OULtsyyyX5qXi3y7p1&#10;nLYuT+e/23g6TVvnvSPZt9vTJo6/2/TW+bfPS+ebd1t0e0ptHr83nfqRfHHI6VujLomI/KwpWE1E&#10;3hdWXJKqPh+xZtyXC9bilC1ki14umC3DkKRkyKVci99dF5qOLeey25PNd2nLPPcA2s0n5oBvrgMb&#10;c4933Vy3jUts7c2Oa+Mu2az0hijmNpk2Yr+ZJK+DyAtdPpJW4hiolbUxHwg6QKeKolfFnuEQpw4X&#10;cXhXBwOlFfiZNfhey9bq2BHY7EuSD74kZpb5Mnx5fRmvn3kTr59+A9Ozs2h0unYZcugfGUE37OLC&#10;xTN44Qffx+UrF23rALliEX4un1wTy3+OL9szbGetDj9YQC6Ywmh5BXcfy+Lwzg6GylVk4xrQtXMK&#10;+Zqe3ZQWbHuee3r2/GJAnu3Szp0ttMHyneb31jV7Z0q/3m3ZeybmO03vOZ+SffMhffJ7k6yXfLfU&#10;+3FuTrupxO3TIiLyAeLf597faHrnQ0Arc2wZ/0anXXgnDwrZflnXvjqYW5nBzelrWFlbtCLBSj4r&#10;lxpxF1aEWZnnoxxm0N+IUKm2UWh0rXyIEOZitLNdBNkA7Fkzn8lhoNCHwWK/Gw/Z2qnHst7y4EUs&#10;ZpEt+ihWCi5YrVQsoJjLuTLVtYrK6DTLFQIru6389CyPBTuS37Lj2b4K5SIGGBBeLmN1edmdl2ul&#10;xNbNhFZW20m64swKMd/PuBfRRTvGwGAFI8MD6KuUbJ6tb+fFxIDzrOUpY/nzohBeO0CzuoGV6hI2&#10;Ohvo+nZunq1rdRFYHlfXaqi37NpkiwgKJVfLaAdteFZvyNs1KxZ8VBtreO30q3jh1eewZuO8wnal&#10;LFNW10l/RlsSB1zK8Pp0toiIyMcJ6xzsppOBUQzcYteVbBGMXVuyBTAGj7F1MAaksQUwdlnJVsbY&#10;HSZbEHOtlVtikBuDrdhFKAOx2CLb7/3e77nuQrkvdp3JFsm4Lwa6ffazn3XBXkW7l+dxGbDG1tWY&#10;n8DqGmydbXZuDucvnMeF8xcwOTGFDctDFFjJbPWlyOoUsdUV+ByBXYLmrZJRsHywlVm2dpYpWCXC&#10;6i5sJTVi9+ZWD4jzdr/PVtPsGKzH8GNhfBrAwLnA9ttqN7G4sohLVy7h9FuncfXyZawsLbo8FQp5&#10;t1+2BMeuO3nuPB8G6HGcQXe/8zu/47o4ZVDbZz7zGdcC3fHjx9058hozCI2BbjxPXsd77rnHXTcG&#10;urGr0KGhIbdPXmtO87i8NilXP9ySRERE5N3xecStry223ti/23gv3Tb53qk3wuFmAp/zdC11XHJP&#10;FZIFyaMHTqaz7JvVfCy1LNVs8bqtvW5z6pbaNs59tG09G1piE/qs+yR1AdtdL3HX7htT8irn3RMf&#10;cPB1TPpKhvPc9vzq2mTLJdgxwXNwx7uVuEFy/LD3YYc0L71kazhpXnqJeXX5tUkeNj30O/Ke5rGX&#10;p3fO5Hg6bUM3mQ4tESd7s+THe8fPbEtKFtpV3pyXXNMUf+bph1xSHGdPCck271yfyzj/1v5upWQF&#10;98+mbyU3u7fOZrJfFJfebb4N7ZtL6fzI5r/bMe3fptuXuXlM3HbL9imOc/6tbdL5vWWb85MkIvJB&#10;u/XkQETkJ+BD1ci9lU7CwnyrvPg2nw9LM6zMZCIEtiywvywhn6Py5a7N96wu7luFiK9LuQ6bSonf&#10;b7JbAA7hMejLbn48BptxyBse3hDZcfiQ1u09CVYLPatkeXbjkQkQ+naj4jcRZTcQZpcR5i35VUtt&#10;y2dk+fRt26RFsXzWs7EmSt4ydg+t4u7DdRwbv4Z79t/A/tEJDBQXMNgXolIK7UhNO5LdaGW6lsOu&#10;5SR58d4IQyzXO5hd72K5XUZUOmzTY6i1R1BvZ7G8XsPiyjpageU0X0A3k7VtfQSxb5XBDIb7+1C0&#10;c+vPVjFWWsKOwgR2FS7h4RMb+MSxJewZuomB3BIq2dC2ysHzKoj9vDvn0PLCa5X8iFybK8hkGKC3&#10;7pK7fluv7QeW+NNhnhhA57sW7diCneeGNu1aXUu+bK0tX5xKEn/QPC/3AxcRkQ/G7X9zbZoP9Bgk&#10;lQSOM9nMkImTfABidYE4sFKyidXuMs7fPIup2atAp4VsbCVmu4XAj60c7KIQetjdLWB8pol9SwF2&#10;x3kri2PUci1s9FvZOsgW2ALkrOwoB0XkO1lYEem6vApsX4HHLkWBwmAO5eECKoNFlCoFFLNZFKyU&#10;zFtJyNKkk8mg7Vs9gV1wsSVTq1Lk7dj5jS6ynRC5ShmVXeMoDQ1hvV7DRqvlytFCnHXrWXZtL0lN&#10;g0PPCiS2zJbPeSgWfQwzaM1SX4kBcnYh2DJqULd92Lla2dwsRFi18vjy5Hmbv46SjZfsRPyoi9b6&#10;BhorVk+p+fCbZeRaJctfzi6nh3ouRCPfsfNsILT9VasLuDl1Bc2Wlem2Blt/480cq1abPw4b57Ml&#10;Vx+yc7ArZLM3S1MREZGPDb5M4QfcGBTF+ge782QLYGxBbN++fa67SnZtyUAqBpgxUIsYZMXtyuWy&#10;m2YgF4OvDh8+7FpNZZefbDmMQWfsMvPQoUNYW1tz+3rooYdcq21cj/tIX+qkeeB63/3ud/Gf/tN/&#10;wv/1//w+/k9Lf/D/+QN882vfxMLMnAtma4dsWZbPRdguudVXuhmUmjHKXR8Fuz8OWa5bWc6P1PF5&#10;Cx9XtK1+FPsMULOvIKnPRLYiV2VLZq+9+hr+8A//EP/P7//f+L/+X/8H/t//9/+JL/3xH+PqlSsu&#10;mI2tqbH1NLYsx2A9tprGAD22Psc8seU5njfX45DLeA05zRbTGLDGrj6JwXt33323C05LW67jteB8&#10;XgsG9PEapy+7tg7fbVxEREQSVjr2vidj6ZzeRCIdT1ZNEisEm88CbNS+9aoT6aJkVc63by44xb7c&#10;eraQicu5ZhJ8VrcZLUtBshGfNQQ2tMmoa7MsgXUZF4y2gTBetkXzaMdzltYsNdGx7bs2DOJGsk8G&#10;rYUBQtZf7MBhL7n6AFuPtfpKHPJ5Su94bpgcc2uK25Zatl3HEtdzz6g6tirzsW7nZMfjsSJ+oKFt&#10;x2KwnO2byXYc2rFCy0fX6j9dO57Ljx2G2eBFcKfVe7bCaaZ01tbEee5bmtI8up3ZDLcjpt4WW+e9&#10;46WHO0SCmyYDeQ/8fWHdlWlr8BmH/L1qtyO07HejY7+vbUudwH477Her0e6gafVf9obAFDLZNm32&#10;8mDLOa9jvw9u3H4n2p2u1Wfb6Nhy14OCrcvfV/f/x4Yct127H7f7VeUyPhPt2v47ljfbB4PHgqDr&#10;6t0h99vLM4ddm8/xzeAyOzY/2MLfy44dm3ng/MD2ycT83sqHHc9+pTif59flurYfDnmuzHPH9sPf&#10;dc63WTbP1rXUtsR98/ee5x+45XZc+z/R6dr/GdtGROSDpmA1Efmx0goyA8+SxG4nkhe2ycvbpG0y&#10;tpbCCj/XYUBb5P668FVpEqyWscpUcgdhlSS33vtMW9dngBrfUmdsmLHav81zlX1bK7bKvR0hCZJz&#10;c21LBqwxIM2zyplrwYTBXNyON148J+Y8a5VZ95lk9JeyOHJwAJ84NYRP3pXDqaM1HN11Hfccm8Mn&#10;7+jizqNlHNg7hIF+H77lI4OunbcdlV2JeVax8z2E+TJyA3vglQ+g2tmJicUBvHQmwOkLXayul1Aq&#10;78HgyAFki0NoBj7afBidybqzYCXVszwX8wF2jWVxz/FBPHLvsB0fODg2jxMHZi1PVdzHvJ0YwdhY&#10;2fJvlVu78Qt5c5h2URp78CN2c5rjSbqrwRbWXACfJfdzYtp6nbczuS9ecAar9bqFdeMMIvBdazx2&#10;+WycKf1KQg/dfEsccie9ezgREfkg9f4Gu2TfrJS3xJKLQysHWQBziXtoE1q5xs+ztrDQWsSNpWtY&#10;qc5bIdeG37VyKmCLn/b3PIxQtiJ5rOVhZC3EjmYGY4WSFRURmtkOon4P3VKEetCAF2RQtq98kEPc&#10;iZC1cpOtjWQLPop9BRT78yj0ZZEvZpHNesh6SeskbHUkY8Muk5XRUbbXnbgdN9e10nG9iUImh3yp&#10;hPxAPypjowhs3fVGA0E3Qi6yUooVGlf+3LoISeBaUhdiWVUqZDHYX8bQQAX9lQLyWSu3IrYSF6Jj&#10;B1uOGri2NovTl06jXV9FIbTjdlvw201EzSZ8OycG4pU7RZS6ReTZV6qfRz0PbNi1aEVNy2zTysIO&#10;2u0aqu01dCO7npZXBu4xsM4FrDF7bmg5szKWuUvCxVMqRUVE5OOBdQ7XErslto7GgC226MWWwBhM&#10;xiCrN954w81jC2Gcx2VshY1ddjI4i4FaHDIYi/MZkBVYPaVareLMmTN46623XEtsbF2NLYaNjIy4&#10;VsfYHSiPz8Tt0i4vGbDGrjWfeeYZ/PXf/A2+9fQzLv3pn/05vvI3X8X5cxdQr9eSF0OWWEZbrcTq&#10;N0ChHaHUsWn34tXOzZbnrFzPWn0n9GO03TMWfiDNktVP7DbbjfP85xfm8eyz38ef/vmf4mtf+yq+&#10;852n8df/88v4sy99Cc8//7wLoOM5cl1eC57P6uqqO//HHnts83wXFhZckBkTA/X4Ao0Bfrt27XLB&#10;ebzOvHZp62onT550633/+993XYWypTauwyBB/jzSa7RVOi+df/tyERGRf+x6JaRL7yglk1mJdHzr&#10;POOerW+Zpnc+BbB9RklKtktXZt2DA86/lZJ100kbd63JM/grTVaJsWWZyGolgdU1wqzVH3yr63gI&#10;bRj0pvmiiPWbyOpZcRTYsQKrx3TgxU2bX0U3WLG0bHWjKqJM01LHxnvvb7YmyyTfNURsSS1uW+J6&#10;nE6eUCUBQxnbpx2Pz3I4DPxk2lLybsI1vWB5Z+A/63LcJj1XO0rvfNODcsCLaKtzUTr71si7Jac3&#10;0buWm9PObdM2cKv1xtPZ8u6SIC/7qbvfyVup0w2tDtrEymrNUh3LKzUsLFUxv7SOequDZqeL1eoG&#10;llfXsGLDar3pAtTaQYj1mq2/um7bMK25VN2oo9XuoNtlkBiPCzRbAdbW6y612eV/GFmKbX7H6twb&#10;WK/W0LZxBqcxTwxaazaSujXvM/iz5ZsvPscLLL+tZhvtJgMreT48BoPHmLhfJt67dNx+mbe19Zrl&#10;J3BBazzfarWJJTu/jVrT9s/rALd8Y6Nh12ADa3aeDLxjUFqzHaJWb1k+bV+2rNFgMKfl0TYK7T86&#10;f79v/4shIvJB8H/f9MZFRN6TVXU268l8+epe2rKW7mUwO7eGsxemMLNUsyV5u6HgZ4DtBoCLrZrj&#10;WlXjw9VexZ7p74I3Iu4trCW3qd1YuMQbC87gjQrnu7uq3tCNpweyCqDdGGXinA1LlsqWKpYKdlPE&#10;QKkQWbQw3B/gxNEK7js5YEMfe8Yb2L+riUp5A6X+MRT77kSQGcf6etMqsy27ibIbHD95oYyM5Sdr&#10;03Y9yuUShoZG7AYnj0uXpnD69ARWln2rfA5a5bAfjXYBq7UMau2ibTNkp1KyiqFnl9IqpaEdK1+3&#10;43o4eccA7rt7DMePDqFcasIv1FDu78PQyD5ki8NYXm9gcXUFQVx3wXO+nW42ysIPS/BCyxc/i52x&#10;n5TNdyGFseXTXTd3ST5QSR7ssPaNXbK5XARtDA2U7VrvwvFj466FGv6e3GoDxqYt364C777czA88&#10;7yIi/6jxjzcT2d/fyEVFsUxO/yRzpv1Vt7/t7gGhLQ+8EPW4gWvLE3j98huYmJ1AvVGz/UTIl4sI&#10;fKDYiTGyEWJgtYP+TgZ7Dx3A+lAOk5kGGlZ8ZUt5dDsdZNpZ7MiO4659d2H/zv0ouEC0LEq5PPpL&#10;bM2sgmK+YOWgD88S8+Ey5kqaJFgrtDKaU1lLYdvK73oNmVYHyzdnUBkaRN/4qOWrbKvnsLq2jk4U&#10;oVgoo2L7zpeKyBSySdXD7dd92zJMLo9nx8hlc/CzWTfOJ0R8+MltVps1nJ+6hjeuv42F5iK6VucI&#10;2g3XBWnJ6hGupVGrS/h5bu9bPiPXBajPB1n8VKPtjw/G4m6MQq6E40fuwO6RPejL9lnVg22yJJnj&#10;w67eabvESV6OZHJLWSoiIvIxkL6kYiDW5cuX7d77kguuevDBB13A1Z/+6Z+6QCy2qsZ5DFZjl53n&#10;z593rYQdOHDAtZzGl0cMwOJ+uB339fWvf911KcqW1Lgdj8MW29gCG4O9tr4kozRwbnp62gVrsQVZ&#10;vj4N2IJIu2vldx579u7FwcOHUR4c4GMUF4zWmV9E++p1ePMLKLDeY/fCoW/1rFwRk+t13LT93PtL&#10;n8fgvn3wrTKSDe04/ISe1Q0ydv/MFkGWF5cwOTWJlfVV90G6rOWra8dcW1/HgJ3fqbvvdq2lMa8M&#10;zmMgGfPJ4Lo777wT586dc8FmvDYMRpuYmMCLL77ohmxBjQF7nM/uQtk6G8+fideN15Ldr/K6HDly&#10;BDdu3HABgmyNjj8LHmPrNaL0uqXXLJ0vIiIixHIxTfzOr95kMuud0vmW3PsaDt148iygtyhJLJPj&#10;yA3ZYrxnK7JOwnHOc69f+GzBte/KD8HzKYrtxdaJGUDmtayu0UTGb9sxGHRm9ZGwCK/bB9+lASDk&#10;e5eCpTy8MG/r5OF7ti/bd8wP9WXalhq2fA1Rdwmd1gIarXl0wjUg30Wcs/qTaxjASxI/eGhZcDFv&#10;nO93bX7TUhux+1C+1TWiHOKQ7334fCU5tvvAfK+RAj7QcR+eZ/3JXRW+b0jrKEmdhNchuUb8Zv84&#10;Yasmr1J4XZN1Ocnk1t1M/L450VvBRtxOtiQ+K+Joig9t3Hz7lww2uU3lR/BnxsQ6JlOKgYa1WhNX&#10;r01hembZBXGtrlWxtLyKtdUNdz03qhuYmp7BwsIyVlbXbP2G1f/zLtBsamrW6vDzWF1ZtXrxClZt&#10;OVszy9vyvNWR+YGMRrOFmZl53JycwfLSigsiy2Sy6HZDzM8tYtLmc78MPGPLzfl8zuVpYmIa8wtL&#10;KJdKqPRV7Ncg+V1kMNz8/JLbT7FUhJ+z31eejGWW7xipacdctGMxb7OzCy5fWctP1s9iZWXDjsl8&#10;L9q9TcvyaL/ftm3VzpPrzsws2rnY/yvbq+9l7fzrmLN7jjlbxuvCQLVSmcdlAKf9r7Bz5LNV1c1F&#10;5IOmYDUReV/eGazGgCKrtLCibxWnmTRYbWEDQVwAQ7/Y1ZbVHMEuQj1+BIeBWKznuLqOfUv+/d0k&#10;tbXkuO5TMD3ckQty4o2VHcvllTlM1vPinLtR8YKK3SQxJTdN7uWw5c9HB9lMzdZeQs5bwM4dHZw4&#10;UsbucXbztYpyMbAbphHMrgxhYirEAj+N0eyiG9oNm283QFk7Zzs5q4faPngTZ5XUjmcVxhZuXl+x&#10;ymoL1bU8Vpc9rFezaHSKqLVsndjyku9DYPngqeXzto9gHVlvwyqGqxgaDHDwwCD27htCN1pHoWwH&#10;sGMtrbZx4cocrk3M2j7sBtNncFcXfKbt282ZH1qeULDLbzdqdv5sPS7avLnkxeLVMR9YxTP5zXHf&#10;eb3tuAys2wxWO3Z7sBo7LeOPlT9jd3fXS+8cFRGRD0Ba+G9iec5y3f7Z33P3gI8tfNg4H+KxK/DA&#10;lm/Edbx5/QzevHwas4tz6LRbyPk+KpU+K+sClGpdlJebyK40XDdSn/r1X8KZ5hKmu1YeF/IIOyHa&#10;jTZGyjtwaPAwTu4/iV0j4641kUqx7ALVKvkKyoUS8gwSy1iZwboHscLhKh2Wt97DQJYoORtxwWrV&#10;KtobNczPzmJkz24MjI5YWZ5HJp9Du9PB8soqivmi5WswCWKz/MR8COb2z3NO9u127BIHvnuwwxfd&#10;niUu5wtkz8/Z9chgobaO6ytTWAs2rMRuI2jVgWYb+chDjnm3baNs8hAWVpPyrXwv2j68yOo0/FRl&#10;N4Ltzs63Hwf2HcG+HYfQnx90581gtSRXlhf+62WNxTxH3cNnzkjWEBER+chLX1Sx3OWQwVVTU1Ou&#10;tS8GSjEA65vf/KYLtPrFX/xF18UnsRsetpjG4Sc+8QnX4hrXYUtjDLpioNXFixfx7LPPugC2Rx99&#10;1O2fwVkMXGNXlyzv04ArjnPIYK+ZmRm33slTp3DsjuN2/273/etVRG123Z3FAcvXyXtOYXB4GFm7&#10;IWZtoTO3gNbV64gXFpDrMlgtcMFq8ZZgtft+6ecxvG+/azGWrb7yJTKrOS1bf2p2xtWD7jhxAnfd&#10;czfGd40jarWxsbaGaq2GXXv24oEHH8ROO0d2e5q8OMu7a8VAM14DnvuVK1ewsrKCpaUlN85gNrae&#10;9ku/9EuuVTUGrrGud8cdd7gAP7Zcx2vIrle5H3YZet9997ntue8dO3a4a5X+fMjVG3vp3aZFREQk&#10;uW9P7t3Tr3TWbQ9nOG/rYwmX+HE995G93pDP2RmcxsTt2WNOnASncRnnuU/GWQrTcdZtcogjK8Mj&#10;PlPhsx6rd7kebxq2bR0Zr277atk2tt+u1Wg6THmraPG9RPKMgq3A8zkEuzcM2L1gl+tXkQmWEbdn&#10;0d2YQHP9Jqrr01hZm0e1WUPT9loLgVWrO621I6yz5ahOFxuB1W1s+1rQQitqIcx0mU2rQ1j+4jwi&#10;d9y81ZXyduykNVn34cHITqd3fu6dgyX2BsAuQdlMLXsKckF3XmDnxSHn8zraN8/OjdfcPf8K7VzS&#10;xOtq13HLczGbmT54SYacx+RWsJmbqbdvG+H3ZEYy6/aU2ByRHtYrWQ9Pg9XSeiQDxJaX1+2e4E3M&#10;za4gZ3XpTidAt9O2X9PABXlNT8+6D3O02m1Uq3VsVBso2Hocv3F9Cmtr6671s3araantPshR6etz&#10;AV0MSLtyZcLuE65idXnN6s2rLujNyxSwvl7DtesTWFxcwYotY6vG/QMDVveuYHJyDq+8+iYmbk5h&#10;bMcIxkZHLK9W47f/F9PTc7hw8Yqdg4exsRFk8/b/zs6F58TAM3blz+C4y5evueC46vqGHXMlaT0w&#10;8l2g2oydEz9Asr5Wt2HLBdQtLCxhfm7JBevxmiwtrrvnsAxim5yYwfJK1bXoxg+w8Bz7+yrJtbQv&#10;f8s1FRH5oChYTUTeF4Z/sbJEvKlxVerbg9UWa3azUOi1rMZPqPDTJhF83vBY5Z43N662nfx7f9y6&#10;ve3cVqw4cd9ugc3u3Vy5G4VknDy7Y0m6muSnaizZDQsDuTy7gfHYRSa/bFveiHiZlp1H3Sqhs9hY&#10;v2brrGDXWB67d7DbTiBrx754qY5nnp/Ha6cXUN3oIJevIJMt2mnmXdPWrU5o93MZ5At9dhOWRaMe&#10;YWMtsgpxyfY/ZhXIYasEFtFo59COinaNyohzZQQMbAtiS22r9NatsllHPtdEY+OmbbuIocEsdu0e&#10;sby2kbfDXbsxhx++fBVnLiyi3rLzyVbszO1GyirpvBHkeft2zvzkk7v6do34INtd+15fmsml5LcP&#10;kB3P/WTsd+EnB6vdalmNP2/3g3bpnaMiIvIBSAt/sr+/DFTbDFZzf5Dt77QVNO5hoNUJGKzWyYRY&#10;jWp4+cKruHDjEtaqq1YORigVCui3gjWqt1BYbiA3X8VIvoy7H3kQ5TsO4MXF61gOWq4sCxtt26+H&#10;/twgTu46iVP778RwedCVdSP9wxgo9aPg55KWxdwn/xiOxkwl5Y17uMKUZNSVO6yPxM0W2itrWF9c&#10;xkarjh3796FvYNCVT7Gt5BeLmJ2cQTmbx+DwKPIDfcjkrUz1+GAx2V9SPvX23RtnVYfjbN3NBazZ&#10;sNMNXKtuyOfRsjJ4qb2OpfoS2lbeZ7pWlwgC5KMYFSvgIzt2y8q/Thy6rsF4if3QjhRY+W6JRXjW&#10;zre/fwT79h7B/l2H0F8csjqK1QXsGPxEtMuOcc9Te5PuOWky1331JkRERD7y0hcpzWYTr732mntR&#10;w+ArBlN97Wtfw9WrV3HvvffikUceccFTfLl1+vRpvPzyyy7YisFVbC3s6NGjrqtLBq2xNTDuh915&#10;fvrTn8bQ0JDrHpQBcHfddZcLRktxf8wDW29jV5hf+tKXXFeaY3YstqB218lTtt1h1Nc27NY3wIFD&#10;B3Hk+DHGp6O6uoqc1RViq5O0rt0A5heQf7/BajZkcP3rb72Jr379a7h28RJyuSz2HNiHu+68E3cc&#10;OYKo23UtLByxc3vwoYdckFqtVnMvovghAQbl8TrwfHiOfDHH8+f1YytpDz/8MD75yU+6IDS+xGIw&#10;HgMAGfDGa8UW2jifL+M4n9tzW15XtizHnwmvGY+V/pzeLWgtXSYiIiLJ7frtKZGUoUngFG/4OW5z&#10;3XgSVOXG3fuR0BZY4jDDoW3jsN7C5dzUviKbz0Aux+ZuBlRl3OZRN+mOkE/p+ayErZiFaNq8mpX7&#10;VXQ7Swgai4gay0CrirhVR9TZQBSs22430OlWsVFdwtz8TUxNX7G6xDV0a5NAfRrR+hTay7NoV1dR&#10;X29bvaSJiZkWJmYjXJxo49z1Oi5NrliaxeXpSVyavonLMxO4MjOJOatDVZsRukHRclZG3i8gb/nO&#10;8lLw2RQf0Vhdi52DhnYikdWtYr7/yVry+YHCwLUM53lNG29Yvaxh2zQAJlvPFljK2jgvC68Pr0DX&#10;al9Mtg+bZuK7qOT5mI3xmtlmfCbG9zC8hr0dvGt65+Lk55L8jNOfB6UryFasTzKlwWopdn3pWhq7&#10;uYDde3bg/vvvwP7949hnaWx0ENeu3XQdF9x330mr/x/BzvE9Vk8dxvDQANqtrtX3I6v37sKdxw9Z&#10;HXY/9u7dgx1jO9Bvdd6M/T6sr9Vw5vQ5F/x4332nbJ9DWK+yK9AQExOTCK3OfurUnejrr2B6eh75&#10;QgWl8oALDJudW7Tf1xD7D+y1+4RR+yl7WF2v4fqNKde95979u7BjfMydj2v9j79T9qvALk3Zahq7&#10;Ed21axyHDuxHPl+0/y/LtqyO0E5obGwAR48csN/jnFuXAWls0W3nzh04fNDq4v2DOHP2HBYXl9Bv&#10;eRsYHMABu2fgud28OYlWu4Xdu3eiaPcKyTXlXwcRkQ+WgtVE5H2xauBmdfm9gtVml+pWZS9YpTxn&#10;dWlbZuuyXa9k/aQbUNbGb384+eOT28RS+iI6eRnt5rnd2b57n3RJ12UOPVvPNffsUs6m+MVtkrxk&#10;PK5vNyCZro13rCJmKdNA1mthz64h3HHsMPrLZawtryDnDdhN0LjdMPVhep43HyUUSn1oBxkEdg0Y&#10;JsY+4tmyWjZfsr3n0WnBKrl2TH8QfnbEbtSKdjNXsPV8tDp2i2PnEno+7L4PkeUlm/esEmvXLG5Z&#10;3pt2zJZVmgdx5Mh+jAwP2Q2d3QBahbrRLGNuKQe7V0O91Qe/MGx5z9u5MICP15xfdsWtrs4bJTaP&#10;zRunyF0jfloouUZJSq/xNif+SIz7/bGbCQWriYh8hKSFP9nf363BavyWlD1W7tjf9tASW1VrWdm6&#10;0F3GD07/EBPT19FuNZCxP/z5YgEl38rktSZKyw2UNjo4fOgQ7nvqs/jutTO4VFtGMwwRtbrIhh4q&#10;hT7koyLuP3g/Tuw5jr5CBcVcASP9gyjb0Le6RpLS8iYZJvniOPNoJYkNWfZ7kZWFzTZaCyuYm5xC&#10;brAPO3bvRrFUdi9ZW1YGFfoqWJlZsONm0Dc0hOLggGtxjQ8dbSdOb/AOYZR8upPHTR+acV43iNC2&#10;a9iIu5i385tcmEKztY5CHKIURzZka2lF11JqPeqibXlgYBy/oo5dZ7sWXqeNbJxBLs/WUMoYGN6B&#10;oaExVEqDKGZLyFodgLUA5itNxPN3yY7hlrqJ3kIREZGPMJb3fFHFQLLFxUXXBSgDpRhoxfl/8id/&#10;4gKpPvOZz7ggKgZWra+vu4AyBlyxRTW2MMbW0NiyGLGrTO6XLYWxdbFf+7Vfc/sgdofJLjAZkM5j&#10;hlZfSYOv2PXlf/tv/w3PPPMMzpw+jQsXL2LF9lksl1wgWH+hhMHKAPoHB9EMOjh/9TJefOlF7LDp&#10;IatvdG5MIJ6ff//Bar7nWkr4//7//hB/+eW/wKsvv2THvICFpQX3UnbH0DB2jI4ha+fXN2DHtTQ3&#10;N4ezZ8+CLcExcI/nyevGltAOHjzouj/luTF4j8t5jlzGdbjuyMiIC0B744033Hp79uxxQYFsXe3C&#10;hQu4fv26C+bj9tyGrdNxmgFwSd2MjwKSuhKHnJcmERER2SJ9BnNbEZm8mUkTWZlqic86kqXJ+xHO&#10;T+YZtw9+6yUXybX1ebsN+b7F6hZumSuXk8R3PjG74OQH66z8Xms1Mb+6iKn5ScwtTGJtZQbtjXmE&#10;9VlEGzfRXrmE+uJpdFbfxsbS25i68TrOvP0C3jj9LC5efhXry5fhtWeR7ywi21iC36jC72bQrmcx&#10;MdnCuYsbOHephbctnb9cw+WrS7h8fQqXrJ510aWbuHht2vY1h8uXljF1s4naehbsTSdnWW43Aqvr&#10;dbDeaGG92Ua7G9l5+fAsMWSvaXWbutVlOgHf4STXLvJCRO4Zl10vO/fYalsR323ZkNcmuRLcmu8q&#10;OGRQGYfJ9eVbDLZVx8Q1OE3J9x/V+6k4XIc/Ne6BKdl3ukb683mvPf3jlda/k8CuW3VJtqy2tlbD&#10;9MySa8Hs6NG96Osv2v1B3rVk9tprZ9x6d508juGhQfRVShjoL6NUzGNxYd3uB+oYGhzAzvFRm99n&#10;2xVQKOSRy/L9Xsbqvz4K+RJ279qFPXtZv/VRrTasvryCC+cvYXRkEPc/cNK13Hd9YsbuNwawY3wn&#10;srm81avtd8byye1GRobc/63J6QUXdDa+cxQHDu51QWhsCINnZ7+ehsf0LH9lO58x7N29A4NWp6/V&#10;2zh9+hyWV9bceezZs8Pq2zusLh/i6tUb7gMqx48dsXyOYXR0wKazOH/usq1fw9go1x2xexo+U6zY&#10;Pc8F9yz02JGDKNr5JtdTv3Ui8sFTsJqIvC+sPN+qLrMibdWW24PV2LKaVehdy2q9YDVXXXeVSNue&#10;m7gaD9PfseLD6Cs248xhuq27AWNlz1XjevtjzvjKlikJVHOtrDHPmbZlq227YlPRgQ2TT9bEDOLi&#10;uFUmy6UiDuw9iPEdBzAzvYaXX7yAjfUSQu+Y3ezsxORsF3W7+Ym8LJrt0PbjI1coumvjEiuVlkfX&#10;VDZbOPPKNixYpdRyaMsCW6ltNc6OrR16dk14OtnYKq4eclbx7XYaCNp19JWy2L93D8bHdriK9uuv&#10;XcDcbBt+/iganX24MeNjYTlr13oQYWyVWReKZ/vitbAbLZ5X5NvNl51naEN3jnbz5aq89s/9/HjB&#10;mGlKLt424c55ZB5bwWoiIh8paTlB9vc3DVZjme5muAea/HwpX6+yC9AYdbQwVZvFs689h7mFacRh&#10;AN/+xnvFHPxuhL6lBvrX2hjLl7HnjiPAkXF89cwrWAu77pOOcTNE3srQweIgDowcwIOHPol9Q3vQ&#10;Z+sPVfowUCq71khY02CwWhJHZl+ufEvzxWlLNsp6CxNbd8u0OqjPLuHmtevYefwwBsdGbV85BFGM&#10;hp2XXyqgu95A1GyjWC6jPDIM33UD6g7S2//t+KlH23+vfOUnEd2DMwas2fk0wwjVtl2T5VncnL2B&#10;VqOKXNBBIejaMEIxl7d1AjSYx2Iehb4+FIpleIHtrd0FGg33qLRQKIPPW2PLb5zJoq88hIHKCPJe&#10;PilbmZP0GtyeUVf3es8TEBER+UhJA54YNMZW0NhtJYOsjhw54gLQvvzlL7sWwD7/+c+7Fr4YePWV&#10;r3zFtayWbvO9730PTz/9NJ5//nm8+uqrrnW2H/7why6oq1gs4rOf/azbLwO1GPCWBrMxkIvlPAO/&#10;OGSwG/fBAK1pO/bExA3XPebF8+dtX2dQX61aPYRPRvgswGpLWR97do/jziPHUGIQ/bUbiG9rWS3K&#10;FXFzvY7J92hZrdsJcOX6Nbz08ku4ceMaZqem3TEZOHbj8hVMTTI4voV2ELgW1Vw3RpUKdu7c6YLM&#10;2DIar8Nzzz3nWk9jN0BvvvmmSy+99JJrdY2Jy3ld2EUqW5zjNgxaYxAery+vE1uT4zVjMB+DALke&#10;98MuQ9kVaPoykYFq3J6Sl2FJEhERkZ6tz19SVlQms/lkfesKyfTWL4fPaPh0oPesJvngP6d7yeoR&#10;nO9aA2P9xIZs3Z09v7TakdUfQtSbAdbrHSzXm5hbb+DG/BouTszi7Us3cf7ihNV1ZrG8sIJObQ1e&#10;ZxledwZx6wqixgX4ncvIhpOIwlnb7xIy2SoqpSZG+rvYYcNBVFEOqih0u8hHOdQ3fFy90cSFy3VM&#10;zfhYXRnAxnofahsZNGpdVGsdbNTYhSGwtuZjeTGD+dkIi7Oh5aGLlaUmFufXrW63iEvXZnD6wgTO&#10;XJzCxPQa1muxnUeMqbkqLlyZwflLU5icXcfymu23EaPZyaIT5tENS+hGZXTjktXX8u55C99hJV92&#10;uZg2L71N8WcSs4kG364fg+FsyGtp67grvrmyexOz6fZxLk2C1Vg/SoPVuAem9MjybrbWIzlksBq7&#10;47xxY87q6AWrtw+6QCzWmXnfMDOziIbVuwsF+xmHab3UrrQLOmthda3pnuXlsxm02/Y7V2+5ffND&#10;Gvx5cDg41G/77XfHmp9fxfpaA+VSn7sXGBsbwsm7jtj/n679Hq+gXO7H7r070NdfQqPRQa3Rwsjo&#10;kMsXe2G4eXPOtZzGFtBKtm7E3pLcf9vI8ssHf/a/0/6fFgpFF1SXy2ft/Oz/yNQ86rUG8jmeI+vj&#10;O1wdf2OjZfX/OezaOYo77jzszrNm/38WFtZsGbs0LVme+uw+YABjowNWh89a/f2C/YZlcOI417ff&#10;e3emvK7u1EVEPjAKVhOR92XLLY9VWv7+wWqutuOS+/e+sfIPq7RtbmWV/qSJZEu8AWAFzhJfTDM4&#10;zWPeXLAaA9Woa/djTVvbUobdcjFZnhg15fPTL0AQ+VYxG0CpNGaVPh/nzs/hzNl5q3z6aHZ3o9oc&#10;xMxi292wZbyCezHv53PwcnwZHSJvlcZOl2Fotsus5cEqu8lnY6zCHIV2uSx/VuG1bCHy2ax0aNM8&#10;B34qm8FyVhm1yq7VSVEqlO1Grh/tVozr1+ctH9NWqQba4T6s1UYxvZRHtVVB4A0m15xVSV4TtqDm&#10;h+hETReoZqfkumQL7drwFopfyW2WXTb7ObjKb3pJ3XTyU04r+z9N7jeI+bB9K1hNROQjIinCE/b3&#10;17XWyfLX/S3mN/s7bWV+aOVvGqxWixq4unQNP3zzJaytLcK3siaT8xHmPWQ7IUZm69jRzGDPrt3I&#10;7B3BG40FXG2uuoejma799beCq5gpYvfAOB479QjuHD+O4dwABooVDFf6UchmWeqBRaqLIWNQWi83&#10;W9OtvFv5ynLY8hHVWtiYnsPC7CwOfOIkSn39rs7AVuEaLICt/M53YjRW1pHNZdE/Nuq6BnXFke31&#10;3Y7jXpjbl2sPzfaT5MnqAla/YLHaDe2atFtYrC5jcWUO7cYGMq0Gss02sl12Rx6jY3lr56x87O9H&#10;ZXAI2WzBroWPXDeC32qiYPvlQ6q2XaNGO0I3ymBkaAd2j+1Bma2r2fH5CI3HZZ7ewWWUmWJKZomI&#10;iHzUsfzlffjly5ddN5UMumJAGYOsnn32WTz66KN48sknXVDZ66+/7oLV+GJqamrKBWSxRTQGnrF1&#10;MLagxv0wmI3BWOwGk8FvnM8AuDvvvNMFZqXBVgz+4j0z9819MqiNLbKxS9AwCG27Vbf/KxcvYaAy&#10;iDtP3IWhkWGrZ3g4cOQQPvvE49i3cxc68wtoXr0OLNzWDWi2iMnq7cFqmSRYzX3izeouXozXXn8D&#10;szPTdky+xK1ianIS1+w8NtarOH7HCeyxa8JWRPqtfvHQQw/hwIEDVp8ouFboeP0YjMZlbFmNrabx&#10;/BnYx2kuX1lZcef11ltvufkMSGs0Gu5asHU1BvLx/HnNGQDHYDVi0Bx/FgxW4/HSgDXuMx1Pbcez&#10;BxERkY+i5Nl5Mu5Kx/Sb/Uue6vcWmnSaczZTzPcQfH/iI84wMRiNAVWe6x0msHoEazKdKEa9FSUB&#10;aWt1zC9vYGpuHTemqrh2Yx0Xry7hzKVpvHHpOt64aMmGpy/exMXLi1a/qWF+OsDafID6chPBxgb8&#10;7gYKXg3lfB19/gYqfhN9ZWBwqICxsTL27ipjz0gWowWrk2AdxaiGfNyGb3WIej3A7FIDC6tttDo5&#10;eFG/LStbvSdrKY9spgw/HrT5Vo8KhxEHQzbsQ9BJumacmZ23ut0c5hYWMbe8jqmlOq7NrOPqxApu&#10;TK7h6s01XLmxguuT65iZb2FiuoFrN6u4PrGBGzetrjXdxtwisLbhW50pg3bAa5lxgUt8vtN70mMz&#10;+RSKD4aY7NrGbETAkuXTBf3ZXP4Q+HwnCW/qzSD380u5H6r7nrw14pbpkNJjJGvILaxHptL6I+dx&#10;nPXR1dUNXLw4gbVqB5H9fJaX16xOXrM6ahFDw/1W77d11qpWZ96wdWuYnV1F1+axK8+lxTVU19es&#10;nlvFotV5V1bWkbf6fp/9IrO+T1mfvw8RFuZXMHlzzsY917Un7xfYgtvRowfsdzjE/IL9n8gWsGvX&#10;MCqVvOsKlMcbGRnE8Eg/Vuz/29z8qq2Ts3uKIpaWa/DsELlcButWh69aqm3UrT7eRS6bdc8WV1dq&#10;uH592p3TwQN7bL994Gs9tujGev36egMzM/MY2zFk9f1daLY67p3ijRszdk8z6u5rGGRXLjPIrc/2&#10;mcHZsxfduR07dtiOk7dr6V6Tqm4uIh84BauJyPuS3vzQzyJYLTlqWlFnJZR54JBzbMiKqQtUS24h&#10;GKLmbiHcQa3Cz+4+My3Lg91x2EahZSmwZbFvtw9+wabt5sLjy+gyak3YjY7dqC3YTVK3gtWNHJY3&#10;iljZyNoy3ujZ7VKhDI+frLDdB0EHnaCFXN5u/uLAfUjJY2CaJWTsFtBnsltFP4afs+uRt5qkz/U6&#10;tmLoton40DvMoOAXUcpXLN8FtBoRlu1mbXGxhXqjgEZrAItrBcyseqhZvlAYQ5Ttt7PLu3Py3DFC&#10;O3bXbqwaLhiP5xZliq6ltywvFgMGbJhWOtOH7XxgvNV2VErdb5D9nBSsJiLyEZIU4Qn7+/te3YCy&#10;9VBbYmVOBhtBHeenLuL0pTNo1KpWpkVWXmUQ5DOohB7GJqvYl61gZP8eLAx4+OHqTXQrRXg1K8Os&#10;DM5buTXWP4579t6BJ+56BLuLo+CjyrKfR4mBalaWxIGtG/ExbFLfcOUWi11mi1j3cHm3bxHLWasH&#10;2GR9aQ3L16dc/WXnXcesTM7bfizvtn2bz5+sPCxa0bg+v2jVnIwLVsuVS7ZjO47typVKveMkyb7c&#10;MTifdRE7Vytbww6PaYldTISR62aia3WC0Mp82PxcO0Dekt8N0Gm3EFodolvMweuvwC+W0WwFiFsx&#10;yrbrQpfdgFr9wc6dn9htdoFisR8H9xzBwfED6M/z6niu64vNHw3dyqQlLmTiAhERkY+HdrvtWvVi&#10;a16HDx9297V/+7d/6wLFvvCFL+CBBx5wwWnf+MY3wG5AWV/gNLsAfeyxx/Cbv/mb+MVf/EU8/vjj&#10;GB0ddS0jDAwM4HOf+5xrMYxBaexalIFZfJkTBFZ225D72dpKGIO7XnjhBSywO0/bd65QcJWGQqmE&#10;X//VX8fv/JN/gj379qLWaiBfKWH/vj0YKBbRmVtE6+qNzWA1tlWbtKxWwM01dgPawX2/+PMY3L8X&#10;DNXPRUm9K45iLK2v4uWXX8Ls5JRVdxjgZvOtIlDM5vDE45/B7/6Lf4GHHnnUlsVYs/NiV6Z79+51&#10;55Sey+zsrLsunGYQGgPMfuM3fsO1SMcuVHn9GJjGlujYlShbbuD5sStVttLG1tU4j8GBDPo7deqU&#10;C35j8B6vJYPjGNCWPm9gXnis9GUjr52rw4mIiIjDMv1Wydi7h2eystNu98En50wcT6ZZ/ifzAtYk&#10;4ixCF6TGD+V56FrdodGNsd4MsVztYG5pHZPz67g2uYrzV+ZdK2Rvnp/EW+encebcPE6fXcUbZxfx&#10;xoWbeOvKVZy7cR3Xpucwu9DA6loWjeoAmmuDaC6XUV8AavMNdNabyNuxx/oH0c96hnvxYuV9YPnq&#10;hshnQlS8NorRGvLBKnLYsPKfbcs3EGS6CPNWP6h4KPB1R5b72kA2qtt+IhsWLQ3ADwZsfyX4tjSf&#10;Z5BPjDBqot5aR6vTRKvL505l+OVhdLwiFqtNTM4uYWKWHxpsoBXkgWw/NupWF5yt4cr1FVy4uIiL&#10;l1dwfYLdRzYwN7+BJbs+61Vbv91FwPNgi1eZrCXfxrOIoqwbMiSNrWElXTcmPzE+E8pG/Cl04cWs&#10;J7K+w31YPc3VfbiuG2yR/DSTJVzgHkz1xt+xohheR6bb64+slzNY7dr1Gfu5ZdDX1++C0LpW3x0b&#10;G8D+/VZn7SvZDgL7GYa2LHIBamyNrVZr271Ew/3cCgUPvhehkM9iaHjQ7gsqrgtQ/vh43NXVKiZu&#10;zKLZ7GD37jGr5/bh4sXL9vvo4/jxg2h3AszMrljdN2d15WGUynksLq5jbW3Dtb42NNhn9ylzdtw6&#10;xneMWb49299NVMo55HNZTE/NW/183h0nst8/BsvxwzUMVJufX8LgQJ8d54Dlv4tqte6O39/PYDX7&#10;fZ+ctfz2YXRsFIsL9rs/MeWC+I4dO+AC2hr1pu0vZ8v7XN389JkLYI8Qx44fQdb+3/LXze8FaYqI&#10;fJAUrCYi7wsDjVxl2vxMgtXctr0jp4FqtttkH1aBZ/3f7tDYOoo7sh0zYhcbDB5zt2pdZL3AKpo5&#10;VxlzNxOuSeecVWB5I8cutQro2nirE8Hqm3YzZ+vYzU3klVBv51Bt2F5CfmrGd92FhXbTEfUOzE8/&#10;xHa8DFtLY4Ca3WixNTcOY69j8xgkZ5VhtG2Lth2rnSyzKV6OLG967GYrY/tHaHmxFHQ8q3ha3gK7&#10;pl6/3RsNoBEWUO1mUGc+7RxC285dF3axhg7yWb6Mb7pPbUR2MxrHZZsesJSH1ZltyOMlD4T5Y2Hl&#10;3DJh+U8eHqe244Gx+w2ygypYTUTkIyQpwhP293drsBrrAmzdw700te+uuLf5tW4DF6bO49LERTTZ&#10;ipgtYOsfgZVD/VZ+jU/XsXdgGJmdg5godjHhNa1ci1FaC5FrAoN9Yzh59BQ+feJBHB/ai4GogByL&#10;1MDKXbaA0mqj22wiCqxsjXoPcnnw0PLVyy/rCJSxsjoT2sY2ZH1k6eYMFm5OY/eevajs2WF3Q74t&#10;Zx3F6g0FfioWKAUR6kvLLoCtPDyEQqVidQeea7JfHm9z3PbJllED5qvdsqLN8mbDRr2OdqNh+bRy&#10;v92xdULkSwWM7BjBjuERDOfLKNm1Q7uLjfqGHdvqFlZ2B8Uc2paJerUJqz4g32VXoW1E3RZaNh77&#10;Vr5b2b9n9wF3jQ7tOIi+bAlsbcW3/KSlZpJJS5vFaG8GByIiIh9x6f0qX96wNTBOnzhxwk0zMI33&#10;/E899ZRrFY2tfDGAjUFSDERjIBVb/GKg2i//8i+7IK5jx465VhG4Lru4ZIts7MqSQWpsLYxBXGnA&#10;FfGFWBpwxZbDGJDFbkAXFxcRxb0gdZbh2Sx+69d/C5/+9KdR6a+gFfCDZR3s27MLA+UKOnML7whW&#10;S1tWi3J5TK7XMGl1HbasNrh/H7Jx0rKaZ/f5nudb/aSIucUFrCwtWb2jhnan7c6RXaU/+cRn8YSd&#10;A1tWSwPRGDjGc0uvHYfs0ojdfHLIFuV4jr/zO7/jzp/Xk1158jzOnTvnWq/jdWMwGgPeGNzH68Ng&#10;Ne6DXYnyOrKFOwaq8edy1113udbY0mvHF2bpOI+fJhERETGubmGJzxpYPLqUhDExpYFR7EGFcVR8&#10;fsHW0/huIIo98MNtfBPininYt9VaG7NLNVy7uYpL1xbx9sUZvPjaRbz0xjW8/vYk3np7CmcvzeLS&#10;9UVcn1rF9HwbSyse1hs+mlZmdzyr02Rt337BjjEALx5HNtiFTGsUfnsQ+U4esdUxgtYaSrkQu0cG&#10;MFjss/WK8FC23NgwhNVhwqQltWDD6jENO6WOzewi8AKg5KM0WsbQrhJGx30MD7bQV6raNuuIOrZu&#10;ECMXZ+Gz9xw774x719Oy/DTttDvIFXz4uYLVrzJ2vi0s1WpYbzMIzi6Q1W/4XKfZDbC2UcPi8jqa&#10;HTunOOfe8XRDH61OBusbXczN13Fzchk3rk9bmsTNmwtWPatbHYpX3kc2n3NBS3zfwgA2/nBCq5ex&#10;NTuO812Hz+dOYdOGPEe+o0meWbkPFfArrfdw6L645dZ3XFzGehJTslTe29Y6ZBCELnhryX7GBw/t&#10;xQMP3ml1393YuXMMg4Nl1/UmP4DBoLUDB/e4QLFsNo+52SXX+tqOsWGcPHUIn/iE1X/vPGrr7MXQ&#10;oP3OW72a/y2Zut0Q165NYnGe3X6O4cCh3ejry+PSpau2Xg5Hjx5Ew+rTEzdnXbDcgQM7USxl7fdo&#10;xe4Rlu1+YQB9Vm9mkNjMzByKdg/B1pj5QRrfz2JoYAhZq7dTzu4F+u2+pVQsYXZ2wQWicds77jhs&#10;dfBB18JavdHE6Ei/HavizmF+YQkjo/2urn1zYsb93p08eczyMe6C5dhqW8XyO2rr8G/J+fNXkLPf&#10;6xMnDruW4XiOHn8F3e+py4aIyAcieUIgIvJTwco7U1KBS74lw95YujSZ975SshuX7JYrZtCXjbkb&#10;Ab7ktZsV92kW9nfJ/ua5ot2qxVEbkd0AhcEqonDVKv0bKGYj7B5OPuFTsEpbmd1f5Eps4MTdXNjt&#10;hN3I+OhYatvytt1lNHupZTW1rt2YsGnntHln3qjYrYjtuxdWZRVAz26YbEtLfNBbR8av2T2GDS3F&#10;XsuSHcwFsvHGyta3xJfLvnvo7FvKWfbtBjBi//kVhGG/5c1S3I8OCpY3yye7BcnZ9oU2MtkGclkb&#10;jzsI7QYu7jbsPLu4964j2DM2hFzo2U2jXa+WXS87RhQxiC90D4l5fZPK55baJy8fB7bsp5k2dywi&#10;Ih89LCa2FBXp5GaKWAYmNxZ8rOLGrcxBwPLYJqwc9T0fvhV/Yb3pHvB5fSVsWHm21K6jG1pZaMuy&#10;zQj9cRGHRvfinsN34ej4QZS6OfiNDjK2XbxRR2gpqts2GxtorK5iY2kJ1cVFN2yurdr8qpV5tq4L&#10;ZGNAtmWO5bOV65zXabXA6O3BXeOumXsv46HDltAsu2wpJA66bt3KQB9yVkYHNdsfg995osT98QV1&#10;t4uobXUN21+3XkOzuoa6Hb+xvo6W5S1sNhE0G7b9BmD7KNr6Q9kCDo7swf0nPolP3/8EHrrn0zh2&#10;8BSG+3bYNcy668jjd9sNV58ospvybgfdOHSp0WkjsONns+yKoIL+SgUF366PZSsJF+yxEVdFYkrH&#10;uXBzBRERkY8PBpkRWwxgwBWDptjK2vj4uCvTazW2mFBzL6gYdMbuKrmMQVQMtOL9cGB1BAZYMWiL&#10;AVm8h2XLalx/a8tgDPxKcV46n+v9y3/5L10A3O5du909N/vR6Vq5fv3aVdfiGoO87rrrTpw8edLK&#10;8H4rlv/+hTPzx3yzVbhf/ZVfwcGDVmeyusHA8KDb5ZUrlzFxY8Ktc+jQIddCGgPV0ucATGwdjS2h&#10;sf7DID+eG5ezlTpux2vBa8Zug3i9OI/LuC2vFwPgOOQ1OH78uLv+/FkweI/54fXkz4K4DrdPr1c6&#10;LSIiIltY0ehqBxmW88nQRTK5dyH8zscsMbp8vm8TSd8yVn7bTX8ntHK60cHSShXXbi7jlTdu4pvP&#10;nMZf/NVz+OM/+zb+5C++hf/59efx3MuXcPr8LC7dWMHUQhNLVatLNXOotgvY6OTQiHy03fsRtuxe&#10;sH2XEYd9QDiATNBnqYJsxpJXQMa3+sSAj137K9h5sITikOXT6g9xUAY6ZfhREaU4hxKf91jyogLi&#10;TD+C3BDa+WE0831oZDPo5trIlRoYHavhxIkWHnowwKMPd3HfqXXs3Xkd5ewZ5KO30ZeZxHCuij6/&#10;g2wYIGPnzO442zZs2fVoIUKtW7PzWEMr3EDoNRHZviO/jSDTQieqo9ZcQ721ZtexgUw2hJe1PGcC&#10;u35NNJp1rFfrmJ5Zw+kzk3j6u6fx5b/5If7mG2/hh69O49r0OqqtDtp28Xm9I0t8/pWPI5f8oIlM&#10;VLOfWd2SDeMkeWEDPoP1Yn5AP312437Sllg3Yv0yTZxO1pB3+nF1R9Yt2bVlq12zn2cb5YqP/oEc&#10;hobzrjeiGxOTuHL1hqur1u2+YGl5FUtLywhCPgO0n2e3hWarZfcMTdQ2Gjasu+nQ6vT8f8gW2hYW&#10;VjE5OY9O0EG5z/5vWL251e5gcHDYBZctL1exbP+hWq0mSkXffWjFfuT2e9K11LKfaoCgG6C6vo6r&#10;Vy/h+9/7Lr7x9a/i+ee+h1dfeQVr6yvYu3eH3Sscxd13H7V7lXHbfxNT07Podtt2v8EWjhmYx25O&#10;Q3ec1bUNdy7zdt/ChjsYtDdxcworq8suKG1wkPX8hl2hyF2nZrNt29Ts3mTV7gUqGBsb7d3fxAjt&#10;/xR7hhAR+aCpZTUReV+s2u5uiCh5IWqVQ7sRekfLags1hHHBbmTSltViq7AzWSUnE7lPsrjNehXL&#10;965ebmEH5XEjd3PGylKSDx6frbm4PPCTNXzBywevlnybyFolNJ9nk70hivnAbqAa6M918cm72Qd7&#10;jI3aGtrtlttfEIbwe03dJufZC4rzrCLJlGELagxQK9gKNnR54bpJPpKx5EaDN47J9WFLL7wB6aXe&#10;HSVfFictryUVvwy78bCbwEyUtxu4vA1ztm4SgJfsO9nG7dGutd3fIcOmsQs2x7d8Rm274emgZDdp&#10;lWwdeaxipL+Dhx+4A40Nu4FaqrsbwVK+ZPtoW8W67T7lTWkFn62qpQ+N+eCZfroPjpOfmduz7V8t&#10;q4mIfIQkxULC/v7e3rKaa8/UteTJUt/Yn+1G0MC12as4f+0c1hpr7nkbm7PPhzFy63UMtYHy6BCW&#10;KxncCGpYCzrItEIMN/M4NLIP9x6/F3cfOoXx7DCilToK7DKT5bsllrFsUY1dZwbdtgs+a9Y30KrX&#10;3HjQaiLstBF3GMRties1amArJ401KxcXlqzMy2HHgf3IlctW4gAd1h98fhrXd/so8ZOTto9274Vs&#10;fmjAzjmDwOaFtv+uzW/ZPlu1mh27hurqCpo2zhbUQj40Cqzu4FKAsFkH2k3XRSfL8UazY5cji4HS&#10;IEYrg1ZHKaDWaWChsYqa1Tk6ebaaapfRqiH/f/b+/Fmy5LwOBE/cJW7s8eLt+3u5V2ZlVVbWikIB&#10;BUAABIIQIVEymalbZlKLM6bpX8ZmMZsx/QGSyfSTZPpJJtlI0xr1qIeSUdTCJhtkk1gLta+Zlfvy&#10;Mt++xIsXe8RdYs7xG5GVAAEiIQIlVvGeeP7u7v65+434jrt//rlZ3JPyuPLMGqnzNESuUIHj5jAz&#10;PocTi8exWJml/veQZvnbDFKRUuHiDrIX1Nace+h/ggQJEiRI8GmBjNO+/e1vo1wuGy9gd+7cwR/+&#10;4R/i+eefx3PPPWcMpz744AOzVKiMtoTNzU1jTPXCCy8YrwiC4nnllVfMUpfyFiZDLS19+ZnPfMZ4&#10;C1P7WJxA21F42ABL12S8JQ9kly9/iMNqlRxDE8XImch/HnvsMRw/cRz5csl4WMu4aeMpLfasducn&#10;eFbzcJ+caeRZbWxpEe4gXgZUntWMDOQMamlffu99vPveu9g7PCA/IsnyfXiM/+Sp0zh5+hTGxirG&#10;o5y8oek5yaowkv/NN998sK8lQWW8puVCZdSncqjX67h58yauX79ujPt0TcZ5MmKTtzYZvek5lb3S&#10;kTGe0pI3O3lWU70oHiMzgzDaHx0nSJAgQYIECdRiJ9cQ34gPpDCHZ9m+5z/T56IxF0s61EJIjtHp&#10;+ThstLG9d4gPr97BD1+/gh++dgXvvHcdV67exr37Ozg4bKPVDhhCcp4Ben68XGg08BinDMhklKZ9&#10;cgWb6WnMIaUxESXqmLEFO8jCDVzTr5PRqi5OFVPlPZw51caFp4BjJ/vI5I4oP2UMGDcFtqyAz3Z5&#10;bmgU7+TQSxXRHJRRixTG0EIFvlVimlpuMY20l0Kx5GFiqojKRJZxMh67QzlaLImemUwYhRoD0nKN&#10;GcrsoEu+FFFuxyPfYDqalKiPOkRkLJSKeC1lI20zfxpDCuRwgPHyaTOGw5tsMjeWSrw15W6j042w&#10;V21iY+cQd9f3sLZ+iFqD91uuWS7SS6fgaiwj7DM+Lecuj2p1xldnGbQQdZumTygMfFNvFtPnP7Ov&#10;eo1rd/gxnTcPjYMM6z7Bj0IcVvhxXqnTMi7b3T9AZXwMi4vTZilPFelRvYn33v8AN2/dQq12hN29&#10;KtbXt4xH5KnpSbPc59FRDYeHNfLeBs/vY2NzB81mF2lyWnkfk9e2q1dv4Pbtu+irb5DvtwzbGvU2&#10;3/UUv1dMe/eAce/znQtw/Ng8ZmfGuT/A4cEh2wktzM1MkD9XUCwUsbK8SJ58glx6AaViAcdXV9he&#10;OIGJiZJZOjTtuaT0EdNbw61bt40hZa/Xx0H1CN2exj0z6Hb72D84wObWDvb3mO/KGApsZ+zsaBnR&#10;Q2N41mh0sbV1wFKKy21vv4qNjR22czaZLxvHji9jfGKM3z1+b9gesG19r5L3LkGCBB8vpP0SJEiQ&#10;4BcCUZ6Y9ojoj/biYBoq8Z52fk7wORl4mSHlYLjVWTU6HLbWXJIoNpjY4HFI+o0HFHk3s7qwnBbv&#10;22fDYR3T5U08+3iEZ86lMMPGlBPeZkNrAzm7ztCBM+AzA7loNt3KRloN9IYkaKHcXj8wXouvjQzl&#10;rCj9IDihgstgw4kU2BgieTX5l4voSPKSKA9cpsXAfdsExRMH0zgxEsjAj40tGcsxAsf22PxiA1He&#10;2wZtWGENVnDABuIhKpkWSmwkFqwNLE8e4dRCEyfnG1gY28e4t4OSd4Rcmk1OEs8RmY/Dx6UGEpKb&#10;IEGCBJ9ojH7GudXuKBhITTNIo2g+npak1KIPrhmf1dIRPG/ZqAQ2vKaPphNh0+1jm7qs3e8g1eiY&#10;81OFMTyxchoXF05jyR0HmgFah03U96po7u6itbeHujpdtjdR3dpEbW8XR/u7qDEc7O5gb2sd2+tr&#10;2Lh7C/dvXsP9ax/i/vWr2Lp7F7t37mDr1h1jjFaerIBKlVLKg0iKNMJF6Nrw+74W5GZGUvByGbg8&#10;16kfYe/ObWwyvs1b17DO7b1b13Ff4fZ1s791fw3VnS3KsYPq7jb2Njewu7WBw90ttKt76O1vo75+&#10;D4d37qKxdYButYdUz0OluIBTJ5/Ck+c/g7GxmVgWP4Adhiw76vpeF2mLujtDbpO2EcjSm7Kpcy6k&#10;rIOeD5v7ZBZmwFt1oDoRjRB/CRR4LNZkeEuCBAkSJEjwKYL0YZd6vdfrGeMoHVerVWN4Jq9pMqga&#10;eQvTdXlM0/KdQRCYe/WclrjUOXkA04CVjKr0nAy0FIeWuhwZo+k+Y3xGjAbHdE3Q/TKae/XVV9Fq&#10;s20+NmbimZ6dMbrbp36Xkk6nHbPkj4zMYq/w/xVQ0kqfz8sQ76233zYDUhkvg1w2h+mpKRSKBZOG&#10;ZJaM8nom/Lj8Ola5yHOa5NX9oyU/5W1N5aOtylRlKO9wMvDTdlS2in92dtYYBsrzmspX6aks9ZzK&#10;WfepDEf9EAkSJEiQIEGCH8eQFxg1qf2HeAIb+YOBlvqM9X8YhDiqd7C2sY/3Lt/Gd7//Fn7v976N&#10;P/iDH+DNNy5h7fYGjg6O0Gv34aTSGCtWMFYaRy6dg2OlYac0JqHVXRwMzFhFGhY86nTGb7cZjshf&#10;OrBJG9zAg+dnjHe0XNREPrWOvHsFk5WrOP3YLh5/qovlEy1ky4foO1W0vA6auQjdTIDQ6TE/8jYm&#10;7uWhF01iv7eIG9VlvH5vAd+/OYvXbk7hgzsTuL1Wxv2NAjb3itiqZdHwXWQrOZx8bBxPPzuJixcL&#10;OHUMmCwyrUED6bCPNMvEszykbcqesk1erJAcpF+C3S/D6hZg9Zjnfg7pKAcyJWRTGW4duNEATuAz&#10;f314gz7PB8hZ8Zo6EfmQzzIOGH8fLvabAS7d3sX//uo1/Kfffwe/80fv483372Bzaw+ddoPpssyi&#10;OlJhFanWFqL9O+huXEX93hXUtm6gdbiJoFdn3cmgTQ4ORnWr+hSXHPamaezIHOu8eRESPCLEL7OZ&#10;DJaXFjA+UTHfFY3g6SPDr6WlOSwuzvC8lgs9gu2ksHpsAefOreLUqUXMzMQexsRdG82G4fYtLbOv&#10;VRUMZ1cIMTaWRyGfNRNoO5rMyvdkfmEKi0szsOwU8vkMTp9axcLcBHm/PBUPzFKdq8vz/A6W4LkO&#10;Tp1YwvPPPYnnnnkCn/vss/j8Sy/g2WfOY352gver3uP0xJ9FmyuVItMtGY/Nh7Uj1I4a5OJ5LK/M&#10;oVjI8923MDU1gdNnVtkOGMP4eNkcp8jR5SFOxnou052ZGUepVCDfj+PXkqgLC9PGUM20EJhWQtMT&#10;JEjw3wKJZ7UECRI8EmJqFyOedULmQvL8sGe1zf0WKVsaERs8ItjiNqI6GkjVCGrsWW1oJGWuPmLg&#10;swNLaQZ8VtRJBl22MfaCjLcY7BQDCZglozYZnVk9eJ5P4kZCNxZhYaqFx9lwev7pPDLeIdrNTbhs&#10;MI2NZeGlbfT7XRI1pTaUbxjiM8ynGgwy7DKnlB+eJem15NXNyCIjMnlH09ZmnuOtvL9ZKic2yMCQ&#10;MsPguh6fj59TA5GNQm15TakZ4zyrz8BGnd0z5eygiIHPBhMbQINIDUbmkU2m2ZKHlUkbc2NNLEwc&#10;4okzKZw7paVOq8YIr5ixkcmmEbDx1qdMKknNEBIBH9XpCKrlON9CnP8/feB/bkxafBcSz2oJEiRI&#10;8AmDfsCHv78PPKvpkHpQei4VDn+r+acx237Yxf3dNVy99SF2ezX00ykUqKdnGvx936uhmU2hVnZQ&#10;dQO0ez04HWAmXcHjx87i+dPP4PzUCYyFWXRaffitDnr7+/APq4j61IkURqnLUxr/U59Rr1CpSK+k&#10;NBAahQh933hBk3cRdSANBiGibg+9ZhvZfAFjc7NIOeQNTsYYc/Vdah6qeavvGyM76SJpSMsPEOi5&#10;bgddzWJst7nfNvH6mkkZ+CbYvN9Rpy5lirRsJ4PStHns8tl+dR8HW1s4rLeRKY0jX5hkKtL70s9Z&#10;pAsZ3KttYru9j27Kh+Pa8Fi2dpvyOJodbFF/B+hSPrEBm3zj2Mwqnlw9i5XxBRSo37WcuKkWiiFD&#10;NXln87XPUzIgFLeIPwkSJEiQIMEnHzJ8kiGVDMzef/994+FLRlfaf/vtt/GNb3wDp0+fNgZTa2tr&#10;uHHjhvH4JeO2ffIKeQ+Tl7AgCEwc165dw3e+8x1zXktaaokgGavpmfJY2RhkjdrJI+O10b7ifPfd&#10;d/Ev/+W/NN7YTp48gacuXsRj587i8fPn8dnnX8RzzzyL6Zlp8g/56+Cz5AkON/7OnvGsltrdhfsn&#10;eFarLC3y/qFnNX7kLX1jZxv/8//yb/E+056amsSTFy/gyQtP4sLjj+PiUxfx1NPPYIF50LJEGuxS&#10;eSkP6gcYQYOx8r6gQW8Z2W2Rr8hwb7xSMR7otXzqe++9h9dff90YoMlTmspZZScDN3mo077KQOWu&#10;8tDSokpHhnuqlxMnTpjlRAWdH5Xjj28TJEiQIEGCP/fQmIN4glTjA/WYMoY38mYfkn8cNVrY2avi&#10;/uY+7qxtk+dsUpfvot5oUse7mJ6cwdL8EmamZjBWGkO5MEZdXYQ8vPt98gxfachAjXyAvEJbM7aR&#10;YrAiWLaWA+9Ay1s6kYd0mEEmTCEbtZHDHsqZ+1iY3Ma50y2cPxdhcbaPtNWG3+6h07VR7TloyMjG&#10;CeE5faZEfpNyyXBK2G6WcGk7hzfWGO7m8OFmAfd289jecbGzGWBz08fmvoP7+xa2DiI02sqzi4yX&#10;NUuol4pFZL0MS8QihxkY71YDyg2bXIcpRb4Di8E4E+BzTmgxKB8DHvOOKISb8uGiB3fQYWgjjRbS&#10;KW6ZZzvVY+n7hgP5mkwoAzg3g9DJwLdcdHj+qNUgl9xFdW8LvcYe7KiBrKO4jjBobiCq3kZ/7y5a&#10;exto1WuGYzm5HNKFEmwvh5S8q5keJ3IiU9XaxoEFZerbhNFugh+BOPhPmwChNzuTzSBfZHl78ijM&#10;E6mI74+DmdkpzM/PolwuoFgij52dxvFjK5iaHoPnpVEo5DA+USSnHsPEhAy+KtxWMMb7M7wugy4v&#10;4xlPbDMzU5icrGB6apzbMYayMSYbr5SwME9+vDyHcol1LTn5Fctl0ybdPN8Dvbu2LUlD8w5L6Axl&#10;HR8v8nsaT2jRVdW9+lc1WWRifByzlFde2SYZKpUyZS0ZI7ZiSTKPGw9tszMTZgywWCwYOXVeQXmZ&#10;mh7n/SVjrKY45iinjNVUFkproP5Mfj80Zig+PxQhQYIECT4WJMZqCRIkeCQ8IErETzNW29prkmZ5&#10;sbEamZgIjWaL6H4Tg06IJZrw0O6fFJSgoBFYy2ccSluNKBJOBTZEdGyIahgwGc0cjuCyJVIsWlhZ&#10;ncSFC4t49skMHju2S9K4gbRziGLZwdzcBCoknZoBsb9/hCBQp63HEBvBpaI4yKBMRDKe9aLZL5JN&#10;JcBzxiBNQYPOvJeyyFtabMCmZ7RlvCO32kN5Zeim2TKxsdow8LxKTPM+UlbA0OUtHZ7qMT5e75cQ&#10;9HnLIECapFbeVrLcyljt9FIWF88W8AzzefpYF6XcLhujHcxN5zBF8qqlWXdqQKNjm7XrlRV5VVMu&#10;lKu4nHX08EfQjbo3vsecHx0/ahg+ad4g1lNirJYgQYIEn0TE+kDeRamU9McgPchgnIVIPzDwB17G&#10;aut793D19hXs+nX00gMUwggz+10E1LcHFQfVkoUmAtjUa3POGC6snsVT55/DmdmTmEEJ6a4WYHAg&#10;72ZWu4lUt0P9baNULqEyM43xqQnul01HS7lY5FahhLFy0SwFVi6PGa8mGmAu81o+X0AxX0ZxfAJp&#10;HgeU1bWpl5mnJjPgU/fmUw7SzF7Ij1zfe7Y6RT1kigXkGa86fNQ5WuL+GNOoMI0xxl9hOmOUq1Rg&#10;GgVeq1RQGR9HPp1GqtOCX6sZT2jpYgVTC6vIlaaoDl2EPvU900kXXBz2a9hu7aHRb5gOqZw6MBsd&#10;UDUioq4PWOARZet3fYxlx/DCE8/j4onzmM5PkF2oo1n1wcyojviMjNXkWY2nDbsgUxl+EiRIkCBB&#10;gk8H5LFrfX3dLD8po6kx6mMZq8kz2F/8i3/RLPspwyx5RtDSnzJEm5mZwTh1tIzYZJQlQy3FobCx&#10;sYHFxUVjhHX92jU88fg5nD59ynCBeLKXZQZvNPCkAR1BfR1NxvPWW29i/d49XHzqKfzaN7+Jr3z1&#10;y3jxs5/Fc88+h8889SwW5+bhMv1hA1maGxqn6m/voXv7Dga7e8ZYzRIL4QUZq90zxmo+nvr6VzCx&#10;tACX98tYTdwrDAKsb23g/Q/ex9zUFL721a/iL379a/jiF1/GcxefxtMXn8KxY8eNIdlAA7mamUdZ&#10;Jb+tfgDGZdrmPK4eHGJ3d9d4U5M3CQmoPgMt7blLue7fv2fK8aWXXsITTzxhDNNUfipzLQmqQTTV&#10;hQzaxAXPnz9vylpe37RU6PHjx42xmvpsTPnxHhnPCYY7qkwSJEiQIEGCTwWkYH8SfpKu+7F7qSfj&#10;bbyJEY/CSGvKS1QYhdTXVWzvHJDfaGlMTdIvUicv4sTJU1hdXsb0eAU56mFNic97GWS5H/R9dFod&#10;9Hs+/H6o4RM+q14Ch3pYYxIM2qY0JiE+EpCnuHDDNLzQQWbQQybaRcHbwNLsIS6cT+GpJ/KYLKfQ&#10;awSobWdQ3ZrG9nYF1zZb2O82wKRR9FLwzOT/POq9Mi7ft/GDaxHeWEvj+n4ZO51JNLoF1GsDHO51&#10;sLvXx/29FO5X09g5cBnfANubfRzs+ei3LaSdnDEq0jKJKTtCN+iaSX39SIb5efIbDx7LMS1jNGgV&#10;nTY8tJB1Wyhm2ijnOihlmihnWxgvdih/B+OlFsbyDRSyh/DcJlxnYJZ9tBlIudAjh+qRt6i7xfVY&#10;FmkLfq+G2u5tdKprLJ8DlJwmsv4BUrU1DI7uIWjuod9tmSVJ82PjyE/Owi2Ow3Lk6TbNamPZs1xU&#10;1bGhmrY8GMGc0DY+/Mn40Yvx4w9H8tPxJ0Zr8PAdPx6njofnfmJyfJZ/f/zSw2f+uAQ/U6YHSYqH&#10;8/4/xiF5TJ6ZzWXgsZ40qZWHPKsHyUFZpuLy5XLRGG+J3zta8pJ1pGUvs9k0z5cwNVHBJIMM1fTd&#10;kudgeRx0XMv0P2qpzYnxsjFoK5dLKBaz5rp4/niliHIpT27MhAkthSsJY8/KadhmhQd+q3lZsvDQ&#10;eFqTpzaPfFpQ3kbelx3HMsvtl2UIxzSnp2V8NmHyIOM5eUvT90F9lPlCxvBsvbuSSUuLyjhNxneS&#10;WVw8zfvl+a0yzjKolJGmTEpLH1OU3FccCsLPrJMECRIk+AUhMVZLkCDBIyGmLTF+bmM1Q7D4vE6I&#10;+Zjw6ITHPMaYNRo+4LPyQCbjMBlwmWsy7BoEIH+Da9lMMzZek6eTbNbC/Hwax5e6mBlnA8LZMsTT&#10;y5XRaA9wf7OOje0m9g99hIM8Y2MYZEzcMjKLvZ9p7jLzMByg18yi2FCNCZpMKa8xidOVBzzZCMd/&#10;vGfABl/EZtLAlEtMVM295iOiGj8flxEbjczTIOVz65tjdWcPIhm7kRw7Grxn/kMXYYf39DUD6BBz&#10;032cPu1ifKLN0qoik/MQBi42No5w9eYhtg7SqDUt9PvMRySDMeVRDVKSctVZxFyaBtIoA4TJ87Aj&#10;mZ9456HrPwfMG2Tq5WcZqw0NAk2ZKMRHBg/tJkiQIEGCXzZGmp9QZ5m0kDovuTcyyDa6UK68pBuk&#10;IHnoD3wc1Pbx4dXLOOgeYuD5yPV6KOw04LdaqE1lUc/Iq+kAkyjhmZnH8NK5F3Dy5HlUnDGk24w5&#10;cIBMBm4ugzL1GekGulqOKghMZ5I6bArlErLcZjIedV4G2XzWeCpzZWDGZzOZLDzFwevpQhG5Ygmp&#10;dNoYpoF8waEeZBbQDLumg6bgMh3G7w8i2CQVbtpj+nk+m4NXyDKtvIlPsyk93utRF6vjKusxXd6r&#10;2b7y3JbjfQioiXd3Uasewua9U/PLmFk6AS9bRkB+Eanzx6XGs5gWyy3gZ69xiL3DKh8NUGZcbrOH&#10;AcstoDyW7VBe8p8+sDy9jC89+zIemzuJXMqDo05mqWvVE6NVlchYTZ5bxF8c6V1ejT8JEiRIkCDB&#10;Jx8anJKnMHkC297eNoZTMla/evUqrl+/jq9+9avmnO5rt9vmHnlUe/HFF004duyYMUqTMZU8hckD&#10;mAystJyl8ME77+Bzn30RZ06fMf0Kg1BeyahmGQaBPJ0aKkEepMl5ISYnxnHxiSfwuc+9hCeffAIr&#10;i4uYmZ7CVGUcWd7oauBHA2LiGGoTU9fLg6u/tYv+7TVEuwfmWJpaHCFwPKwdNbAR9PHs17+EucWZ&#10;eEqdPJUYQ68BeYnHdvRxfO6FF/DMhQs4foxcY2YGE+MV5MlP0mkXlqM+Dcpo+JMM1djKHsZhReJ2&#10;LMdOD9sbG6juH5L75LBy7BS+8KUvYmV11UwEWJifx7PPPovPfvazxgDw7t27xthsVIbqe5EB22uv&#10;vWb6Ki5QFvGwS5cuGcNA3SfepmdGXt0e9ojxowONCRIkSJAgwScVcZ/JjwZtPhoJ+AgP3xPrdRMi&#10;6kV5rvcZTD89t3x2kAp52OW2A9eJMFYoYm5qGrMTk6iUxsgz8tjbbePm1Ru4+cGb2LjxHtqH2yh6&#10;moSXwtFhFbvbO8bAPiQviBgvtTLjdJGyMyQ1WZ5Pm1VnNElefr8cyqKglV3SOEI2XSUnCHD+/BiW&#10;VwuwnQG5VR83bga4dNnGh1dzuLFG/kI5IivA5LiDcsEyBkT9qIDtozHc3CljozWFrrcMu7yEwvgM&#10;uUYZxWzOeE4rlKaQLs4hlZmhBGPodTNo1C0cViPsV/vYPWih2uigyyIbpLMIUmm0fQfdIEPZ8+Rk&#10;FtxUCxnniFyog3Kui+mxHlZmfJxcDHB6KcSZhQHOLlk4fyzDkMVjKy5OLEZYnethaSbCbMXGeB7I&#10;ux14VoOhY7yuOYMGbP8I6aiOotXETIHxTgxwjGGG6WSDAwzam6y7AyBsmw6abJGcbGYFbmUOcEss&#10;3CzrUGNnDkP8Tpi3Q7yIwbwD6nszQZ08OicMrzGIQ8XQSMton3GJr5p9vU+j8NG9o6D04v24b++j&#10;+xi0MXFx1+wLEfdDBjmJ0NoEekn07PA53ah7TYhjj8E7FI/ZH90gxKkK8Rm+8x899CN4cKeRhzeN&#10;omEQZ5bBXxyJOeKHe+KWfOe0jb2E6SzLhomoF1OdZrrmkJOKt8pQzVhviqNzX0w1RY5s+DPjlpGb&#10;KaMoHn80KypwX96JFZ0moGp8VI0Es2X5aAUGJhIbp6nvj88MxL91TrJJIvFwBW1k1MbbjGMJs+UN&#10;5oKMx8j/GXSsNDVhRoZ4EdsSitO0R3hd/YoWgz3sY1T9DCinGYNT/ozXNN4jUSUrt6aszI7iVxbY&#10;VjDyxSdiORIkSJDgl4/EWC1BggSPhIfp78dtrGYgg62UOm/JwGRMFqWHUfVJChs83zZkyua1yM8x&#10;3RJcO4uD6hZ8fxfTky0szWnYlo267CzWtiK8/u423v1wH7s1Fx1f3sfGKGOe98hjm0ylAhPM8qMi&#10;4UZgXRlSNvOPeWPjYbQs2sCinAzaaqEyEWEFeTkRUjyfMnkZxsey0RKnansOSCbjEF/Xc3EmWeLc&#10;D5w+A+Nl+Q7YAENQYlIei6aPVvMepdzB2FQK5ek8+gPNAFrEh1fa+N7313Hnvo16ZwxBlGMJpuGw&#10;MWdHWn7UYZCxgbyyqM4eIqQmb7EskmN0Ng4fbR4V5g1ifh/dWE3/TRNhGH50N0GCBAkS/JKh31vp&#10;cOkj/jbrlzzWgfy9NrNwY0ZgdJX0GDdGd6lzg7rt3bffxX5tE67XhddvobdzSN1koVXJoU3dU0yV&#10;8NTMeXzt7Mt4fP4cMt44QL0mPQXHRZdxqp924NqwcxnATaPX83FUraHfahsDNUezXSWC6yDSrECm&#10;HTJEtk19ynN2HMAw4HmFyHQmSd9RP0vvUH6XfMaVTlZWTceNdC/vdSz4TD9Q/JRJPUE6b/LNhNUZ&#10;itTIeJ5p8FqvUcfGnbvY2zuAXazAm1vBID9heEmWQUuO9pyA+euhTx2e5TMZy0Wz1cFu9ZDbFnJM&#10;Z8ynfNy3mG/b9hB2IxSdAp48fh4vPf4CFiuzZF3U9/ykAiMR86nCUE2RR/CjQxmrKbfxJ0GCBAkS&#10;JPh0QMZq8gimpTdlcCZDMxlSvfXWW/jyl79sDKuk4+VVTR7XZHilZT1HxlWFQsF4YzPex3hO3tXM&#10;cpm9Hu5cv4rPPvs05iYriLotE4JOB36riaCt/abZ91sNRL0OdTkwLs8GGersMEDU6SJqtzGgHh+Q&#10;s4SdFkLeG2iQuF43AYd1pO6vI1xbh79fY4ZC0gy27y0PPjnHer2Gqt/BhRcvYiKfQdhmeuQYYbPG&#10;NNuwgz7K5Cdl1yUbIE/zu0yHocfQ7yJgHo2slCFsNskpmnHalCFoMK5mBwFDZ3sP69fuoFGnzKkM&#10;+gMHJ06dNoZoOXItDfSpHGPPEpbxRqdyGhn7aaBPBoFvvvnmA2M1Gf6pHiqVCk6ePGnKeOSpIQgC&#10;E58M10aeGxIkSJAgQYJPBz7qO4mDWuBqoA9b4trlRrwj9mgU8khjANzyOKVZZz223tUZIlfpfEBj&#10;CpHdw8A6JEfYQ9puI2MNqMsDrF8/wLuv3cLrP7xGrnMFG3cuA42bmC80cW51DKvz6mPpYW9vBwfV&#10;A3S1JDi5Q2jZ1PcWwpSHgU0eZBfhD3LoB/GEfVdGL8aAh1wmqiKTbWJptYDTZ+cxPjOJRi+Fq3ca&#10;ePNKE+/fAW4fFLDdGUc9KMOK8pgt57E076A0EZDTALWghNbgDKL0BRQmz2H52CmcOj2H06fGcer4&#10;OI6tTDP+RSwcW+G1RczPM53xCfKHIux0Br3QQb2bQo3lctBKY7fpYq+RRrXtoePnESDHcpKXuD7S&#10;Th1jpT5WFnI4d7KMJ055OLcS4vRcCycm6zhWaWG13MNSMcB8todpr4GpbBXz5UOsTrZxYirAScp9&#10;csrH8Yk+FoodTLhHKIR7DLuYdGo4MR7i4rECLh7P4/jkAGOOjNj2yMdqLDdyLHEyy4VXmUd68hhS&#10;2RlyrBICq8DzHstdUx0iY/ykEI8/6V3QOAzfEDMWo+3oPRLi/fjd4TvzYKtrIyMxvUsR/2tcSp/4&#10;XdQnRhyHgnmCz8dP6j4+qyO+q8PeJYJPRoxr0OeWYaAJGxrbkux8RolrG98aB4E8Tw4nRq99fCmW&#10;QqnER0KclrmNJ7Q1+TH7/Ke/SDLE+xLTJMeIR84W4mKKe7vU72ViYdqGd7KcTa8d33f18clhg8YW&#10;dU6eho3RFr9fMvhybfULaiSKVxW3H2AQ9HgUwDYrIGklIJ9xhjzmfbxfE1HUt6h+RkZm0uWf8agn&#10;nqtrIx5t5OBHe/qYPGirB7QnQcx5dUnK8IxP8JrG0XSLeZI7JildZ/q2w2BFPKdxRvFrTa6RjHyn&#10;KLNFme1RoNySXc/LKM+krbJT3PrHY1b1MA0dx9cSJEiQ4ONAKlIPQ4IECRL8FIgHCiLQosw647Cx&#10;YgihjJxIjN585y7+7X94FW99uI3egI2blGaJsIFAdumQcDtiOnxa7a2YqHIn/vvZMAKQlBqvaj3u&#10;pxlVnj9eHp8XUexQhiOeC+FZahCNw29pJo2NNBsbzf77OHmmhW9+fQyfvxjhYPdDZPIruLPp4juv&#10;7ODN947Q7M0iHMxRwknmUh3VMpDSTIM+0+gxLp/HktvmPaKsMQypEww5fig3o4bEqPDMzkP3mOtD&#10;jHYfetzAnNc/5Z1lT4LZd9goQAa2X4bjl5AOPLhsNKZT67ztXZw528PXf02NvRIO2Agtl47hzrU2&#10;/vD3b+DSlR4bhydZBxXGyTJU3UVsLTJ3ceKWGbBXYygicVWA8eymch+pCd47nNFl8OMy/zQwWuVE&#10;M7dAlWMMApjWoFvH6uIEvvG1C/j61x5HPqdGJUkzyztuqig9zR/X9qE0HzXdBAkSJEjwpwR/vU1T&#10;QT/k0hHa1b/R77J+rQdmwFKqXSpCuiSyBjhsHeD/9a//Bb774e+jZt+nzmogs9OFQx20M1FB2y3i&#10;3NJ5/Oq5L+KlufOoeBXULAuBZcOWHg4j9KLAeDELIx8ZJpD2A3T39nG0sQn0O5icGsfYwgyy4yU4&#10;ro02ZRTHcNIZOLaLKByg71NzqwNpyD2EUceb1J6yYYKOh+dixDvqGFYfsbytyQuJzNnTzKjNYklp&#10;WW15QWHcluuSioSoH+xj9/59HNYOkS0UkJ1bQlicwCCwMBloeU8LrXSEZg5o2iF6vT6mnBw0A/LS&#10;9g186/J38fqtNxD0DjHld9FrN4BKGWE6i+ZRB2WnhL/xjb+Brz77ZcyX5liaLuyQUmmCqzLgyMiO&#10;DIn6VNzNzIzk8UefBAkSJEiQ4NMBGZxdvnwZ/+k//Sc899xzZpnK3//938c//sf/GH//7/99fPGL&#10;XzQ6+vvf/z5+8zd/E0tLS2bw88qVK7h165YxdtNAkgb7hGazaZa5nJoYxw/+y3/Brz//LJ5aXIRj&#10;3Iz8dBj+YHgGA+MyrWfFKa5g9rnlsTw0iGdoMp9D8pF30rCPmuht78GvNeAEA6TJX9QO7mdSuFrb&#10;xM3GLp7/2pdQJudp9Nk+Z3SenUaaz/qdPkkKE+FJDSyaJcBtcgC2t2NPFoyJl51I3lEikw9tLV6M&#10;eD9zj8jL4agX4na1hoabxb1mBz+49AFKE2UUiw4GYRuddstwHJXdU089ZcpN3O/s2bN45plnjBGg&#10;vNb9s3/2z5DNZvE3/+bfNOX6D//hP8STTz6Jv/SX/hImJydNGWngUHHpuhnEU5klSJAgQYIEnwpI&#10;S4sFKGhfOk59Jx/1a6v/RFcUzH/1v/N++Vo3XpJ8C1bXATRrjzo98sgJ3AH8VIu6d5fn99BvHqC2&#10;WcfhfR/7WwNsbndxb/cQB+1D5LOHOD3TwtmlHJYWjjPpGVy+1cRr7+/g1mYPjSCPNjLopnLkDAX0&#10;Bx66ITmFxlmsHLRijWf1kLU6ZAlNhP0qnNQRFmc8PHZ6FpWyg8PaLvao96u1LuptG/1wDJE1CStV&#10;RlYG71kPTywd4uTZm5ha3iQ/6WNnp4DG4dM4qp9BtZVGc9BBM6qiGdTRJf8JKUPKIi9KWUiRZ4jf&#10;RCQ2vh+ZPpNWu8vQQ6+vMQstz5nmlgGaUOiR17iG26QGXcgLXCnbxHQ5wsJEgMXxLubKbUzne6ik&#10;A4ylbcrJx8SNbAanR7LUZB4OWWNdnmecIcsnyqIdZFDrONhvpHDQGKDZHZC/uBgr5zA7kcV4XiM1&#10;5HBhDQ5a5HFyMsD60uo4+Tl480/CnXkSg8wSq3SMHE3e4Miv+JHBlzsIGQJyQ3ns4jm9J7KckuGS&#10;4ZZ6S7hv3qUYGl6J3x++H8yD7LiMoRPvH43tyBnA6J64F+jhLf/rNskgvmru1AmeEZ+MNC4mzqax&#10;MV4xRosypuM7yhKPHQ0I8XttDCxFPFN8bjiBUw8qKzod40ff/Bi6GMslOWKZdI47+mMQZwzV78YD&#10;23EMj5ScupdZN31+Mb/kORUTH1Sapl+S94zikeey0bEx1lIRD8tX2ZDxl/LFBKFhQK22ZG5mnvUd&#10;TbFeU3IwoTEy85xMOo3/QZaIAjm1iUzRicmbaIdnuNVjjE5tDmNs9wCUmzeZU7rZPCBZRrv6LzkI&#10;cyLemknCQ8QtD9WJEtDvicqL76G8v6mQVLaU1xjsSSqtMCHZI3JyXeY5lavKQ2VkykcVL4zSTJAg&#10;QYJfMhLPagkSJHgkjCilEPsTETMikSF5+Yme1XiX+MzDntVMh6lhWzER+7kgEsYwMMt/jpYAFUHu&#10;U4Yuz2uUlmSL1wJfDRRe43knc4Tl41msroyh12rj/Xfu4qg5Dn+wjOpRCVu7Ntp9NqpQpuw5SinZ&#10;lTvNEtFsBBmsKW7JLqIqqhnf8QDaHcpnwgjmvAL/PdhneBg/6Zxgzo8uxgQ/ZCNBeTTLoLLhoLK1&#10;Uz0S6gbSmR4WlqawuLzMRqOPDy5tolbLsBym0O7ksb7TYcNW+WMZUcaRdzcT1IM93Df1zK0h6EO5&#10;4pkqca3r5IO8DzePCvMGqXHBfLG9Tb7/0zyraaaKtirruIH0kTAf7SZIkCBBgo8D0j0P6Tbz2zz6&#10;MY5/kI2aV0cqD4eaBN2oh6N6Deu7t1GtrcPudVCO0gi7QD9bRGViAS8+8SJePvcipuwxeHYWbeqH&#10;HqMPqO8UUmkLuVJePSWmY8W1bWQYsml5EwM6zQZa3Ta1NPWh3OvbDjWIhLH4iIzmqVFC6XNGyrjF&#10;QRT49yNZePjwowOxDOaHPEfe2kyuTE+OBpvjuZgjIzB1fLXbHRzs7WF3c5P5PkI2n8PU7Cyc8jjz&#10;myEfyWLMyzIfIbrU3V0vQt8ZoEdd6MqzKeNMZV00wg42D7dwsL8Dt0d+E4UIXRe+ZOB946UJ/OrL&#10;X8fi9CIcy1VOTdlI3tHSA4ZrGVCT6ryRU0fxNkGCBAkSJPg0QAM+Mlh74403zBKgp06dwuHhofHw&#10;JSOq48ePo9frmaVBZdTWaDTwwQcf4NVXXzXGavK4Jq9sGxsb5ljGaidOnsTU+Dh2L1/B8VoTC5v7&#10;8G6Tx9zdNMEabh8OOmfd3YB1h4FbmyG1tolofRPhRrwdrG8g0j7TGmysM2zxPM/t78PqduAxPy6V&#10;tAzLUmEAl+ym6KQw6drIHTV5/w7at+/CX9sANrYxoEy4fd+kmWJ6uLeFwX2mpzS59de3TIi4D57D&#10;/XVY93kvw0D3bG7D39lBnWVQ3dtHNwiRHSvjiLzqlbdew7Xr17C1eQ87OxumTOXBTst6jryqiVvI&#10;M5282Wmr5VhVtlr2UwZ/qpff+q3fwokTJ8yxjNjiwcSPBsQUhNE2QYIECRIk+PQgboGbDv2HD4cf&#10;7Rm9OGyhP+hx0fhGqoOB20bg9tFJhaiRy+zU6tjePsD2+i4OyCca22uImuvIp3cxPnaAifE9zM/V&#10;ceZ4F+dWe1iZ7qOYCeD3e6gdtFE7DBD6Wbh2CQNNdjN9JtLFXabZgJU6gmsdIW23YMsoSUY7lCXt&#10;Row/h+npMXjkJNWDQ3KnHVQPNaG+iFxhFmNTq5iaW8XswgwWZytYLI1hIucjX96DUzxC0+/i5u06&#10;7ty1sbPrYr/awEGNcdQ3cFTfMfyr2+3B93sI/Db6nSNEPrlP2EOf8gehb5Y1d9MeUrbL8tHYhgxu&#10;LAyYh9hQidxEzhUi7kceop68vrbI/fZQq+3hsFrHwV4PezsDNOoeur00AnEupw/b7XDbYX77hoPJ&#10;c6078FkeAbx0iHwWKJfIycYtzE07WJp1MTcJjOU7yFg1OGEVdtQgd+uY8Y5o4MFPFRHYk4jcaSAz&#10;C9ubAOw8QqjPikmZsRlmIxUxFxqT4UkT9E/9V+rj0Tbuf+Pd8Q18n0yflt4cXtM7JAMzPaZ+qU7P&#10;R68fwQ9k6MfAbZ+vVJ/bgFs/0ITOAa8pmLmXD673edxl6PUHLBt5ZwNCxhmwTI1hlozsBjbTkUxK&#10;2/SKxfIKkkeWTkNRR0HSajfeM0/GF4bH8TVuh2XCTJqgY7PHf4Yrqr9L+dU5bXloZOQJP4jQpvCN&#10;Ft/3ehvVozYODjvY22/znWtje0ehxeMW390237sujhodNFv8jvUCUwZ+qL49RsqIjUc2i++Yo3dN&#10;ZcyETH3EMhjJtf8gB/G54RUTHv7/4Bzjici5VVd9ytxlXfVZJz3u+5psa86rbnisOjL7qrMIPW1H&#10;dTisN4rOrWXqKDTGZ9oyHyoc1s9gIMNIvUvx9yauM/VvxnVopBrmQ//j3wSd0pE5nSBBggQfCxLP&#10;agkSJPgTIS4mjDyriRLKs5qZFSSDKSeFN965i//lt36INz/cRndAMi7PaiTf8b0feVaTZxIzgGrC&#10;I/IdIwDJKRtnMqIaaKZPlGUDRORKntXaZFJsxER9WFGGoYSonzeDs+lMC+n8Js48nsaJJQdH927g&#10;+vuXMb98HvPHnsbuoYPLNw5Qa6dJ7rII2JiIDd5EiDXPuMst42UeROw0Y8cYexExhfsYQFlUBCEJ&#10;ui8OSSJpkWg6oc2G0AAuG5V2VMNYqYeTJ8qYm89hc/MWNjbuIZ9nA3HhBBt6GXxwZQO1jscSy8Vl&#10;p/ozpDRuVAxGs7w0c2SYNUP8zY72KYdlmlMPrj9yGYzyIGZPlePaFuVmXXbrOLYwgV/92gX86q88&#10;jlzWZb3J9bVcLAuqC5U3ZVIEOvmISSZIkCBBgl8EpABkoDVqLvBH2OgPbYc/yMPfZvXp+NQyxp8X&#10;dXa938Dde7fwm7/7P+HNS38Aq3GIyaaNTiuEf/wYlp54Gl967it4fvFJFI6ArFfAnhOhHvmGczhW&#10;ChnPw3hlwthUR+0erG4XGd+HFzCO+hH2d7ZwWD+EfPWXpicwNjMLL0c9Z1FP8qNZuRGFk8GZOjGN&#10;yNRtQ8l/JsyyHLxZz1JxIqVZm9RjUocOi0YaSuqpXq1hd0NG4pTFslAeK6FcGTOy+PkiurkC0ukc&#10;pqjPwl4T2+09HMhgjRwq8CMUfAcD5inIW7h6eBd/+O4f4cNLr8GtVeH7bXQz1IOFAibKU3jq1FP4&#10;W7/yN7FQnoU7cJGFh7TlGW90xric+VNtGaPBYV5HGv9R850gQYIECRJ8EiBjNRlS/dN/+k+xuLiI&#10;b37zm1hbW8M/+Sf/BJ///Ofx67/+69SjPr773e+aIIOqGzduGOOqZ599FseOHYs9NjC8/vrrxiDr&#10;8y+/jNW5ebz7W7+Nv5It4cVsHjl/2A5+ROhOOUTpU337w6asCeIU5BPS0jrh9/umNZ5xXXIW7lGO&#10;AXkBCQg5RoS065iluuqNOlKeS541MANyFj+pIELO9sgCYv0v3a9lxn07BZ/6v89tKP7C+22Wk00u&#10;J0M4eXdT6zxKO+i5aez0+tjm+f20B3dpBXc6HfzWH/0RvFKRZfQ0FhfmMD5eMZ7Tfvu3fxt37tzB&#10;008/bbyqnT9/3niv0xKsv/M7v2OMAOXh7qtf/Sru3buHv/f3/h7+1t/6W/grf+WvGGM1YTT4NTJ4&#10;G4UECRIkSJDgkw8qXan5B9DB8ITR/9TA6hs3e4Ja6dwftuPFDyJ0EabqpAJdNHsWNvcj3L7Xxv21&#10;Ixzt1oHmISqpPcwXdrA4cYDp8Qa8TAcBenzWBtU70miRJ/QQ9PPoBbOoNaewdVDC9lEWhx0PB+0I&#10;B60+DtsdNMhF+uQGxjtrRA4RZhEEFfInMgzKPDHmYWG6gGKOsvfrGAQtODZ5iuvBcrKw0jmGClLp&#10;klkS0Yv6cA/aGLPXsXD8JiaWttGPOrh2tYODnZN89gLS2Uk4ORt2IUS6YMPNZODIEM1yTIkYzkJ5&#10;+t0I1cMOjup9BBRQBj2HtTb29o+MQVK3HxoDIzkXkPFNqP0gy7wXGYeWRzygjFvMRxWuPK4xf+mB&#10;jfFsGktTNo7N+ViebbMM2yjnu8i6lCfqwQ27fJ7cj3US2baZOOin4oU6I54z3r0IKwrM0u9xCM12&#10;MHDRtcbQCEpo+HkMvFmUF5/A+MoTcEqzjId8jnGoW01VrsVAH5gOUWa9BTImMmMh5p14GDzmizN8&#10;heL+HcVFEqhbG40m7m/uoXrEuo9kpBTLObzRfAziV/Gh8x9Bq+LooyUuSRNZXzYy6TSKhTxKhRz3&#10;Hbh2yPOUkDzzwbN8ziwNSkEky0BXjPzDoHdct+m02TF/8f6IG5unyFFjd198HyQ/y5wPxUuTij/G&#10;d+nufhCi0+mj3uygxveiVmuhXu+QN7fR7vjo9TSpJUSf24DvjpYS1dKZrsv3ID3ceg7yBQ+lUh6F&#10;ovLoYUzH+SzznCV/Jc/WGBYLPWWcSASIl+iUaKMcxHKaPD8U4k98pIxrKxn6PcrdC7Czd4Td/QZ8&#10;novUDmAw75YqmOfMcwIPlZJJTUZ0Klf+6Tadk7Gm41gMfHOYP4f1k8s5KDE/uVzWOIcwnuN4t961&#10;OF7eS5nUVFA9xR7YVH88pAxx2SdIkCDBx4fEWC1BggR/IkR6hJ9prPYffog3Lz+0DCh+QcZqAtmX&#10;PoYEDrSEZcakbzyeWV2GBq/5vCw3zUzbzxp3vrbbYgttHZWJDiokl/5+DztrVeTLsyhNLqHlp3HQ&#10;YEPCpsx8tq+WGdOR1zE2z9gs6JPEjYzVTHcxyeN/G2M1NYbkJlowDRnWgU257FQfdqQGVYRyMc0G&#10;wwD7B7skmawxksxKZdw0+Lb36mxc5U0eRE1NUaoehoTalKcJLDjVrek25zHr2NBZEXOzJKgaa7xE&#10;PHIZDPMwMlZLD43Vom4DxxbH8Y2vPfXRMqCmkSZjNT3B+jTGaiLq3Ci5R0wyQYIECRL8IqAfXwb1&#10;fpl9/R5LZwzD8HfZuLLnpT71crz8ZIhWqE7FQ/zm7/xPeOX130G4tYXyAXVI4KLwzAWc+9yX8OSZ&#10;p7HszaDYFZ/wUM3baNkRGu066vUavLSL08dPU4ePweOjTt+Hq4Hdno+w2YTfbqDerGOvVkW1cYSU&#10;42BhdQWTk9PIMD4tc2VrmSwqvWAoujiINo8Cky+GmAHJbJ36y5YZXApRP0C3pZm6Tezv7KDdaiLt&#10;Zcg5xk1wMx75hY0ol4efzVGtOihb1G5hF7d27+Jecx++a6OYL2MslUOn1UGQTmEvrOOD9cu48uEb&#10;2LtxBXsH22hRx+cmJ3DuzHl85cWv4FhlGSXq9Nwgg6JbQDlXRsbOUD5JFnfcqbYE5VUafVhVCRIk&#10;SJAgwacG0tHtdhv//J//c2MM9fWvf90Yp/2rf/WvjHHV3/7bfxsTExP43ve+h9dee814Urt+/Tou&#10;Xrxorr3wwgtwyB365Bb/+l//a2PQ9tjZs1iancWl3/kd/ArjfNbzkJUrCqVn/seQTn34+E8C6Yhh&#10;EnJEoaXSI7aFxUc0uCSkNDjE9ntKA1PMkzy3un6IDPW6ljWv1+sINABFbmGWhmLCjrQ+xdIENg02&#10;qc2u5T+1DKgmuQWMQ30IavfL070GfsUQNOAW8GSUTqPHvO30e9gnX9m0LESzc1hjef5vr72Osxcu&#10;4O/+nf8jnjx3HuVSyRj5/YN/8A/wrW99C48//rgxVtOSoF/+8peRz+fxj/7RP0Kn08Ff/+t/3Sz9&#10;KeO/f/Ev/gX+7t/9u/jKV75iytnklTIJActU+1oKNEGCBAkSJPjUQOTg4dFWs5qJWEDcpxAH6W1N&#10;HJeRyENejqgiNQGwGXRRbTdwZ+MQ71+u4sP3G9i+Q55Q9zDGuyfsdcwWLuHs6hrOn+1gfkFmaj34&#10;PRm7ZEgVBghCGXi5SLnjiNxJxplFjdePSBIafeCwFWC72sXOfh/VwwiNpkVO5aIXltC3JtGLsowz&#10;hZmJIhamx1AgBXFTPnKZFLIeOUM4QLPVRbPb5TMp9CPXeH9Cr4dpx8KJ+T6WTmxhcukQpUoOve4E&#10;i+A8ct4ZuF4RlufAylqwPTsO5DmGI7B4RJPkbTYMIxzVffKgPlodbpvyjnWI++s72Njax+5+DYdH&#10;LXS7vjHmlyf6QZjjgyWWZg6WmWHYZcn3eE2T4zXSkIITdlCw6pjJ13FsqoPHVoDTKw6mS31kBkdw&#10;g4bxrCZBQtZfHEJyuAhm0gGD4VfkYM7AYmBeVOfyhhWyJpwi6oM8qk0bbT+PwvgJzJ96BqX5k0hl&#10;i4zLMd77xQXlPEC1J/9q6svRf8kptqRjbZmUQXwuhrro5PzORGNOAPfubeB7r7yLK9f3WC8uT2n1&#10;IMI8OHqaN4o3mk18zqRijuO+rygl5xCRMXz00jbKxRJmpmYwNzOJyfEMJieyqJRzyGUduLxHy9dG&#10;IcuXz4juychxmCiDeOuoR+oh6BZhWJ7x9yP+jsjz2EDkORV/N+TdLdKYFctN9dzuBXwXenx3G1jf&#10;2MPG5h62d2uo1ZrGU1qb73a3w+rwZaTG/ARxYvFSmIxH5c6cGq92/K54notCMYtCIUPOm8X0ZBHT&#10;0+OYnx3D4sIYxscLyGZcpDVMNQiNgZeM9eKpsWbUzIQY2lMNxvUZ51r/GXiLyl0e0g4OW3j1jUt4&#10;8+1rqHcCaFnbUOOa8nzG99isvDB8Oi6sOAVzVgLwQN7ZhJhP8z102TYwBnghKmMZzM5NYm52nPLn&#10;WYdZFPMZZFmfbCrw4bjNIaNQUXG1EQZ6qVgX8r6mstfZBAkSJPi4kCwDmiBBgkeCzI1iCiS6JRJG&#10;kDhpZ3Orhg+uxMuABj9jGVAyHhMMH35UDO83j2NovGROxyTKkFndQPIrl7ciVDbJ2cDq8UobzU4D&#10;jaMBws40HGsZwWDCeFM7alvoBmlK6PGcoWV8Vq0LLRkmoykZrQ3zanI9XHef+IgwfjwYGZYZeeR9&#10;zCxRqg5eyZpCtzdAq51Cp5shuYyXNQ3YQAuiHNrdFI6avM/NM554Zo2MCtRRbjymjcrRbONqFeTK&#10;WWv0m7ya86P7RteHOz8Tuk+S81m+C+LUphSHy4CeOjGDkyem4LqqOxH9eDAgbp4pxM8/wKMmmyBB&#10;ggQJfgGQntXvd3z0I6D+0W+7Zl+G/P2Wnpdvtf5AnVvUNbx+b+cuttbvItipI9+wkLeLWD1/AafO&#10;XsD02CxKdg7ldA71Tgf1TIR+hs/sruP1917H3Y27qExPYLw4jpyTRtq2zWBnyqJuMjMiXWRyObjZ&#10;DHzql6OjGo4Oa7Apay6Tg5f2KFA41HkUzqiTn0ODMx6b+VC6JBiwGOStTR07zXodG/fXsXbnNoLA&#10;N0t+zi0uoFgpw8l48EoFuPk8rGwWoSM2FJKDROgETXxw7wreu/0hNqo78DUb1+SHHEYUx3OQLWaR&#10;zjhoN+s4bNfRZHla+QwmZ2YwNTWNa9eu4fbtO7h75y7q9QaKpaIxlLPUqWTEHlWW6mfEmmIkKjRB&#10;ggQJEnwaYIzJo8gs8ylvXzI4m56eNsZpMu76/ve/jxnqTS0Pur29Tb15G/K6JsijmgyttJWhlfjE&#10;+++/b+KZmp7BOJ/ZuXUTS56NCerjyCK3cdhKpZ72GfrDEDgDc17nRsEcUx2rTS0HDA90MHmI+IjO&#10;q8vCcBNxKPKAIPJ5IjSDey75jSamGQMzw1lSCHlORmjGGxqf8TV5kLwh5jcxxzFGag9CfM4sW04Z&#10;NFYby8J/Sp9hwDwrvlrQR4PxHVGGQSGLmt/B7c01HD95El/4/MuYn52D67jG+O+VV14xy6WqzFSu&#10;8qimMlbZ/t7v/R6Wl5fxuc99ztSFvKxp+9nPftbcp7pSnZkBQm4FMyj90DZBggQJEiT4REPqbRQ0&#10;vGAg3asgQxydjI1C5MXdLDmYkvEMlTkVtJZk1KT6q/caePWDLfzhKzfwxlu72F4nF2lNw+5MIKwD&#10;YaOGcrqGxcke5iZ8lDw/Xk48zMJBkVHlqOtz6AceGm1gp9rC1n4dR215bQPS2TQyuQxyhQLKpQqK&#10;uQrSVgFRP2W8UQ2sDLLFIjlVmTxgCgvzM5gYGzNcolY9ws7mLvZ29nF4eIRup420m8LczBjOnVvB&#10;C8+cwovPnMAT5xcwPu8iQ3EmJsUXznB7GqXSNHL5DPIFhzLY8NKaEJiKjWYYlIaKSp6gbB4o7nze&#10;wdiYh4nxLKYmi1hcmMTCwgQqYznkGUeBIZ+1ea9GPMiUwjbLt8sysBAyX35qDL1UGR3kGdLkbzkz&#10;ftVuRmge9uG3ecR7814KWSuIp/mLZPGcZcm4xzKe/xVkROeIo6lvKORWfhSMcZHGwtI8sBHZrOc0&#10;ZadMrjJGjiUvbA75pMMHLKahpVbF+yxjzOXwneBzTDMehRoGbQi9TgoGwx3xqiAQr1JZxTdubu3i&#10;9Tc+xOUrO9jZC1CtyhCxg4Nqx2y1/OWBCTynba2Dfe7vH3axz31z7qiFar2NQ7441RrPH/QYbxtr&#10;945w48Y2rl5bx+ZmA50+6y2dhpeJHVmI2kXMj/GupvfcbAkjvPYYDAkenhtBD46MOR98R3jEXeWP&#10;uWORkmDbFlqdEGvrh/jgw3W89f4dvPHOTbzx9nW8/+Fd3Ll/gD3modEZoN2T4SQDibsfysAtzfde&#10;45UMrCM/chCwzCPWWQjdZ6PVjpjvDvaqTWzvNXB7bQvXbjGvu010fbJxipByWc+W+iOZD5X5iMea&#10;EH+34x44sXd9p+NrgikGXeUJ3dlst/HOB9fxypsfYm3zEPtHPeyx/Peqqp8u60aBdVNrm7rR9sDs&#10;D+uN9+0dtLG732Rdt0zQMqeb23Xc3zrAnXt7uH5rC1dvrOP23T3WsbztsSz5AsuwTcah+n4Jsczx&#10;WKgZazUn41x9lIMECRIk+OUiMVZLkCDBI0EDnzGFEU0UvSJZIYkWQdvcruHS1dhYLRwZq5HIi848&#10;bKwWc1P+M+HR6U6crqF03MYdtjFnGsYpmkdZ5BJa5N62XRJZpcyGgCGSJJ6dLPqtMWS8BURWEWrG&#10;pZwMfwXT6A4HstUiErmMgxomsYzxkplam1/BnDHnPx7E6cV/sWyWCL+RbXjNzLyQkVqGRDtHwskG&#10;WFdGAjnmQgZrGaTsAo89HqvxNMpLTJxNjZqoWFbMn9nlCRFr/TdnTFmznOOEDeI7Hx3mDVKDjmmo&#10;AToyVjt9chanTk4bt8QpNWxEkHn5JxqrPbSbIEGCBAk+Duh3n0EwOnCoO4b6cPS7rI4pfxDgsFvD&#10;QatG/ZumnrXR6tdxuLOD7v1D5I4GyFt5PP2Fv4Dl42eQTxeQQZofB63IRyMHHAzauHL7Kt58/03s&#10;1nYxOz+LxYl55NwM9bKMxSiBZkPa6iSi/qI4TtZDaWoCpWIRrXoDHQZbHkmo14y+0YDs0HhuJPLP&#10;gskx/ym3DiNxTScl0Gu1cbi3jz3m6ah6SO4RYW5xEXMrqyiMV0grmJuMByeXxcBxoCW4jGdZkopB&#10;KsDm0SZ+8P4P8cbld7C2fR9HjbrxLlIZn4CXz8L10vHAedZC9XAf1fYR6oMeIk1ZtW0cHFRx5epV&#10;rN25hzu378Lv9bG8vIJSqQQ3xTIf1QvD6P/DmlQhQYIECRIk+KRjZODU7Xaxt7eHo6Mjoz+1HGgu&#10;l8Ply5eh5T3T1Msymtqh3r5y5QqK5Aoynjp58iRWVlaQyWTMfe+++67xHjZGXV7guXuXLuOY52E2&#10;7Zl+AQ0nsiVugvbjY9Nr8CPBXKds6kNwNCgUdzTw3DBwX+3x2Kt5ivdoPDOFDEOO8WWCAdJ9tof9&#10;Afrcb0cRfHKAKJtBP+2gzfZ0R+cYV0guFJCf+MPQI0/oOZbZhmzvK22XMtiRjNYkUxwkT8hrHaZT&#10;b3WNB/fISaNYGTdLat25ex8njx3HC8+/gImJKRWzMfj79re/bbYjY7WFhQUziUDnVb4vv/yyWSL0&#10;/v37xlhQZazlVlXmGlQd1dnIaG3k3SJBggQJEiT4VEGdCQpScaYfXUFGIDJT1yKLmvAnDhFPxJNe&#10;brVCrG+28Nb76/iD73+I19+9j3sbDTTqIaI+dXkoL149pFOHGCsc4OzpFJ4452F8rMvrR/H1VA5h&#10;5KHpp7BdD3BrvYMrNzr44EqAq9ddrN0rYX2jTL5j4/ZNYG/HQ7dTJCsZg5cuIePlkCbfUL/G4soi&#10;9fgqpibHzEQ9TdLbpH6vVw/hdzso5LM4dWoVn3nhPD774llcfHoVZ8/MYnVlHLMzJfKpDKx0j3yk&#10;R15WJneYhp0aJ+fKMogPsUjsCLYtY/2YXelPHsriYtMy7X0GTdZXl46NbMZhXGmUirHR2srSOB47&#10;PY8LT6wy3Xnksy6fazKeKqOqww/66Gs5TLcIeEUErpbgNGY5cB3P9ESh62PQbSGb6mOKt40XLXjk&#10;UvGIiJYlZR0NGMTpZOnHCAZdhj6vBzwv73UKMjhLuRjYKYROEylXnvd9xhWQg/XI63iu12Com2AF&#10;8aoyZulTPmeZND4aCRnZQz0MHY5OaaiN1GrIpxSAarWGyx/ew517TbS6HnqBjLZS5JMYhshstZxq&#10;L9RWQcurxtfNlvyz54fchuSEA7Q6QKs9QLMp73vydBcYpxW7u0fo9Fh/5IFe1jHLaVosNwkYr1ik&#10;8R0h5r0snGGQ8OZCvDV9jQwyVON7oHzpexGp3uRAQV7omE8tBXvpyia+98plvPLah/jgwzXcWdvH&#10;brWDVs9GZGWRcgqAk+NzMkpjXbBcU3YalumbZLBciqJzLG+HW74DGheUYwet+N/zIzQ7fRwcNdFo&#10;99HxAXlAu7u+g/WtKtq9FLLMq4LNvMZGpsyhhKbU8bidiiB+e/TRn/7pqtoHulM2eI12B5euruHy&#10;tU20fJvvTQ4+2CYZpGPvfH29mmwL8Hsd11u8lZwsdcbjIpLTjoG2csSR5ndfgeXF/PRZ1o22j72D&#10;Jja3j8zY7RbD4VGX4jjI5zy2geSJkQKqgEfGapoQozozE2Hj3CRIkCDBx4HEWC1BggSPBBkaiVAJ&#10;akAYwqUO1l+2sZpJlP9IXmNKp3h0PGy9DFORI2dDYkmmbBJZdYD6ft/MvrCQxSDIM5ThZSroiuRp&#10;aVIZtDGeXtAhsZbMAWOLCbVijI3UlA/HbEekUvI/kuy/IJhUKWeKtNV4UzOpM68koSkSUpFwi6RW&#10;JLXXZ7605BkbfrabR79Hwu2TgGbHMYhI3tkIMeSceYrX+4/jMgP4PDYfbVW3vGLKQXepwcByj8ue&#10;J8354c4jwrxBrJfEWC1BggQJPoGQntAP8GhroGOpj9hQTUZq1+7fxM2NO0DWQuhp2QAX/aMGOhsH&#10;cA/6PJ3F577xTcytHIcjvuBTJ3d7iKiH6/kUbh9t4oNbl3Fn8zYiO8Ts9BSOz66i4hV5f6yR5a7e&#10;iKEZlq5rlsXKZnPIl6Xnc+g1W2jtVRG2O3AcXjfezexYbD44kv5hGKoiDC/qULuDwEfQ7cK1yBnI&#10;Haq7e9jZ2ESz2UChUMTCieOYXV5BfqwCO5OGlSbvYJ4Hxmieqo6RxPozRCdo4+rOdbz64Ru4du8m&#10;DptHaHc7ODqqY5L59HJZPhOh09cMyS1cv3Md2419BJ6FTKlAPQ/cv79ulgztd/toN1ooFUp47PQZ&#10;jI+NI23LWG2oN01+mFfmd6RNhZ+U9wQJEiRIkOCThpF3LhmayWBNBlIySpMB1eTkJFqtlvGU1mw2&#10;zT2Hh4dmyVAZV+lYXthkrCbDNhlSffjhh7h58ybKY2Mo8NzatauYIMfw2LZuUf83NFD2Y6FOxVw3&#10;W/D6cJ9yadtiaPKczh9R1BoVc43yHukcj3WtHZI/hbyRxzImM0FeOng8YLpHtostyrbHtnidHGNn&#10;EGGHstTIMerkNTUq9UM+fMh4q9w/MGGAfYtpUY52AJNG08jFOBiXkY/x18kIakyvyrJokU91mJZL&#10;LlPv+bi3uYWLTz+HJy9cRJ5cp8EyfOutt/AHf/AH8DzPlJ0M1lR2BwcHxjBNXuq++tWvYmpqCh98&#10;8IHxVPeFL3wB586dMwaD4iOjoPKPB1fV/k+YSYIECRIk+JSBelaBajbeMX3d2saHxoNWyuGuOAm5&#10;Qb2Pm7f28epr1/GDV6/g8vUt7FS75DXGbAdpqwc3VSMn2UY+t4XVFR+PnUljeoacwe7A73WgZTk1&#10;NuKnsqj6Bdzac/DBzQBX71hY3xvHfn0B+0ez2K5WsLWTQfUoj6NWhmlbOGqSjwQOsvkKJmfnUZ6s&#10;YGAHOKztYHd7HXtbG2g3DlHOZ3D21DKef+Y0nn32JJ6+eALnHl+mPBOYnMihVEgjk7FgpRjU8W/3&#10;oeUkvXSOcuYpH0PKM/rfJtmxHQZLq8b4LCLxIY1FyItZbMRmxpQsciMGeTXTviYSavxAy1MWKE9l&#10;rICZyTJmp8awMDOG5cUxzM/mMT7mMu0Bun6ALvmPz2cDi7xRqwAMfKSZZsbqIG/VMJlrYWlywGBh&#10;LCfP9z3KQtlNnfEhjQ9FetiFcbPLYEUu5cmaYOqR4gfkdlGqDzgtPtZEKurCJm/LMOdppdtrIWwd&#10;ImAYyGgt6hkZDT/iRzxQ/TaWOcdkR++NzjHo9YnvJMzLFZeJoPtlrPbh1ftY3+6hp3Ewy+ODQ2cF&#10;5I66SY9pmXg+yOsKH+2bvPJYqxjI839K/XWIx50GMuzTdiADuAi1Wh27eweo1RumD8vLuUhnVCaS&#10;asBoRpIyHkmvhE3gqWEwOWMeHwSeMRM/NH41iEOj5ePOWhVvvn0Hr/C78d6lNb6/TZ4Hen19O4ZG&#10;aqwHGW75rGRDrRWd4mTSRgyTfDyupSCZzZKn+vDdk2jKs8V2gkUOLgO3gPXeaHVxcFjH/mET1VqL&#10;35sGr8O8e67uH+YyDiZRRaTEhmeF0VWZs+k9AZrdPq7f2sQt5q0XsoxlrMatPL3JmCye5KJoVGeK&#10;kw+ybiR7yMwZz4xKThJYKnfKLcGYthw2RmYrQzYHpPbMh7zsNdkeaqHb8fk62Mhl2c7xlAOC8Zoe&#10;TH0P+axZCnQod4IECRJ8HEiM1RIkSPBIEF00HIggXSJVIVlRI4JE6ZftWc2ApEmGTBHJ/cAsEykZ&#10;FIdIr8v/abMfC0mSycaA1sy3RKoDEtcoQyKWId9LkQT2SDg1u6fPO3uUqw8tQTlg3JpJIB6rWchx&#10;3IpTQ+PKNSOPE+XfzyX9fzVGZW6M1NiIsjTTRLNtBmzqRGzkDTSwzYYeSWQwCEls2dChuGaZNDYA&#10;ez0S3DCLTLpk8tXvdNioS7MsZMRGWq7OcEeNDeVXn+FWWWUW5cUmdgEc19/DXPvnLQNTfnwXEmO1&#10;BAkSJPikQB0qQ030QAHE2uLBjzE3WvpT3Tx3tu/h9Utv4b1bl7HXrVJFWZgZm4bdH6CzsY9wqw43&#10;cvHcV76MudVVeGnqMuqhTreLsOBg1+vh8vZNXL57BdXGHrKFNMbyBZxbOI2Z/CTStjo+mWREXSE9&#10;pc4hDYCqc4063/Y8FMtjcMRBghBBW0sdHMItFZFKawalnlcEzJfhJh8h9vIhXTU8Nv/4n3wiFfiw&#10;wgD12hH2t3cQMK3K9LTxqDatfBQL1L1Mk3KkXOpdyzaaTMtOqNi0hIX0892D+/j+h6/i0tqH2KtX&#10;0Y98llqEeqOJQqmEDOX3e12sb9zF2+++iTtb91DzW0jl00gX8tTZvPeoTh1qw5UxPuOfHJ/EqRMn&#10;MV2ZgqdZoyYTcUZ0nXtDzW6ynSBBggQJEnwqIL0toyebXEDLeMowTV6/5Gl0dnbWLAeq5Sk3NzdN&#10;kOev48ePm/trtZppL8s7mJ6VkZu8rul+nctlM7h67SoyxTx86vgq792nft9h2B2GPW3JLXRuj9f3&#10;XBt7aV1zzfE+j3c9F9uegy0TuM/79YyuH0gO7jfY3O2KDTjkNHw2pAKXoXuf6d5iPn9wcIANN4Ua&#10;j9dtF5takjObxWHOwx7jUFw7fM6EoTyxTG4sN2XaYfo72g73jQxeGnsZD/uZNPaZTo3PROMV7PfJ&#10;V3Z3cebCBcwvLiEgn9Ly43/0R39klgBdWloyxmq+75tyvXfvnvFO941vfANPPvmkMRp85513TLl+&#10;8YtfNF7sRkZqoyCMDNVGxwkSJEiQIMGnBaavIf4zMLrOhNizaRjZ6FPZy4BkY+sIH3ywhh++ehVv&#10;vXMda+v76PgkB5YrsxV4KU2cqyLtbqFU3MH0bAOnzmRRnrBQbx5hc6eKrd0aml0fdtaB701gozOH&#10;S+tjuHTXwWatiK61iCA9jxYKaARMW5PccllY2TxSaQanADtdZpKT5CEeWr0a9g/voXqwjtBvYXaq&#10;iAvnVvHCc4/hM8+fxTNPH8Op09OYnM4jm5V3JvmKG43XxN6xlF8tNSg+4DoZ3qMlMjNwLA+OLWM1&#10;Xrdl1KRJ+X0+IGMZBzL/UXwKpDnGOE0hNoJS34aeiceETDoM6gPJejamKgUsLUxjeX4WS/Mz5IPj&#10;8HIaL9ESiD1EMpYPfDgDeVI7QCWzheXJA5w73sP5EyksTATIuC0mVEeUamNg9ZguE5BVkGx4jPcz&#10;9cN4lMNlFjVJ0UZI4fxUiMBiGTiU240N7UTo7NBBepBmYL5CH/DbDA1ELOOozxBoXVcZtnX4TI9x&#10;+nxNIr0qzKMcF2hsS1sVKctBOwbDfQaVg8pnf/8Ql6/ex/qOj05fhmqUVUZqzIPsmJgI88UyUPna&#10;jFPlr32V57DMLZ1juRtvbSnWBvNos+5Uf6kU868a0phS0Ee9cYSDw33s16p8Z3twySmz5JZp8k/V&#10;I2OhcBpX05acT1ZUxKgvbrhhFcYf5VIlJ89inR74bjdx6fIGfvDDa3j19eu4cWvXGKmlrCJl0ApC&#10;GSaRZT600pC8o8VtAy2tL4cPYFnCGm75jmn8DxoH5LswGPBY58xWBpN8huXjOBbSzIMKTBNKQta9&#10;3jbFXTtqYn1jH0d11iEhgy8tlW+MMxWG/XAm33zG5HNYR+YVYtAtGmVrMYPXb2/j5l1+343RXQZ+&#10;5LJ+WHJ631U/rA++NHyepcJ6Sdnc1/dMMmv5fjm10Pthvg+Uk/nWuKnP90xiOE4ajlao4G+Jvl0B&#10;89BmuofVI1QP6wiDgPWVNhOMHb5AioeFwL/EWC1BggQfPxJjtQQJEjwSYtoYQw0DUhee1MDsL99Y&#10;zdxHwiSvJCJdUBCBMtdInthQABt68rRik8g5bBxEbExlPRJpEj343FJWkdIAHTbC+myAkYTaJG8k&#10;rRaJXxB0KVacLzOoKy9taoTIh4uM1YzMIm0K+ntU6X8RoFwi1mwomYZKxAZelCcxJTEfZBlYBiyb&#10;gS1DNRJvNqYchwRdXDzy2KjNMxdsCKKLsN+C58r7HMk/SamM1eSFJp7QrZwzqAFh6pjlyRpVUyGe&#10;ecIzo/rj2Z+3BMwbpDri84mxWoIECRL82cdQew+3gn774098GF/RwKqWl75x/zZe/eANfHD7Q9zd&#10;uQ8752J+eh4lN4f+ziGq19aQ6g9w7vlnMbu6ikKxTH2kZQn6aNh93ImqeG/jOm5u3ESzW0OWz3vU&#10;RBdXn8RCacboDvUVGj2t3jvqMkmnWYUSScZoki2bzWNirIJBp4tb16+jODsNN5+DmSWpXjxCXlTU&#10;eTQKgrYPqxjtO7aNbNpB0O/hcH8frUYd4zPTWDnzGAqVyjA+Jc4N8yJdamZBDmewSmVKyqbfwDv3&#10;L+H33/w27h2so+O3DafRcuV+NECxWGJOUzjc28XVK5fx3uV34bsRutTnvs1A2fyAvEWzgnvkMdTV&#10;6gAs5vKYm57BwtQc8uks9b0M2lkKzJJYjFlKQuKZICETJEiQIEGCTz6ks6XLpYez2SwajQbW1taM&#10;py8Zq62SZwgyYJOXr7t372J+ft4YWskjmIzV5GlNHteq1eoDwzZ5BstkM7hy4wbOPvcMFi4+hdyx&#10;FWQZvFVuVxgYd+7YqtlmFFaWua+wwmNd5/bYMtJ8xmXQNn18Fd6xYzzP53h/ZmkJ+ZVV2CUtkUkd&#10;zXa5o9FBDYrxuJfN4Z1aHd++v47SqZOYffpp5E6eRmb5GHLLfFbPL65wS1lWdI5beXpdWkbOBO4r&#10;LZM2A2WKt8fMvksZ3OF9g7ExNMl3uq6HQ3KM3XodufKYKdu9nV1cv37NGPvJY90Y71W5yShta2vL&#10;GPf91b/6V41hWhAE+OEPf2iWZX3hhReMVzV5YhsZpY2CDAZHxmoJEiRIkCDBpwnqn1D3guljYLvc&#10;9DRQ38lzlSazBZGFVi/C9m4DH17bwKuvX8P3fnAZl6+s4bDeB+wM9STb9SkXGd7vDDqwoipyXo38&#10;JsLqiTJKlRwOaj6u3azj0tUjXL9dQzuwUJoZRy8ziWt7Y3jvXg539tNoDPIIvDJ6rouOEyDI+EiP&#10;2yjNZjE2W0RlpoLCWAVaLrF2FGBnbxet7hbGKxEef2wJLzx7Hi+9cN4YqZ09M4fJiQxcl/pcOTOZ&#10;Ux+Kxml6JmhffTxmIp/lMC/kAcZSyuU1eeeSEYx6PtRBIQIkg5sAMjgzS27KUEYRp2SYowTi8Qkx&#10;BvVryKBG/Sva2pa4E2Mb9kuZEKWQZflNT0xgZWUOc3NjGB/PoJxzkeV9jt9AJtzFdGEbpxcPcPFM&#10;A0+c7GB5uoFSpgHHriNyGgjtJiK7B9uRQ4QAgzAadX9BK9pQQARhwPuA0Esh5Ck/nUKUlse8DO8v&#10;wgrHmI0SBn6ON6UptyYdpuC4ylsbfu8AQWcbYW8HCHYZ9wHfmzrLi/klJ4ydB8SGb9qPy4GFwPdK&#10;UHno3RKdYnFjb7+GS9fu4/5WF/UOr5Fv2awrpOThTkZwPrxMijw3BTcdsh4jpE0YIO0wMA8u9423&#10;O02sNPnWGI36lMyIEdOOjKGajKfSnm1WK9o72Of7vG+Wks/lcygW8oxTKyBRco0d6slR2Q1h+uF0&#10;glHKhk2pBExDxpzNzgC37tbx6hu38d1XLuP9D+5gd7/Da1nWR9GUb8CClwc2vV9yyMAiMrK5ksth&#10;PtM+8rkUSiUXY2UPlUqGIc19F6WivIpZJu+Wef/4vYu6DD2EUZ9x+0ZWi+WnfkdLdWE7Ji+dTp+c&#10;+BA724fodQPG4ZlJp2lXRowqH5X3sI+QkeiUEJHfq9/ScF8GGatdvbGJ67f0fdP3he+IJcMyfQco&#10;k91n+Q6YD74vTsj4GVhn2npplgDrKjPcei5fSRm1UfYo7DBVfp/4nhlxjIWc8hJ7X5PxXbPZws7u&#10;Hvb3Do1MhULOLOvraOKK5Db9mPqequaHGUiQIEGCXzJSkXp3EiRIkOCnYMQj5TFFVFpnHM1QEPmS&#10;gRjJz5vv3MW//Q+v4q3LW+iiCD+V013GSM0hQXJI3tXIEOmMDZ5Edx4REoA3a34FY+CBPIwNjZlk&#10;iKY1xoIsybPINIlonsQ03SXhWsfs9BLaTUrQZUMv7SJ0uggGXaZPom88oIgEs6EWMLDR4WiWiAju&#10;cKaMiZ+EWo0oyT8wBmOyAHtk6f/UUNtWBlyQkR0bTDKiQ1gmydWynmVeJ/lnvm2nTTHrbPTWSDS7&#10;bNQyL36BLaUy7EGBTUI25Aa7KJKQd7WkGfMUMK+tno9cqYx2R/O5VYbKMa+yji1othHLm2RfRggB&#10;G8qBIas/ZwlQfPO6KDNUOS7L3WWeBt06Vhcn8I2vXcDXv/Y4GxEi5EpXjVulMTQUVB0oAiG+kCBB&#10;ggQJPgZI+8jzl+lEItTNZPQ/Q/xTzCv8Pe/zt1sc4dvv/QD/7o9+G2/ffA99N8SJx0/jyy98Ac8t&#10;ncHhK5fxR//k/w2rGeC/+3/+33D2C59DtjyGfq+Pneoe7lF/fbdxC//b5Vdw7fZloNfGVD6P6UEJ&#10;/49v/p/x2ePPUXekYLPl4poOTOoGHofUK2IItgzV5A20Lz1tIazWsHvpQ6zdvYtjLzwHb2oCqaGx&#10;2shQTXh4oHS0P9qqs8lmHqULw04bhwcHONg/QKFcwdyJE3DzBXIFxiPuYFM/Ur9pGQVpspBRqJGl&#10;jlR1fm11d/CHt1/Dv/n9f4/7e2vodBoY9ENk3Tz1o4uXnnkJuTCNvTvr2N1ax2GvDmuxgCOWY89l&#10;HA7zTK4StLpIdQLkkEZ+kMZceQYvPvkcvvHy13C8soocOZhFrmAP1BXKvAaRmdEszmNq7aPsJkiQ&#10;IEGCBJ9YjIzVjAcF4ujoCN/61reMsdQzzzyDL3/5y2apytdeew3/8T/+R3zve98zS4K+9NJLxohK&#10;HthG+l4GWHr+6tWrWF5eNsZsv/e7v4v/+//1/4LPff5zVPFxGzimDsOBpphGGC4yUHuZQYM7OtZg&#10;ovkz53WPLulaPFgnwzQtgy4vsIdXrmLne99H78MrKDTrKPb7yJFbdHJ5/P7ONr53sIu/+nf+B3z2&#10;1/8KsjMTiNSONslKBjGzmBOZnOiCPMyLu4kXubxG/W/Om7a4ruuY+zpHOULfx+7uLr7L8rlx6xba&#10;vR56oY/5pUVMTo6TN8UcQpBHOpWRlgRVWV64cAF/7a/9NbPcp6DlQG/cuGG8qamc5YVNHlVG5Zwg&#10;QYIECRJ8miHVysY9Aq3zJ81M/TlSuWbmHf8abR9r96t4/9JdvPveDdy4uY6jhoyJMiZEUZr3a3UY&#10;D5Zmlgc1ZL0jTE8HWFzJYnKmiGq1g/t3OzjaS6Ff78IbHOLUcoQXXsjBLrp4604Kb99KYb8u7hEv&#10;4RgNUsgUMpiYLGNiokSOJAMfH82jOo72G+i1AhQzZSwtTuH0yTJOHq9gcWEKlXIZnmOmxJkJc2by&#10;oMma+jl4kCIPM4ZqfQZ5dNLZ0dKRGleR+Us8nmLYwEAOBRiGYy1IyaqKgZzGLBPKazFZUr+OylHQ&#10;kwq6R6U5Ov4Ipox5bqC1Pv3hdQraIy9q930cHPVw+/Yurl29jK3772K8sINzx/s4NtNA2d5DuldF&#10;huXhOhYCyiUuZKccZFJZWL4LK0jDjjyKpL6feNJ/T31Rnoso66HLgmkGffR7Azi9PNJ+ES7LQCXn&#10;Mh7F67o+LEce25pMo8VSaTP0EMqAzcvByZCbejNIl59keAyWVwFPkkdpbITlNZAhnEZ4VK7xeIlY&#10;sMpc4zlXrt3Bb/6HV/DqO1XWvQsnnTWGaWHINAdd5PI2jh2fR2UsS7rY5YPxe2r6idTPR54qoyrf&#10;D5iPAJ1uiGYjMKHbIecOWL6RDNAAN613i/kNWrDsALYboTSWwXNPn8FXPv8EzhybRtaljBQwzagd&#10;1akeVIqGO2uPnJZ1pBVW5VXY57l2N8DV6wd45dVbeO/928YoLAx5A8tSBo/Kt8SWIZzt2MyjzbdE&#10;zi18OG6K77WN8fEUymUbpXKOHL9Mzl9ENpcxE1XkfUzLYNbrLdQODxlqqDfa5LVdNOrc8vvZ5/tj&#10;OzmkHM8s2SnabtnMi2T0exiEPeYtwvxkHk88toLnL57idh6TzL9qRbRXY3nGKx/3lVmtzmAMwazY&#10;LcTOwRH+4//6Bv7Ltz5AtU6+7o7xfEYlwvvrKBRCLC9OYGK8wNdYxpwMKnLeZQwIJRM/ekdlMRnw&#10;veu0+2gx1JW/Vt94WwxYdhbzoVWVKALfW1YIywpRi+9lB8vzZXzp8xfwhRfPYoG/LY6t8VHLTNqV&#10;6ObdSJAgQYKPAYlntQQJEjwSRJbIgwzigVeSFXWOklSOPKttyrMaySNpTczMdC8Jma1OWn1ilhP/&#10;i/8eAXG6SjEUexUxMzNMeFYkN6Qkmkkhqme1SKhqJGB7iIJtnDk1j6jXhd/rmTXYXU/ujrsktWo8&#10;kdyRoIrgqWs3LRfYitw0jobBCBynLre76vQVG4zlfjTpf1GIjbjUBGHZqsGnxpvxqMaNxfwwX7A6&#10;vK8LW42ElDzaRcbozEYfaaeOseIhji1l2NjYY2OiyfvYXGRDKu1m0GNDRK0DuXhWpDHpJY02DRfV&#10;Xex42uR+WLePXgIqw+F/vQ98Xm30xLNaggQJEvzZh9HfZk+aP/4B/miP4O92yCBNv7Z/H9c3bmKz&#10;sYtW1EY76sHJuTi+sIxsJ8S1V940A7OPvfAsJlcW4WYzxui9N/Bx63ATr6xfxgfr13DY2KeOknEz&#10;4PYH+MLZF3FsfIkaUPpJs2ht6gvpJNP3RfXF8wxGY8hAnvfVt3ewd/cutOzB5Moy7FzW6LLR4LbJ&#10;gf54TgPIIw8fD6sYqbsB4xv4PaMz+9zW6w3zbL6Qh5vJmn3Ta6QgCZTGMCgVm+lppnA/5aOa6uD9&#10;9Ss47B4ioA7sk6OEjN/JZLA8t4Sw3UNzdx9hr00VH6LjDdBxIwSaLsz8ifeEPvlIEMDivqjQeLGM&#10;x46dwuMrZ1HyCtT5FtOMO5JtMyiu/MW5MoPF8W6CBAkSJEjwiYbxyMAgaBlPefAqFovGiErLUGqZ&#10;ypmZGbP05+IiOYfrGg9q8rSmrQzZVlZWsLCwYDyxjY+Pm/Na0tLhvXdv38WFxy/g2LETSHtZqmHH&#10;DAjZqdgzgTUwQ0TGU4FtQhq2paWSPrpHRvJwtU0zuNTt6ieR4bw8jWjZIAedvSpaa+tIVQ9RZtO7&#10;yCw5PR+BlcZ6q4+dro8nn3key+eegJfXIBLTcDImOPK+8rBMSpMyWFqSSMuky6uF0mSQRwgFDbZp&#10;gp68zcprQr/TRa12hN29PdSOjgyvWZibx5kzpzE1M4VCoWC4zdraXXz72982HupkIPjcc8/hL//l&#10;v4wXX3zRGP7JiO2NN94w9XDx4kWW2zFTlomhWoIECRIk+PME09+gvnS2wdWjHrA9blY/tFPGEOfK&#10;9V18/5UreOOtG1hbP0CjHSGiPrfcHAapNELqdS0BqlVUgl4Ih+3+CvnNRGWS6jyHnX0f1293sXVQ&#10;Qj9cQmTNIEhljZF6fiyLDnX8rb0u7uy30QpkBJWFm8khXy5jfnEBq8dWkS9kcHCwiftr13Gwew9p&#10;u4/HTi3gSy8/hc8+fwbnH5vH6sIEKqW88TLvqF9BH3IUZcV0K8RdH0TIHYV4zCSGtjYPZfAi7hMb&#10;/ceewhST4ovHNMyzMmbTgcY6RmNKJu5hH8uPBF0YbQXFqT6XeLzGBPM8AwveDi1kyH3KORuzE8DJ&#10;+QAL5S0sjO1gcaKJiteAJ29mYYvR9Ch2hB4f7WnMxXA1xaNlIrUsqfIYMMcBeRpzTq7VsT1U+zY2&#10;6hHWqgE29m3s7pdwUK2gelRGtVXCUa+EZlBAO8qiFVloBKEWozR2b4Hlox91zDhNv98yfUS+b2MQ&#10;sOzU58M0U44KnmlrpSHjQCLOo+kT41ZBXT57BzVcvn4f23xH+kHa9IVZdkje1qHs4sVlfO6l8/jC&#10;587i4vllPPl4HC48vsKgLY/PLbH+l3H+7CrOnl7FyuIMxktZviN8T0PJ1kbALYuU1SDv/3Jvob60&#10;NHp9GEOwjJfG5ESZHJI8kJ94HEhlp7pSLxnzoFeC8qnWIksjUMBRO8SH17bxh9//EK+9ews7By2e&#10;T8P1ikzLZT54N/PsaOl8FkIQtFk1LRRyAywvlCnzIp69eAwvv3QSLz5/HBeYl3Nn5nH62BRWlyYw&#10;PzuGmUl+D6bHcGx5EudOzeKJs0t4/LFVLM1NmXddBpwR2xD9LvPpa+Ui23Bv32ed9QPD9x1HXoNt&#10;dLs9HOwdoF5rIJstoEw+bMa2mBe9k6adosATajWoz1FfHH075Fnt2o0N3Lq5i16Pz1gZniXHZxm5&#10;Vg9L80V8/rNnWVen8cwF1s25ODx5jnV1bpV1tYqnGEzdmfNxvZ19bAWL85PGI1vod5gHLXWqd4BB&#10;VaB2iNoCrBM5lej1esaJRz6fYVuoiFwuXqZX7338SZAgQYKPB4mxWoIECR4JHw1Wi2CJSpKu/Jix&#10;mpYBDR4sA6rhUjVNNJgqNsTnSXRilhNvze7Pgm7ic/LRFkaalStyZ6gstBSWBm5JG+G5bNxEcpd8&#10;H563jalpH5959hT67UM0a4cwrout0CyhpWcMddQjAeNiA8RzMvHsEDPTWORR6UpukmizHTa8eOFj&#10;pWpGjjhVdYjH3t7YaDVlKZmYH1se40jg2bjRMqieo25zNRVIqhms1BEK2SpJq40Tx9NskN5BvbHH&#10;Z+N17L10llvVcdxhroHtUbPPeKkx+Vfj2tSm2Rfi/48O8/6QCCfGagkSJEjwyYF+u/XLPNT85v/o&#10;p9hco46QsZq6qNb27uPqxk1sN3aNoVrXou61B5ifmkGmHeLu2+8bg6yVJ89iankJXj5L3TJAq9/B&#10;m3cv43t338Pt6jp6YQcOdZzmFBcGaXzx3GdxbHwZacMtmD65gOlcYfryYCbZpJuMlOoM6vVwcOcO&#10;Djc3MDE1hfLCPFJpjzLyGjmAYDEOs7XiTiPlR5f1eIz43pC8IZRhd95D3+/jqFZDr99D2ksjky/A&#10;ctOMRMZzsQym88ls41hS5B8W+cqAiq/pDPDm2vvYbe6aGZlRv29kLlcqWJydR79WR31rB1GX+jxj&#10;oeGFaLEMzcRgRUh5WFzq1kXaIvexXSzxuWefuIiTU8eQkeE9r6sjTNzIzHzmc+JqI4O1kVwJEiRI&#10;kCDBpwEyShvpchmgyWBtf38ft27dMgMzWvZTRmlnzpwxHtW0XKgM1u6QJ1y6dMmEd999F6+88gpe&#10;ffVVY9Qmz2AafFqaW8Ty0goyXsa0kdV/oGC4QiCeQLXKzUDXxC/kEkL9Czyvgeo+Q5sHfXKDPrmB&#10;LmvanMzqpZY1ZtU82EdtfQ29gz04QRc2OUdq4KNDOa61mrjRaeL4hQtYOvcY0sW88b7h8zljqC++&#10;wfjMskLcE4yIPAhkZM97+jwWj1CaxuvrMBgnFSQUGmy9cf8u1nY2sXmwixv37uCdD9/D62++hh/+&#10;8BW89vrreOPNN/DB+++bJVNVNt/4xjfw67/+63jqqaeQTqdNWf/mb/6mWY71c5/7HE6fPm2M3Ay/&#10;MjImSJAgQYIEfx5ARa//JAfyo+RTP0sva5ih0/Xx4bU9/NH3ruLt9+5iZ6+Nbt+hbvYYXN5rUT9b&#10;1M02j1MMmmTfg5ZolNFPmlyk0Qpxd72BvbpD/T2JyClRv5MXhC0EYQPZnKbJOditp3DUkcF4CQ7D&#10;zOQyji+fQbkwgdpeHeu372Hn/jqCVhunlhbwlZeex+efewonFhawOFXGVMlDRgZBzI76HrQ1/QrM&#10;n7S6OIzp8hAJUhCMumdGtcNzujtlVq6RwZr4gC6Z0uAxz+teE4l6dYbGapA3NqYY3xwH028TB8X5&#10;4LwJwo+eM+NXFuPUIzw2YxzkY07UgBfeQz66jkxwFXlsopDqIMO0POTg2kWk7CwiboNUhXVRIf+b&#10;4Hmt5sP45I0qFbBWQ8OjUhlyMm8MB70srm8GeO9mB5fuBLi57uLOfRe311O4uRnh5raPG1s9XN9q&#10;49rGEY9r2Ki1USMpDNM5eIUxuBktbZlGENisRxdh30XQ4xvk9yi7eC7TI69TUcR9YcOyGI7TqERV&#10;J7sHh7h0bR2b2z10+G7FXV8BwqjF631MTxbx4vNDL2CVPMbLcZhkmDAhZ7aT3E7x+sxknly4hNXl&#10;cczNjiOfS2MQ9fkuN+EHsSGXJm30+1oaVPJlzP6A1VwulzA5UUA2E48Pmqo2plXosgAA//RJREFU&#10;PXgsRxnd8aTGmfSu62yzG+D6rX18+/uX8MZ7t7B71GU9uHwB0whZh4HJTMSy4BvC+lV+sl6A+Zk8&#10;Lj6xjM9/9jTzJiO7Sco8hsmxAiryrMbvTjHnIp9hO8GzUKA8pbyDSsHj9yGDEvnqxFgRs5NlrC5N&#10;4fjSLCqlgpkg2mKbIfDl0YzvK4O+DWZyiu3pSw5f3ufaXbTbHe5HzCvTY5r5rAzcKK28qUWhybs4&#10;8bACTTui3enhxo0N3Ly1g26XMfN3QN8XS441giamJxw8/8wxnH9sgbIVTD3JeHSMYXIsrq9x7o/q&#10;TeemKgU+V8AC62x5qcL88x1lPtT26fXk6ILfRUtjtqoMixxe3urA603YjoWZmXGMM4409+P6ikOC&#10;BAkSfBxIjNUSJEjwSHgkY7X9Jim7GlmxO2c1ETTTwXhWGzIcDeCOCM+jQSnpbjbEogxJMEkuSWlK&#10;xFaEj0JpsDaXkYHTLuW5j8p4FadOZXDhiQV0Gnuo7e+RXPK6Q9LsU6rIYmPDo4Qk2WwIINRsZHkq&#10;E/EcCmoaNgxqHFrq2o0Ry/LxIZaG/wfMdyQPLnKHLfkok92hbFoetGsasDIskxcVlbzNstFMjLTb&#10;hmPtoVTcxxdemmDjwsfu3i00W1VYjqkhkuwMib/yTmIM16QXNyR5VR3fRgjeq0aQaRDFcj06GJ+e&#10;1y7jS4zVEiRIkOCTA/0qa+7j6Af4x36VuTMyVhvg9u4aLq1dwcbhNtroQ/bVAa/nPQ/pjo/evR30&#10;ag1MHVvG7LEVZEt5tLptrG3dxytX3sGbOzew5x8xPXWx+tRKwLidw+fPPI9j44vU3TKopgQiFdRH&#10;6tSSS/4HHEO8gLvdo0Mc3L0Dv9PBnDx7jI8jtOSfNGYyZvCU/OVh3aQd46XF3CHEzEedS0wFaRnW&#10;hVoCoWE6o9RBqIFYR97VjLGaOp4UpC8V4likR8WbuszPWv8A37/+BnZqOwj6XdghWZProTg2hnNn&#10;HsOYm0W/WqP8dUROhFZ2gA638opiPKYwXs1qVh2kufWol5fnFvHs+acwX5oxy6OqK1DLTDiaxUwh&#10;UupJ1QMKQ5kSJEiQIEGCTwM0CKQBGC3TqaV9RgZrk5OTZllPeQHTVh6+ZLQmL2rz8/Nmqc9Wq2WM&#10;1GSstr6+bgzYFCanJo1XMC1TnsvksLK6gmKlRBUvbR5/YiJEHauRQQYNShsiIaNyntd1GeOLd8iQ&#10;zPSeiBtIZnMvqM/ZJmb7vbm7hYM7t9DZ2YDVaSIddJG2+Cx5x01ypNvdDk4/8zSOPXEWXjkPnw3p&#10;LmMmyzLpS82LGmkQM+JzPZ43vIznzACgZB1hKFtMpSiXuAGfu3zzGg6OqqjWq7h64wquXr+MXZbF&#10;+r11XLt6lbynjSeeeAK/+qu/apZX1RKfKkuVrZYE/c53vmPq4OWXX8aTTz75YInVUUiQIEGCBAn+&#10;fMBoeupe+d7SdL4UQiriaq2D9y+v49vfvYK3372LvWoffuiZ1WkCuAxWrLOlu6nbfaPHB7DdAdJu&#10;bKDT64c4akaotS30rQJCrZICn881eV8Hg6ht7L7CIIOOnyP/KKKYm8LC9DFMlmYQdSMcbO6iurWN&#10;QbeFyYKHi2eP46svPYPPPfMEjs9NoeC68CiHG9MFE58x1jf9JcpbPEYg+vORfjd3Mti87Ax1f8h9&#10;nlOHkOmX4B3iHMypYMaMZDFvnlN/i86LZ7kMOq/xAV3jQ+ZBhTidj3qkhPjcR4G8i0IHKZYLP1qV&#10;x6xSEzQxaN1DcPAeurtvk2/dRiaqww1ZtmGOIowhCCbQ6VZQb1VwUCui2S7AS0/BtWTww4KIKKMK&#10;hJkPrTQGbhnNaAx3dzy8fzuFS7dc3N0ex87RFPbbJex1POx1XWx3HGy1HGw2U9hsDLB+5GPjqI+D&#10;FuX1xjE5dwqTM6eRyS3Ctqbg2OPkhx4G/b7xuB/2WLeBxnyYH3IteclVmcizl8pcYzURy0qlslet&#10;4dKV+1jf7PB98fje2IxTfWR9bn1Uyh6eenIFqwuTzJf6llTX8XYUbBmFydFD2OdxiELOxXglS25d&#10;xNS0lpAtw3VtNFoNdHsqE76/kQ0/kCGXygrodfvIeC6mpkoYK8sTMIVj3ViMj283+aeW7SRfZVJy&#10;tdDqBri1VsWrr9/Ea29dx+ZhC6HjgQnxOsUxfXJ83owH9pG2Q8xO5/HU+RW8/NlTePG5VTz+2DQW&#10;57IoF+SQgnmxNfbHKFhncuigFZlspu/wWDzb5kvJjd5EeK6FEvMpA72F6XHMzVQwMTbG86xnviM+&#10;6984t5DXQ2gp1tjZhXkbWcb9fkBO3OBXRMuPysNahvlnzHrEBN6pV5mfuH91ZKy2jpu3ttDraZxM&#10;vZ9sy/AOhA3K4uDiE0tYXphgflm2jFtjaZLfUX74PlgsF4ffS42zqe7SrFM5hyvkbEyN5zHFuiqV&#10;CsaTmh/oNyRCn1sZ/2lZYHlZVnW3Wk3KaJk20NRkGfmsvClK3jgkSJAgwceBxFgtQYIEj4Rht6zB&#10;TzVW2yOZxMizGq+Ze0UI9SSfNyyH/4YhbsD8rBA/owZLNMgYEmiW5DTrq8fGWbm0iDOJ2GQPc/Md&#10;HDse4Ow5Esw5EvNBh+RtgGx2HIXSMglkFv2O+mS1ZEaG7Qw2hELGKd/LoqhKUI0P0wAhGU6JeCvo&#10;T3lS+HEZf3lB6QqpQZoi5Xmoso1Y9Jp20WJoU84+y0XE1GVeWdoBiTYZ7PSkh8V5h42DDuZmG/jM&#10;c3mMFeskpkfIZF2UKxPcltHpDXhO6/Zrxri8sqgcRvUXN0Q18G5meBmZ4vCT5P2JwcSkOuR7MCTR&#10;ItiJsVqCBAkS/NkHNY5+vQ30e/5jv8rcGSBg0H13du7hsozVatvooo+BmzLGalryMhdEmA7TqG3u&#10;IDM+htnjK8iU8tjY3cQP33sDb/O5e8EhOqkeEPaoz3xkHAtjTg7Pr17AcmUeaUvLQlAfUf9r0Fj9&#10;RYEGgY0wPK+eMb+H2s426ju7yHgeppaXYWezCCif8TxCXWaTS0hvqnMqCiNEQWC8rxiPrbwvzhtz&#10;y8zyNrPEgZPWrOAI/Z6PZqMFv++jWCjA9cgnXOpmdRxSv/GfCbFMPM19ybV+tI3v3HkTr954G/V2&#10;DQOf/ITp5vh8OpfFyZXjmCuPA+0eWvUaOvDRzqfQ9yiEm6aOlxkadT3zrQ41hxxMZvcrMwt4+syT&#10;mM5NmPx45AKumcFM+cXTJIQyoYoThnIlSJAgQYIEn2TIwFy6W57VBBmriR/IaEoGaTJYk0Ha7u6u&#10;CTJEk8c1Lfc5NTWFWq1mPILJEEvLVsrQSl7VFHQ9Xyyg2e1g6fgqJqcnjZ6XEZivSXNszA4c6neb&#10;clC/anBZnETjrjIS65DHHNaq2NvaRuvgEINuHx71d1qDhtTVGghMa5AoCNHa2kLj1k1E21vI97so&#10;RAGybA9HaQ93Wh2sdTp47Nmncez8GaSLvCLeJU5jCiH+J2N2LSteqx9ha28H+9V9tFttsgQgyzTT&#10;JAGaTmh6PJQ+g1lOnMfiKO++8xY67SYatUNsra9jcqKCX/3VrxuDtMNqFblc3iz3KSM1la2WS712&#10;7ZoJ9+7dM/zn137t10w5yjBQUP2M+gMSJEiQIEGCTwaMYv0J+HFdNrpP2x99Rr0nAbmCDNZlHLK1&#10;c4R33ruD73z3Et57/y51tXhLllfT5C3xCIv6JkgzpJz5HBCk5HGN7X+bvMYKqKt9dDohOn0XkTNm&#10;DNW66PFTQ8ptIJcNYZETRR0XGXsCxcIUisUxVEplVHIF+ORDtd0toH+ExZkMnjo7h5eeO4kvvngW&#10;F84sYrzgGQM1GbtIDJEM9f0o1ybnzKIxvpdu56HkNXdIx5uODzEKBZMJBuWCUL+EMUojdK8ZX5HB&#10;UTwGE59T+el+xSNDIN2v8zp+aKv0htuPAv/Hg03DIGM1ckNjut/mqTbLpYqouYb+4VX0964jqK3D&#10;DTqGG1kDj+KOI7Tn0enNYWu7guu3Mrh+IyJndFiuWhqyQPFYIJFPUZh/h3Vg59EMSri3l8Wl22lc&#10;uVPAxsEiGv3H0E2toJcuopfx0Enn0HFLDGV0nTK3Y2inCqj10jho2gisCuYWz2Nx+SmUyieR8ZaR&#10;yS0YL3qujBRJ2IIgQL/Tg08uOVC9WJScMhjDKQbjWIB5V6lrGdAPrt7HxpZW4MmTH2oiR2jeobQT&#10;Yazk4YlzK1ian4DDB1TShhMOt6YqIr5HQd8EMz7DixrR0ZhNpZIjD5zExOQY+n6Aw8Mm2h3VqZxL&#10;5Fj8GfNO9/s9hEGP72EWszMlY/wkd2tWSmVIFsuEZCSlpW67fgp312t47Y1beO2tG9jca6BvufD5&#10;hRC/Numr3PmdSlPIybEMTh2fwvPPnMAXXjqLZy8uYXE+g6zH+NUHyXqiqHDJ082qQzLyUz6GQcaL&#10;ZhUhBvWfySjLYfwqA9lYanJopZzF3Mwk5mcnUSrlzTspw7xun99Fvm8Dkn4ZpsUTStk+4Psh47NO&#10;t8eytlAmXy/KG2JaxoLKwLCf0RRw/N52eP/16+u4eXMHvS7fbC0DyvKwKVQqbGN63MGFx5ewMDvB&#10;Zgd/C/jdk+Gdw1aAzTfcYnlYWp6WbR/jaGIUM48H/L2Qj8V8Po3pyXFMz0wYT8iNZh/1RhesOmP0&#10;GLIS+mxHqT0lw9pMNoO5uQqmxrTs60Pf/wQJEiT4GJAYqyVIkOCRoMaWKJXw043VYs9qP26sJtJk&#10;YjAsh/9MeETCYxJNKRY+zydITM0MHZIvDcRq8DbDFtX0ZAqnTnk4fz6Hx85msLrikQz3MVb0MD0x&#10;hVJxmYRyCa0mGxQNrdVOopeKu20j03AieWRezAxjkUgTmI4hlGo0KT8MZuD3UYX/xcG4zh5kDXE1&#10;M7dNA6/PwEYu5ZRM1sCFE3okqy5yroPVpRLOPVbB4+cKOHMSbJDWkcu0SLRzbFjMolCcZLlmcHDQ&#10;R7er2RTy3KaZHMPyUGNAaTNoTx3wD06YzXDnEWHeIL4LP9tYTRRZ8aupYJoLw/CjuwkSJEiQ4JeN&#10;WH8L+uk1v8rm1LDjgv90qMUQ1L2zebCN29t3sN88QDfsoh/1zUBu3++hRG6wkh3D9u01nkth9uQK&#10;wqKDt+58iD989xXca+zCd32qtD6cfhfOQD1FQMnJ4ZnFJ7BaWUTWjQdA1fE7oM42M4+ZtqSQdo78&#10;PvxmE3vrm/DbHYyNVVCoVBBqgJn3jzyTmVmjGqQllwjaXTSrNTQYol4PaYe6lEF6SvrK0oC0Drgv&#10;OiPd1Kw30ThSp3CeHIR610sjpemiVtxRqJmtI6gf96hdYz7fw+++8x3cOLjL8uph4HeBTo9aN8U4&#10;0rDDAfqUudftoh35qFO/t7NkUZoOGrJ8+ywbyqtZlXL8qiU/58pTeGL1HC6snMdkZox5shkf44oL&#10;hiKbTMRCxH/DfwkSJEiQIMEnG8YbKkMul4M8qo0M1RSk/yYmJnDixAnj5UuGaZubm2YZS3lRe/vt&#10;t/HGG2/g5s2bZtnQ3/iN38Df+Bt/A/1+H2tra2ZA58TJE7i7cR+Lq8tYWJiHRX0sA/m+BoZs6lnx&#10;A27ER8xW+pXnDw4P8OG1K/jhK6/gle98B5ffegcH61twyR9K+QKyjJstezMYqEf6u3vo37mL9P4B&#10;xgIfBQ2qcdtN2bh5VMeddgPHn72A5XNnkM4zr8yb+kAcS5PN4rZ1r9XGnVu38drrr+H73/8+3nrz&#10;Ddy9cQNWP8BEroiClzGcJxWEJm219uWJQfsh8/y9P/pDNI9qqFKG6kEVn3nhOfyP/6f/0SyBeuPa&#10;DWxtbaHT6ZilU7W/s7NjDNY8zzNLgcrj2uLioil7YWSoliwDmiBBggQJPnlQ7/VoLECHIz023FLH&#10;DWQ1ZHolQvKPQCcZLJ4nJ5Bu5f9Of0AecYBX3riM7/7wXdy6s4meL64iRkAdPPCRHnTJD7rIoI1y&#10;JkDJi+DajDvFO9QJH2oin2/2w8hFOJDRumeWFw200orTgmN3kLZ8uCQjlcI0ZibnUakUkc+kkPI7&#10;qFe3YEcNnDk+gc8+fwIvPLuMZy8s4anzS1iYKcbpGc9VTJY6W2pbxmiGZ+kc97VE4AN1zq25j+eH&#10;vULDYEjRcF/9+vyYsYyYC+h+jbHE8cjQKh5div+G5afzZkvwvLZx8Y9SMldUBQajs/H4QYyBPHeh&#10;xTNH5D77GLTX0Nm/htbubQTkVGnLY35KLLsx2Pk5OOMnGc4hSp/Eva083v6giw9vtNHu2pidmcBE&#10;iZyL9WQNWBcp1qzlopcqYLtRwLu30nj3Rh739qfQClZ4bQmRXUbfDdF3fPTJg3zWV8A045Dh9Ryi&#10;VM7E74dZVMaXMDe/ivLYHNLZGTjZSaQLWWTKOWRK43AyZdZ7Bn0tERqwPO0M7HSWeZChXeyJTuWo&#10;z+7BES5d3cTmTt+sTiSDsCiU0VmAtAuMj+Xw5OOxsZo8q5kxOz79wNjJ9PMxRiciFwZcT7z6o4oQ&#10;53TdFMYYT7FQRKvTx/5+Hb1eBMeVUZfL+qVM5LKdbotxhVhaqGB6Mk/eqgVrA/LYKDb4stIIWSbr&#10;2y28/vZdhltYu1/lE2kM7DS6Pt9JcldN9rCYB8tvY2m6jJeePYOvfOEcnn96FcuLRWTSEdPzKV+P&#10;afM+jZFpTJJcOX5RhnlLMZ96D/XRvtnyCl9/83WWTNqPH+H3ImWM8+ZYVhPjZbPkaa/bRrfd4ldS&#10;RmJ85xhknGeM1hjanS75cptlbaNczrONwbpyGC8jjt9LGevFfacy8rt2fRc3btTQ7bJyrCxFEHf2&#10;WWdN1pWLJ84tY2luEh7T5h38doSsbRkfst4ouvJjmbwqN5JHFc7yZTqR+lOVD8oi47tKpYRByHbK&#10;QR2tdo/1peVVB/xN6vN9YqxRLN/cTBmLDPn00MvbT0HC7xMkSPCLRmKsliBBgkeCmigjihI3J0RW&#10;SYbIjn6pxmrmLj5LUjtgAyyy++asFamT12OwSabbJGe7yGb2MD3Vxcqyh+lxFy4JalbcNBhgfSPA&#10;+5cDkrIcun1KRdljV8mGW3KfZNFmI1MNDxmomSVAJWospbp045k/MbHV38eCB7wwJtcqO+MWW7N/&#10;BvIwo854NqMDEuUwBS+VYankZBnALDTZeOiyYQAcX0qh7B0iYwck8mxQtIA7dw9x+3YVh7UUGwEk&#10;xQM+p0YB4/wIcb3FBnLKt7bxFVMOPwfMG8R34dGN1fRfssRHBg/tJkiQIEGCjwP6XVZ3StyhI6UQ&#10;LwWha/Gx3PdrKcxqq4rNgw0cHO2i3Wmgpw6qNHWubSFruahELhrbu2aW5vyZVRx4fXz77rt4d/8W&#10;6mEDucBHsdlGOQjhUuXW0EMuX8JLx57BqYkVs2SmDMcC6m15LlE3jHSGtLOMz4JGC716A/tbOzxj&#10;YXx2Fl6+iL46oxihSxkdyuuEEew+dT7vb27v4+DeOo74jN9sIU1u4GW0VIFmNap7DehRd4XkNSEP&#10;Mm4WXd53sLNvZp8WSkUmTl1lgmZAWyDt4HMsG/4F/Nw9vIvvXv0BXl97H7WwCX+gzrY+3J4Pu9NH&#10;iWXTZ743D3ax73dwRBW/FXTR05JmjMTu9TDoxp7YsmYpAqBIXf7MqafxpfMvsWxWUUpl4YkbDdT5&#10;rc5f1prx+sL6MqLE2wQJEiRIkODTArXVZRA1CiNjtdE1GZ3NzMxgdXUVS0tLmJubM/fJYE1GV/Kq&#10;JqO2b37zmzh9+jTu379vlgVVH4eWs3zvvfewtLiI48ePm7jMoM1AXk6YHuNPkR9ItWqfrXLTJn/n&#10;nXfw7//9v8N//O3fxg9f/SHe5vGVK1fR831MTE1hYnqa3EjL8fRMm7i/s4ferTuwyI+y1PdOFJHn&#10;DND3Mrjf7OBur4OVzz+HmfNnkM3l4crrArmMBqeYGZOfu3z+P//n/4x/++/+f/j2d/4Q7775Fi69&#10;+y6a9TqmpqcwMzdr2vSBPNAybyob/pnn5X3uD/7gD4wx2tFR3Sx3/uwzz+LiU0+bQbvXXnvdLG+k&#10;pVPlnU7l9JnPfAbPPfccnn76aVM2WnpV5T6qh1G9xOkk5CNBggQJEnySIMsVtr/Zjo9b0dT+ZvBA&#10;+9zI8MQYqPkYsF0vL/IyUkuxDT6I4hGTfmjj7mYdP3zrqjFWu3V/G11yBMe14NkBim4PEx45iHOE&#10;cbuG2WwTZ2ZcrFRS8MKmWf5RRmoWgy2vXmY8wqMul4GJemdC6tmIbf9AU/BRzmWwMDeFxcUp5HID&#10;dNo7aB1tUaIuji9P4sXnH8MLz53C2TOzWF4cx+R4Hl7GMVxAdMIYnomUiEKZMNrX+ZhT6R7LoZ63&#10;qd+HXMIUyCgI2jK+OGI9yEA+YOJSOjotxsTzsUGRziku0+vBm/SMzquDiSWpfhzzaNwnpegVDHiL&#10;8KM8Q2XVYSxV8ql92J09+Ac7aOzuotXo8GoGVm4KyM/BHj8FZ/Zx2JNnYY2fhj22jLaVx3q1i439&#10;Nqz0ACdP2JiZqMGNDihDm9kJEdguDgd5XN3N4I2bZdzYnUE9mEJoZyhSj/e0WEYyENPoijxiyTO+&#10;ilLHEeTZ1kxGDAdwLNd4H5uZHSM/LMJhnYTqZJJX/0wZljFem0e6sAA3NwPbqyDlFh4Yq6U0cYFl&#10;qZVwVA67+w1curaJ+zttdAKVmspQRl8B04+M0dKT52WsNq75Faa8ZDxlypVxmFJmPHrO2B1KcuOd&#10;TZM5NcUh5rsO67+Qz5ji3tutYm+/ZpxCpCxvaIjGb0/YZbJNzM+UsTRbQc5TGYT8rsjcyjNGl7XW&#10;AG9f2sIPXruNu/cO0e3zHifDFNIkrZpgyree3DXtd7E4kccXnz+Lv/DSYzh7QkaEjjG0lHGavguW&#10;eceYB+ZD8pr3ifvmgrYK5twwmDcrvvbg/eb7rqB9FgGvDZDJWJicZB1N5ZChQK1aFW3y61TAumU+&#10;UnIcQZmNXzdy+G6/a1ZhyOdymJoskbtrjDRiHfUZZYf3+Sw2l22QAa5dO8L16z20u1kMbI/vVh+R&#10;w3sGPUxOFPAE62pxbtwYq8n7WzxexvrUO888yHBSy7CmVDcmfzwvz2zKnska88PfJA1zFjIu0qz0&#10;6sER9g8OTbskGGgclO0aR+a5/L2xAvOOrMpAryiHFnwPzJiukuTRQ/s/+r1LkCBBgj899CuWIEGC&#10;BH/2IU9iWvYy1YkJozHWKjCwMcAG48HBPgneNdy+fRf9jlzjlpEKMySuHra3NvHB++9gc5sNlI5c&#10;QYs4WyTGJM8iylpWVEEEXgyO52PwJ5IkWsTT0tZ8Pl48SFHGepZcWMtYT3Ll2CgoMqgM0mzHpEn6&#10;U+h2SYp7IdJWDtW9Bq5dvoE7t+4MzxWRcydgs9wOdlu4cXUN6/d2EGpUndkm64yL9sGH+0xe4WPP&#10;uEk9QYIECRL8t8To5/+jzkEGoxyGv9Ha8AaztAOVxeTYBGYrU3AjCxnYKLke1VaAoNdHrdfGevsQ&#10;3mwFkT3A5s493LhHvV27j51UHU2nB0ce2Np9jHcjFBlnwLi7rmajUl9HIUIFJmoGcckLQnVM8Zrc&#10;/MsFvl+vo3fUQNQP4XpZeLki7GwGTiajsVnqOrnKp8ILI3SaLWyv3cf+xiYK6QxWFpZQymZ57i7W&#10;r11Du1Hnbepki+DrkZQ8kNpwbBdFxpvjM81aPfaG1tayoOQXg8B09pBNUK2agkIn6mGjsYube2vY&#10;Otgx98k7ncd4cgwZxm0122jXqjhsHqKeDtGpZNHMuuiR30TU35lwgALltvs+/E6XJWuR37io5CqY&#10;Ks4gb+fgIjZU0wxPwx1YJRETCk3HmOop1usJEiRIkCDBpwEaJJFBlKDtyKPa6PxoX8uDjo2NGYO1&#10;s2fP4vz582Z5Sy0HKq9ro6U/5SVMS4dqv04+YafIfsIQraNY18u7qRkqts10OaTIDyKfet94V4gH&#10;U/1eD91WC/VqDfu7u9ja28X63jYu37yGV994HdduXEeTnKGrQW4NRDqxgZdM09MazGRQX0XfSSHU&#10;gJk4FkPPTaFN7mSGzcm3LCp2m0EaX7Sm1W7joHqAnZ1t7O3sMuyY5Tlff+sNvPXeu6jWa7Bdxxjj&#10;axmvXiCPG+Q3gY/qYdXI1PdD9Ho+yyGL5aVVZDN5s/S55CsWC6YMZ2dnceHCBRNUnipDlZvueTiM&#10;DNdU/gkSJEiQIMEnC2o1q0XPIKvth8FLamurZS1PRLrHkfEW9Z30sa5odfL19R7eeGMLb7y5hfsb&#10;ATq9Arq+x2sR8tkBji+4uPhYBp99MoOXL6TxpYs5fP58Bufm+pjP1TDl1JGL6nB6LXiMOytv7tzK&#10;OC7thsh5MpMZIJuyMVeZxLlTp3Hi5DIGdhMH9bvkMm08cW4Jf+lrL+Gbv/oiPvPcSawuTaBSyiKX&#10;kXHNsM9AgfraWC4ZAxdmYhhSJD2W5sCJjIjkDG//qUH3PLhPljKKQPHyxIjQ6JwJPG+OdbMeis+n&#10;xCNSA54Wr4oYNAXwo2A8VJk6oXzD++TFS0uhB0GIiNwsRY6V8ttAcx/B7ha6O3sIOgHcbAW56WPI&#10;zZ9BbukCvMWnYU09CRRPYZCZQao4hpnTyzj7mSexePo4rEyafK2OyKqyHBpMU8slsg7sPKz8LDbr&#10;Lu4c2KiF4+g5RYRyfeWSP1qHcAddpCNyu5D1RN6VJoNzB/J+5zOnQy+3zK+MG6u1DnaqLTT6Afrk&#10;ej45YM/Oop8aZ9rTJJ7zcAuLyFVWkR9fRqYwRU6XZ3nJo5rwUS+PqVMZi/ETMs3IlFFcMQPKDrN+&#10;vcp8BN3JMlU5KvBWrRIQWTKAc0yQid1AF8Q/Gb/6slhbKGZtrCyUsbqsZWeVl67x4hZ75JOTiBQa&#10;rTZu37mH/f0qn+eDPBcyzz4Ly6csmztdXL1Zx8ZWB6TavEX9WTZsllvByaBopVmGIRYnyvjqS0/j&#10;S585j2PzFabtwKEgMn7TEqfGW5nkZplEfMYsjcpjGa7F75deblNBHwUZeTGfhrvy/TdGasZQbfja&#10;OsyF8WDmI5+JsDKfw/MXFvGlF0/j3LEp5N2IcmplCL4ZfS1r6sJO59EJbNzdqOL9y/dw934N7S75&#10;O/NtjFzF5IcrJJne1cjj70aBZcIgQ1SmF1g+An7/Igoh+XWfalS/RSm+6+YrY84YH2smz6P7zEUJ&#10;LwM9bXlsjBHJ9z1uFybzLL8yxosa62R98fdEX9XRd7Td62Nnt4pGo8WT8Xs14vKqV3mxHhmsJUiQ&#10;IMEvGvq1TpAgQYJfGP4kyqJro+sx1XlUGMplqJjcR8uAzHgVixhkrDbw0O05qLPt0Gp6bKBU0GwV&#10;sLtno9PlfjuHgyOfhLFLst8i8Wszii5JeM8EM7vBFmFUY1QSKjWlo59IbUliR4TeCPLfgpgxzZRc&#10;TivExFaNM0P21TlOucw8CC2BFgRsSLEpxIZIvdVHi4Q/CMs4rBaws1NEszGBbmscjaMcGk3NwCjy&#10;/izjVENHrWvGTRIrA8G4S1wNcB2PymYUHhV67ucps9G9P08aCRIkSJDgl4E//qv/x3/PpYNkRlYp&#10;jGNhah45NwP59ypkcrD9EA6DZhjea1cRThfQy1m4tXYHd27epC6qoR320HUihI460QZ8JgVv4MB2&#10;XKpfB32e6/b6ZvafL4M1ihBRIvPh/kCDxd0ugnYbvWbTNHA81zUdx9KTtuPA7/no+xHjisxyYLdv&#10;3sDWzjacYgHjJ45j6swZTK0eQ6ZQRPVgH+u376C2t8eMRXD5vOem4yU4mV4pm8N4sYhep41+pwO/&#10;20bA/EXyWKJOJHUIUTCVmTr7TCeZOl9l7BbayJLD5BmycJDWYDMzNGC+Bm4KbimL/HgZ+VLBdEq7&#10;1OUawHYtPs/7+q0ulbp8rGomadoYz2mubtx1GH9iiDWpruKg/wkSJEiQIMGnFSPjtIdhBsyGgyoy&#10;QtOSoVNTUyiXy8b4SqHX62F/f99sdSwvYa1mC03yifFKBY1GnbzgIF7yh/rctthmlqtVxmv0PPcD&#10;8pM+n/f7fRxbXcWvfv3r+Mav/Roev/AkSoxDPKRaPcTW5jaa5CpmcIznNJA00twmDMxwFLkDo2cY&#10;nddxPDQba3WdVbZ8ytQh/5memcHLX/wCvv6XvoGLzz9jli2VJ7iNzS1cv3UDB4dV41VNA84R+YYG&#10;mzQgrGVPb96+xbiUCkwZFMiD5uYWWF5p7O3tU0TLxBUEgTHyW1lZMeWk8hSSQasECRIkSPBpw0j/&#10;mkA1N9oX1LRXn7kMvkNZqFGnh2yvx0vqDbC908Ebb97D66/dx707AbrtabbcV+EMFtnuH4M9cJDP&#10;RtS1A5w4beHEmQGWjvsYn+1gch5YOV7B8vIUVhZmMTs9iYznkmv0qLs71Lkd6uM6CUEDBS/CyZVp&#10;PHfxMSzOTqBTr1LWLk6fXsbLL7+AL37heVy8eAory9MYK+fguTIEG3GjOC8P8CCzPyM8EnSjCskU&#10;lE48hNG1P+n8iBeNPg9Dgo+4XcyMtNyhjNVktKbKGmi/1UJwcITWfh2ddgjHK6M8tYzS/AlkZo/B&#10;nVyCXZSn2zJgluV0TZ9NkeX02LkVPHXxDObnJ8n7AtZxh1s5DojIpdKshwqy+RUEqYoxTBoYD/tW&#10;PFRly2hKBlvDiQyU80Hg82RhMv2Ca8uLv8O4gMOjBnb3qqi3OsYzl+k/MnfJUCw2qoLtwXKzcDJ5&#10;uOpjc3Re5TXCRxX6UXnpxVUYnVO8cckKHz2hvfjI7JlbeC/jl8GX9n8cilZdbRMTBfLeWeNBTF65&#10;wrDLizKoYr2lbPLjEHfv3MPOzq6pLhm9yVhNhmy9foRbd3Zw4+YG6o1ubAio65oMEvlMw4fN8q+U&#10;MnjqiVP4zHNnsLo8hmxGfV/Eg3cgll35UilTsuF2JLfJ0E8PozwO82nKQDuMIiUvd3KeMegjk7aw&#10;sjSBz37mHF549iy/myWWgfypyYhSY2chbBm98feg0ezg+o37ePfdNWxvN9WlyDwzQuZ71G/3ER6S&#10;Ve+vGY/TraqD+HScwweSGYyOPioB3WweNOWod8i8IyaO+N0rlzxy+TGMj+dhXiHVlW7hP4vvWb83&#10;wMFenW0g/dbouY8walMlvD9BggS/LOjXMEGCBAl+MTCEhcRluPugAaTtkDrFiMnNIwc9oX+Rw0BS&#10;KsMx7g8YokgNBRJ1ewL5/HF42RM4rJXx3gcNvPrGAT68FsCPVtkoOYOB1mB32GBxSBSdNgItK5rq&#10;kcdpXXYZZmmWQyynmTWin8i4tcGzCjovmUbbjynoY2YOUc5Ul4GkEe3hfmxIFoQkxySgjmY2px20&#10;/D6LykW2OMXGzBz2j3J4450evvO9Om7cysEP2UDLP8ZnZhBEBZLTHLPLPJIUD0TE1RBj2cQNMqUx&#10;nMFkZDEFEMv2qIExPDp+vrsTJEiQIMHHAKMEtTPsMXkI6uDQ3M2M62Fucg4r88tIp1zY1NdukELW&#10;dMyE2Amb2Er3cZQbYLO6Y7yaDRqyqKZ+kUGZ56Br2/BNWg5sKwPHkidVG91eiFa7h15fnUXq4uF1&#10;3hPJEK7ZQrfWYHrU5p0uHIqY9Zg+9WPY7yFsd3m/jV63j831Ddy6dQuHjSMUpicxfeIYCvMzcCbK&#10;yC/OYeHcWZRnZlA7qmPj/joO9w8QduJluTx14oQRstksKmNjZllOv91G1Osj6HbQZwiDvpmY6Kiz&#10;i/pPxm1j+TEcmzuB1ZlV5K08nMCBG7lIDzzG6yDsMU+yQWc5SH4Z3mlZ0zTjUMemOvmiQEyEHChM&#10;Mc0eso6Hgjor7eHMZNXLj1RN3LX7ox1hCRIkSJAgwZ8/qD068gaQyWRMkFcwLQEqA62rV68aQ3ad&#10;k/cwGXGtra3h2OoxtFtts/ylL1cpw7hG8SlI1/eot+/evYsPPviA97eM57H/7r//7/E//B9+A5//&#10;whcY5xwc6use4+1Qz/d6XW7b5Awa3PqvaPuSH4Rs/x/s7+MS09zb3cXxYyfw67/+V/F3fuM38Jf/&#10;8jdx+uRJpF0XvjiKT77CtNqdjuk3GHmRaLaaePvtt1EoxMt4Kj9aNlXloIHGzc0Nc6+uablQGavJ&#10;0E9QGSRIkCBBggSfPqj9bHxIPWhLPzBYMzvDYFEXsx3us42ubZc04f5mE6++eQfff+UD3F7bob73&#10;YA8m4AxmkEnNwUUFficiVziCHx7CyjaQmwzhjQOH4RG22w10LAfZsQnMzy9hZXkZ45UiHFce3HrI&#10;eD5ymT6mJoAnH5/BMxdWsTRbRCkDrMyN48VnzuNLLz2HZ58+j5WVOfIdTWSPyBlimTXuIf5g+Muf&#10;WcTl/5ODDJLEnJiTIR8zhjjygKWOl0FI3tNF66iNVl3jQRk4xWkU1A/D4FVmYee0lKY8k8kBgsZ8&#10;mB6LI2IZKeXpyRyeenIFFy+cxFi5YFILNZk/ZZML5skXi2g3xSFPYGJqEo4XIOXouqKxzJR/GS7+&#10;+MdIbc7zrdKkBfIrVUOz0cL+/gHq9Sa5miY98lrKYWB+1aekJ5U1Ewef5fk4xNd+MswDf0oo/j+e&#10;RpwbfihUIe9hYXECM3MVpDMykNJSlxpTGjB/GrOzsLO9j4ODmrq6CNecFza36/jwyho2NnfMcvPq&#10;09LQVyTvw4Me64PfjfwA584t4TMvnsbichluWvHypuH41EeZ1HshWeN35E8D5UvfF9WNvBmqnhSl&#10;qiOT8zA3P44LTx03clUqHr+bAVxHnXk+eX2XtyqjKRxW63j3vZu4fnPLLPkpY7XAzD4Z/a5Qdhmm&#10;aczNjMMpDh3H+TL5G2XvZ+DBbWZnVA5xWeg14etmtpmsxXc2hwrf8UxWBpOShBcom3w1Rr6Neq2H&#10;Rp1tB/1mPIQ/+X1LkCBBgj899KuVIEGCBL9YiEU/xKh+lN788eNHgmH9pFAkUJpxbMjUcJaJjNVS&#10;qQkSrRX0+rP44HIH3/qDe/jeK4f437+zh3tbeaTzxxE5LgK7i9DpcttDaJFI2vGSXaPZykZy808n&#10;ZBQXG6uZ4/8qwX9RIE19YETWGQbty8hOjl8on+UajzB2Notmv0+667EdMI6Dhoc33zvCt3/QwB98&#10;p47X3u5jfbfEbK3AdufQCzIkzBrSVyqaiSSirLi19VnSbHhphpK5I0GCBAkS/PmE9C6D2ejfR9CR&#10;ujdk1DxVmcLFs09hvDAO9CJkQhu5UF29AzQzEW4GVTTKNtpOgE6zjlSzA486TIO4QdpFz7HR491B&#10;aMEZeMi7BXhODoGfQqvVR7vTh5ZLsGVITrUU9H10Gk106k2kLQt+p6OJrcjkMrC1xFZE/dnpoc90&#10;DrZ2sH7vHo5aLVTm57D0+GMoLczAypBPWBFSfKa8OIvlx85gcmEenZ6P9bX72Ll3H429fUSMG0FA&#10;3ZlGoaSlQNNMt46w14Xf7TI/DfS7bSrl0BiZhYGPoNVFaZDDudnTOL/yOArpMmUG/EBlkpZ/NISd&#10;AB7zZ7V8tLb3Ud3YRJfxSu9qOYZul/J3fLgW0/XyQH+AqeIEZiemkfPIgfiJKYrqx1SQqZMRW1JI&#10;kCBBggQJ/rwh9uwQa8GRcZWWBdXynzLIqlQq5pyMzA4ODoyh2pkzZ8w9OifjLBmp7e7uPjBW0yDv&#10;CKP45ZntW9/6Fv7lv/yX+P/8m3+D73znOziqH+HU6dP4i7/yK7jw1FOYJ6+QspYR3I3r13H79m00&#10;yBtiBf5zamrynF5fS4y9gf/v//xv8K+Y7u/+r7+LHfKclZVlfOGLX8DLn/8cnnziCea1iJ2dHZPe&#10;daZ7dHRkZFZ5HB4e4tKlS6YsdCxvaadOnTLlo4FsLSXalQE9y0ODdcvLyygUNHD7o2WbIEGCBAkS&#10;fKowcIZB4wE8No1q9cvLSCb2RqQ+gchyEaRsNs9tbOw08cM37+A7r7yP62u30PJrJB3qY2ernm3/&#10;VOSy5Z+Bq0l9PNfptbF/WEWdbf1m6OLmVg+vXtrHW1cPcXeziWqtgW6va4xz0m6AXDbA3LSLJx+f&#10;whc/dwJ/4eUzeOLMDKbHXJxcquBXvvgsvvzS0zixNIO85xq9HkYyulEGBtTZ0t2Uhfp9xIn+TMKI&#10;S0HNhEeVv7YKPPeAL8V5kvGdDH7i+Xsh+v02mq0WWl0tp1mCN76M0sJp5GZPwC7PAm6Jj2mlHpWP&#10;PMTKcMqO+Qyj1NCHYw+wxPJ84smTmJubgqOyNMNDacZbxK3/P3v/GSRbkl4JYieuCh2pdT6t9Svd&#10;pVoV9GAwwO4MuILcWVsaaUOxNO5Pkj+W5NLG+Gdszbjk2hhJGG12FDk0Wy4WIzAYYAB0A13VXfq9&#10;elqLzHypMyMy5FU8x2/Ee1nVVd1V1V2F7mo/kV9e7f653xvxHXf/7ue3c7j4QQdjowex/8Accn6H&#10;T0SbkiBmOjGfhyw6GtNTmlwKZt3sZFpmqb6anHmhslGnzk2mESsClpzVMoe0wXVGN7PsbzxO9YvB&#10;h1Mf1LnQP8I6j1lZLutlZKSEqekhlCs+cm7IsmVTgbr8bqgs3W5MTqxpPvVdyGZP6PQivHfhHj64&#10;/ADNFvm1Q57psp5N4pp6s4diMcGhg6N46eUjOH5iAvm83MD0HPMsOSZqOXgkWN8fci7tLz8z+pcZ&#10;R0hpwzz0bBiHNcJ8b7hvdq6Gp57ej0OHplAo6Bnk95Q6KwKi+kR9L2D9uHi4sIoLF+9iaWkbEX8D&#10;sgiMejay9Mwbq2asT20MRXDWdLfZ6NxPhl3fGemvqIoea4W7imUXtaHAOKvxUc2QcJ3fi1xSQNTN&#10;obUTocf7lv1OZLoM6sFyfwsLiy8Kg19GCwsLi58chrCQ/HBpPloaXpRtD2DWzbFPKf2PaKd+tCSD&#10;YVnFGUlyefSiErYbBdy5F+LNdzbxwdUIK+vjXKZ4670d3Ftgo4XEKyGhTZhATBUyBzWH2ySLFM3J&#10;rzdlDFvr52vyIzkz2nOfctbiY/X8osTkmRFiaC5+J8zEkFhBsXsLrIy8GdzXXPhuoYjUL2N1K8GF&#10;y+t4/QdruPOgyu1ZXLya4O2L21hYYbrBBMtdRJcNoihVuiTJTFuideUxaABkumRL/su2P5U8aTBY&#10;WFhYWPw8wfzqUzLL+0Po7zJvHfKjzsJqsYITB07g1OGTqAUVlFMfuXYPcdgDanksOx20hmmPuR7G&#10;IZJmG5XURUDDLJvcC3y0PA9dGut8WsBEcQwlv4o0cdHpxOi0I/RCTTGQmOm2wnbXRCZLI+7r9tDZ&#10;acCjTS8WC3A8RUVN0W22sHDzNlYfLKBI+3jg6BFMH9wPd6iMOCAH8HMU6u/ybNr8ytgI9h05jOn5&#10;OdOZu7ywiMU7d7D56BF6jQYS5hUUi5gYG8NOfQu9dgtJr4tuawftZhNhp81zQi65b2MH/naCPflJ&#10;HB4/iPHaFFyvRLubQ0evl7Kcfi+HSuSg2gWCJm3wTgcp60t0JHUVPSUxHaeBE7AKK5gensDhuUPY&#10;MzaHspnGm/dHonk9aHcHotszuHMSCwsLCwuLXzQMBmQHA03C+Pi4me5TTliKFLawsGAczqrVqnHW&#10;0jSXcuxShDW1Z+XgpchiclSLyAG0T45d+XzepKGobN/73vfwB3/wB/gH/+Af4P/yX/1X+Ht/7+/h&#10;v+H62uoq5mbnsHfPXjNVqNK99+ABFhYXTBQ28RSZ7c8EFkXOau+8+y7+1b/6Q/yTf/xP8F//3/6v&#10;+C//y7+H3/u938OFCxeMk9rp0yeRLxTw7nvvmghqiv5Wr9cNt1F55IzWbrdNpDltq06OHj1qljrv&#10;AfWUQ5umAVXEtf3795upVAd1KqguLCwsLCwsvhKQeTNOHh7b6b5pq5t9ciAx/eOKoJVF0UpzHmL4&#10;iBIPqxsdvPX+XXz39cu4u7CGNOD5QQtdbCDENu3uDpKohYDt+4nRcVTL6kdIaZe3cetuGzfvp7h6&#10;18O1ByXcfOjjxu0tXL56A9euXsLS4l2kvH52uohnzs/jV187g1//pXM4fWwCB+YqeOb0Xjx7Zh+m&#10;R4rw5FAfxsjRTqtrwPfFV7K+efXZqFfA910TXfVnGuY+DMRUNlcyeRJVTE53kVnK6acXttFobqFF&#10;rpUr1FAc3YfS5CHjsOYUNaVnhelo7ISiqGq8f6lxhmOaFPUh+W4OTpJD4PkYHR/F2MQEgmIZyPsI&#10;3QLW60VcuR7j+99fJycs8jiPuU304h1E0kXeWy7TVd+MdDUfQXozbcrgcdJ0kRJRqnYnJCfsIY36&#10;40+EuJaODSS78MvCk/p+In0FcmKu2Uc1H7BuRkar5Id6sYF1kIZ8XuXoxGv4PfJYbzuNEFvbbTMd&#10;pqLHPVyqk5tew9LSOuskYLUFXGYvRjhM33ND7Jmr4blnDuDk8SkEvqK0KaoaMzRVqwh05oEmBjuz&#10;UcNsJG+g82eHbl3m/MjypSoHv1O8AX33Q3NOPu/iwIFxnD4zi/GJPPc04To9PjfZeerXTFmubujg&#10;6rUFXL+xRN5OzRz13QU8g2cZFfWb0uNKFiiCDwDX5bDI3ZTs32eBLuiXnxnoHkhy+r57yjOFy7rM&#10;l1jn/F1Q2cwTqu9B5MFNCqzavHFU63V1H1neXc+dnuEB79/dFrCwsLD4aUC/XhYWFhY/NTzmUY9X&#10;nkC7Pmb3jwXpk2ie+cFy5KDFhqFEjlsiqOZojuS37WNlI4eNrSKbKXvYKjuIbroXj9aKWFhO2F5T&#10;x2o+kxwFAYlnnqLQzyKLerNG0dr6xI5rRgx5FAnuE7G/Ej7W10nEkApkb1poj0shMU5Y5shHt5ua&#10;UL1evkiuWUKjHbDRHLBBVWUjeQZu+RDWdgpYWA2x02WafkkBWvQiEYlrwnZ4P6KaCVytA8pXBwd1&#10;YmFhYWHxCwWZAiO0AUa4LnPQNwvaTGLaZpol41PN7bHqKF56+kXsn96Hql9G2g7Ra7WN81gU5LDl&#10;htj2InRoX50kwZCir+lNSzmg+R7agY9ezkUZRcwUJlBUpw5tkRzUe2GKVqtDaaFN6WqKT9o9RVWr&#10;b22ZSGsaSPXcHBob61i6fxd3b9wwDmvDQ8OYmpnB+Mw0quNj8IpFJL6L0HMQqn9GHVK+bKMLr5DH&#10;1PQ0DhzYj5HakLl+ZWHRRD3rrq7R8uYwOTePbqdNHdpI5EAXspztFpo7dUrDOK6lO12Ueh6mvBEc&#10;mNiPk4fPYO/ewwiKFfQiMo7UgduLEW3sIGiFmMyXMF0dQkD9u2EHnbALx3VRDIoIyFHyqY+zR07j&#10;7MGTmKyOw3M8aqIbos4ninrwTAdStne39R4sLSwsLCwsvsrIBvieiDAYXJHD2Qy5gByw5LR18OBB&#10;45R28+ZN7OzsGEe2iYkJs37t2jUzBaaiqsmZLVJ0VW5rME3palvrikymKGxKs9Fo4O7de3jz+z/A&#10;H/73/xz/9J/+E9wkDynkCyhXKoajzM7O4XA/glnWuv+M4AWe62Oa5ShXquhQ/0fLy3jv/ffxr/7g&#10;X+Kf/qN/gr/8i780DnXTU9NwHddEkTt58iTznjV6Li0tmahqe/bsMVOhKrKcnNQmJydNGRWJTY5q&#10;iqwmneWopnLqmMotsbCwsLCw+GqBXME4q7lAoshqak3T6JrODs1sEiNJFVWKe3OKyOWj0Upw6doj&#10;vPXePdxb3EY74rWeDx5CzuvB8drcbNH2dpAPmFySw8qjFq5f2cSdWwkWFku4e7+I5c0xdLAXkTuL&#10;KFdhXuQHaYRy0cHxw3P49jeewq/90jN47tx+zE5UjHPa3EQJw2UHTtJDLo5Mn4hPcXO6Wt0rKTlM&#10;QpudjWmoq0COalpmL6aLgQxE0FU/I70Gu9USUjGm7GM2Db/Lyimnm06nafpPvHwe5ZEpFEfm4Vam&#10;eB+GeZ/KPLPI8wpMhgKNAymqmqbi1MuBWVWYd//6+SqiWnl0BKkfmMj/9a6LRxseltcreLSSR7Pj&#10;olDyUCinvKUdPhPkhDyXRMlE5jKJ9KuzT0GNtnKm0lSYPs9VP490kKPa1laLfCw05Xp8PWGSUBq8&#10;Z2Y52Jsd/gJgctwlu6FM+SzxOyBdtOW4Xtb/5ueod8iyyYmQz1wYIYlZXjlt9VK02tzm89hodHDp&#10;yn0sPtpmSnLs04xJvAfk5D7T8lkltYqPIwfHcezIFIaqvG9JbJzHTHWZ8TDmYdTLdBx8snXzcO+S&#10;z4J+nfe/H3I7yx4IISu7gkko25GRACdOTOLMmXmMjenZ6vIUOXhlL9bmHEWKC7C23sL9h5vY2hZv&#10;LnC/xiOVAdN39OBpbDM0SzngfVaNP4T+xebx6W/oXphN9XVql77/Hp97fmfiOOSmw7vA70Kk3xEP&#10;LnVOY4fHsnI/Lj0T3S0WFhYWP23ol9HCwsLiZx7qwiWVoshZTSSOJNBIjwQ1JtHyEaUBOmEBEYZI&#10;+MZQb2l9jHxrDN24QvJbQhqJ5BZJmNk44TJHoqi3akz4Z0V/IUHTGzVZpiK/aoyKUIo8DsjYT0Qd&#10;PzOUm+i2HOnUYH7iTMeldO6/+QDk2UhgeRwN5sdodRL0WN6EdRBjHK2ojBbPa8VsOHkFuIUSumxM&#10;7XQarC82KFwR48xR7cNvqKg1QBnUi4WFhYXFLxD42286aQc24CO2gJtyVlPHjUeboXcZS0EBJ+eP&#10;4/D8YYyUh41DVtShvW71TOfpRreJlbCFtp8i73sYinKo1HsIaLcU7bQjBzLasgrt81x+FCU5Zcs+&#10;O3qjEmi1uqg3FMWsjV6nizRm3jzWbDTgBQGCAm1dq4WH9+/i3p3b1D/F2MgopmamMTYxiWK1CjfP&#10;ND0PMfOJmKesXyeJ1UeD1HPhFQs8r8LzJ7B37x4MlSvo7LSwvryCraUldBtN+LUqgnxgosbFGrQl&#10;TdCAthzV6vVt46xGcoJ84mWOd7UJnDt0GuePnsHe8TkM5yuoFSoIqHvYDVkG1+g5zTyHiiV4LKwT&#10;xayjPEr5MrdZB1T0zMGTODSzH9V8CZoiQrbadGabHkyZ60FXXQazLgpj+5QsLCwsLH7BMBhQGUQD&#10;0LacrhRNTI5X8/PzZnnp0iUjctpSxDQ5bl25csU4o8mpTVOBynFL20pH++TkJbuvQTo5q2lpjsUR&#10;Ou0WttY38ODufezdvxff+qVv4+Tpk8ZZTmlVyzWUmIcx0J910CdJSWFck2d1qNbfpcHoCI3tOpYf&#10;LRv9X3jhBTz//HNmXXnKeU3TeEpHbSvSmqY9VRQ1RY8TFCVOjmqaYlTR1lQ3ukaR1VQvqj/lo/Lb&#10;wSoLCwsLi68k1P8tE2fMnP7JqSQTORLJj0PT/EVxzjiivHPhDu4+3DAzumhsotV0kYQF+G6RNlcu&#10;L224Ptv7AczLd+2WTxnBxsYwHtwPcOdeio1GEa24iGaUoksekSQxhodKePrpk/iVX/4aXn7hFA7M&#10;j6FayqHg9JBXJCenS+mhEDgmYpoCKGnsRDZaepKywOcxORI5bsaDnuBH2fDd5/0V4ONU+1jVs34P&#10;8REz/SJ5Trk6hEJ5FG5hCDmvwlNKvJ1FVowc1eQo5JOLPYk0l3P69TJIU6tySPJYb9Uauk4eO6GH&#10;9ZaD1UaAdjyB1J1GnJRRKBVRrRVYv3IIYoKscMWqklOWSe6j1cid6rcRt8rnyUMV3Y2Xtds9crEd&#10;8syecTDU8yenK6n1ISc1JWrEpP5XgEwBlVU9UFm9yzdTY1X8bshp0sl0k4Ok6jhJHYSsb/lLygFq&#10;fXMH168/QKuTIihUeY6TnUt+7LLO5ZA2NV7FscOzmJsaRjFwUczz+e5HBlPeT0qvWskk+6g3Mvt8&#10;fqhM6t+UgxxT4g3IpmSlmIz5vaKOhXyObYgannrqIA4cmISmAQ27mmFB11ITP4+QZeuFLr/nbSyv&#10;bBunPfXZmWRMBx3LYmY4yvLbfV8/vgSfslxKxvyGZc9i9nugesvSN1w+iShyjnNMn6Lxx+V9Up+u&#10;y239dgyyG/B9LZWWhYWFxRcB/exYWFhY/IxDrmr6iLwpNG6XhLHNX7A2SR0l12VDgQRLjDYXIM4V&#10;eGYJvaSAbuLzCjVGinDSEqKej6QXIO1xX5gnGSvCY8MlUUiVWHO0ZwRUOWZMjaTRlXOc8v4rIGTi&#10;llwoNHUca5De55biEWeOa3rTy0ny1LgIFwVDMPXmleOytkhI9faQ77MhlRtC5PhoJSHSgKVjQ6qd&#10;NNkAbsLxuE9Of1DoYZZTb3I8JrbKR458zOuxyTAHs1ULCwsLi6841EOxW34YrpeDy0MebZBP+xTQ&#10;Fo+WRnD26Fnsnz+IcrGKtBMjWt9BibaslybYot1pBw4KxQLGIgcj9RDlFu0PzZACf4ZMrxr72Fcc&#10;R80v077pzeWs8ymOYnRaHfTkANd/4y8MI3S6PZRLZbR3drD44AG2trcRFIoYGhlFbXQUlaFhFMpl&#10;uD65gJNDkqPQtmVdbczUyaZsUHQyvRXrFovweX6xUsHoxATGpyaNM9z21iZW7t3FzqNlE7EkZnna&#10;3Q6rR9o51CVGl7pE1FPOdxHLEnK97BQwz3o5P3UAZyf2YTaoIp/5uCEquuiUXKyHTaxsb5B+8Pww&#10;RTVxeQ7LLi860hEFQD08sR9T5THkcz5tf9YZZ8pCkaOaoDS1ltlz7bGwsLCwsPjFgwYgdw/OaoBQ&#10;kcWmp6dNFDUNumgqUEVR+8f/+B/j93//943j1uHDh830oHJQk8i5S05dcoaPIkVN0Et0WbpyUnv2&#10;2Wexb98+49AlPjAY2MmRB5w6cxrPvPAMjhw9Ap9537t/30xlLl0+CiVp7He2+fFg0nmmc/rkSRw+&#10;dAhDw0NmgFbTS2lgTYkcov4nTpxgnkdNNLXl5WUz5afyVPk0Baic7VQHKpugqHD/4l/8CzOV6L/+&#10;1//aOOJpStSxsTFTX3LwU7nNNE2UDw96W1hYWFhYfEUwaEMbxyGNR2SOHmYXLbQc1bpsmy+ttPDe&#10;xfu4en0Rm/UuIvWd50pso08i6Uwg7Q7RNheQ4+482/ujEyOo1MaYzght7CS6nWmsb1SwseWjw/Z+&#10;KIcXNOD6PczvmcDLLz+Db3/reZw7exgzE0MoKFpb0mEbn/Zc8b54vuvE5AA5eMyDphmKnOaa6Gly&#10;inLgyemKom3DMUwHwQCD9YE91/JnzLbvVncA8Z3HnIdlzjkoFYsYqtZQLFbgeEWkDkXOaZp2Mecb&#10;UbQr3YycIxGP0bXkhqo3SZa0qSNTT34eTmEEkTuMrW4Z6+0SmlEN3aSCmGkFxTyKJZ/1r7RSPhM9&#10;8qREN8Gk80T5/pI7UzkIUd9aZYh8tEAemkOvF5vZA3q9kNs6Vxd/mL8aZLvNvycpZ2vZmdzS5uDg&#10;F4SBWsrLOEJRxA8zhygd57Mnjy7jLCXHtUyvRifE3YebWHi0hY6m+XE0y1HmvGXSTPkseyn28tk/&#10;uH8WtXIRHm+Qnm3Xye4Jq85IVmKJNsyde/z5yUBtdO/NM6B7oHupfsiM90pPTVWq49WyhwN7h6jr&#10;OJ89OR+yNDyusuoxiFP1NfrY3OpiabmBZlt15DGP7P6lg3HHnNoUyrtfnsHLwjrpMbhtzvnxGCRl&#10;9OZ9UNS6kArp0epFoYnIzNLxd0G6MBs9kzzmUHH165aLfKZZ6QPHtKzcrAF+SdSOGGxbWFhY/DRh&#10;ftotLCwsfpbxhJuJSg2IXI+/YC0jclxL0EOiN5x4Vkyin5BMukGeS7lfkXSRbXEP3MRDng3FolOA&#10;JyeskAQrcUgdA3PcsDmTk6C85Lyl/DKC9uVjUHqRVTZizLSlWWQZTWWv0LyI5bDmU0gck8g0WnNo&#10;kURGCDTYniuywcNysbiJx8ZsIULsamqxbRLnNnwFl2P9pWlIskmCbFo2qgnlqcbFYGpUCwsLCwuL&#10;XaBpUR+F79EOqbOPH492QyKntZP7T+DUkdOYnZhH2Skh30hQbNGW04bFgYuumSXBw558DdNdF6V6&#10;B34km62OIAfDyGM+P4SSI8fpVH1dpmNKA8ByWEt4rqbBko3c3K5jfXMb7V4Xm1tb2Gm3UBxiuvv3&#10;mSk/C9UqvFKJNjAv7zpzjTqa+8Wg/mQBjs98M5snp7UcbWiOXAK+j9LwEMamp1BjWrkgwE69gfWH&#10;D03H23ajhZ0muYhogxzeqGhKm6x0Is9F28+ho05kmtehboojbhXnChPYkxaRa7TFYNCu+Viv5nCH&#10;tvnuxiN0Wy2UdkIMdxwEPerD65zYRc2vYKRQQ9kt0Kw7JmqdKkaWW0xFvEf1ZGCoi3ZwMaATFhYW&#10;FhYWX3EMBlE+KoL4iqBpLeXEpek9Dxw4YBzQ7t27Zxy55HAmx6zV1VXjyKV9WkrkwKVzBTm9CUrz&#10;9OnT+Pa3v20cxCrVLHqZTLDne+i0O0jiBDMz0zh16gT2KJqbolD0292fGbxMg0XT0zN49dVX8dT5&#10;88apTNNJeYEGY7PplLqdLqrkP2fOnMHx48dRLGqaotREVFtcXDTTnapMKrfKoEErlVWObTquaUpV&#10;R4qqpulBVSeC8ta5gzq1sLCwsLD4SkJN6b6py6b/1KiEhzB2sLLWxlvv3sUP3ryGpeUtRGyI6z06&#10;QxFiRUUfgZuWUSmVMDs/itl94yhW8+jGOTQ7RXR7E4jjedrqSXS7Za7n4AcxJiYDcoo9+OY3nsZr&#10;334Op0/uw0itANdJ2PaP4CI0S/Xfy2lG/SN91xejr6b4c32KJz7U32+O9cVsq6NAy934Gbfpj9WV&#10;ExG1JdcxS5WZHEaRygqFIjmKHNNcllD9PVxyXdtmXIMny0lNfElLczEhByOJtrI0VVdKP0BQmkTk&#10;TWOjXcVaM4+NjoNGTyNNpvfFRPk3rz7mNPWlnIAynpSlpq0n9Wz2cFPiB3nysjJ8Ty8CgM+B+KUC&#10;JWQ6fDJ4twfHTdK78ni8/UVBGbNeWGJxwEGdqW9OfWCO6U/LHJp88l9Txzqf+9TfttXo4t7DDWzV&#10;u+iEKb9H1FX3Q/eSp8ZxF5VygP17ZjA9PorAc81dzKUaq+LzzrJlnD7Lf6DPQAZrPxGYQJbHIDWV&#10;Qc9KJlmZed/l4MV7PlTzcOTgJGYmh+G7ZiTN3N+e+iv1/KUeNrd7bFM0sdOMeF0/PQM9QyybAkeY&#10;28bnMpX0j3/Wwgxu/SB53SM5TqqPkmlHvEeNVo/3oY0wyu6XcTKM+bvCsrj8TfGdFKW+A+bjF29M&#10;XWTLwfrnbsNYWFhYfAIGP10WFhYWPxUM3uh4TJCEXbsy4X+SGhGbTyXmKpEhkX2KaTQo2pmmAW0j&#10;dTs8o0MCGCLOkfjxuAKPKbpYziXpc3skUx1e2UHJi1DyE5D7oqDjURdJt0NCSQIswsn8mGlfy37+&#10;j3Uwuz+8/8sQky0JsafQ1QU2gB0TNU0f4xrABnEuIu1kY9VzOgjcOsnvKsuzBY9lRxKh12VdaV11&#10;RXG4rmk/HYUaTliXIv6mAaA6YEVQzGB7VuRd65lO2vghPX+UmKstLCwsLH5ukRmBJ8j6KAxMpwUP&#10;apcRnuemLiYrYzh18DROHzmDvSNzGA4DuBtdeDRJfr4A+VuHvS7G3QLOjM5hrEPb3I4Q0K5V3TwO&#10;jkxhKqjAp41TB4qmdtB0FnrDz2TPfOXspqhlq+sbWNvcxOZOE7EXoDY5jbH5OQSKNlKrwKuW4ZaL&#10;yOUD2tMs+kgmYhZyaM86lj4Kx/cQ1KoKm4JEg9dDwxiZmkF1Ygoh815aXcP6tt6S7KFHPU3zSp2h&#10;6mAiGQk9B03yjhbFoa0diXOY2A4xttFBbbsLp0n+Ejiol3NYZTYblRxaQYqY9ZLfaqHciJBX4NMw&#10;h0pQxvEDR1HWlBGsI5d8QHUtZF2l6uri0twE3RHqoA3ZdQsLCwsLC4vHkPOVooVpqktNpymHLEUQ&#10;k/R6PTMVpiKNKQLZxsYGNskx5OSltq0G4TQwmg1G0tSSl2iqTTmOnTt7DrVqjVzDIw1wEZK/vP69&#10;N3Dj6g2eU8JTT53HN7/xdYyMDKtBzas/bKO1S3v75v0TkSaajjNkek/hzJmzqA0Nwe0PDMpR7crl&#10;K7hx86Y578iRI/iN3/gN43imaGoqhyLEqdw/+MEPzLYc8zQFqBzUDh48aKZKVR0NZGRkxJR9UO7d&#10;bX0LCwsLC4uvEga92KnDNjXNtOJFJVxJ9EI3fPKDGJeuLOAv//Ii+cIyFGRdjiyaESYKW4g6dTP2&#10;MDVewKFDIzhxagojU3ksbi7izuIStpo5hOk405uhnZ5CEg0hcKqYp7198dmT+M1ffwnf/PpZ7N87&#10;hFKetjeJkaPIcWcwTV82rPuRtr5ZleZ9Z7Ssk58y6C0YiCkd5UdBie1K+8vEIOvdKgw6Pj6ED5+o&#10;Hqkn8gSmtDzFVFVfdldbhkGdUHI8qMhgTgFOfgLNdBIrzSpW2x7qcYLQjZC6sZm2s9XoIu5F5v7o&#10;6XD4Ue9YllYGQ5Uo2Z4cFH2t0+6iWCihSs6YxCn5aIccTbMJKXv1JZmTfwT6iX4EP7zns2KQ7sen&#10;bxTTs84KdOVkxmery3pQsAPXzcPJqa+t78xmnNWAfL5IjlrEdr2HldVtNDuhcVSTr5p5GnlvzXcn&#10;7mJqcgR75ydQLXnwTTWo70+OYUrJ1E5fBt8Bye79H936fHjcu5mqrLyz/ZdEzc00Y2jZlPhB4OHg&#10;gSnMTY/Al5I6zI+JMSdOzqei3uhgba2O5k4bEXl5VqLsLPPdNA8I69LMbpS9WPvD2ithnffj0dfc&#10;nK9L9FKu6wZohylWNztYXe+g1WaNx9RPLwtTD9cJ4Tk9Ey2uVPD60Rhdcx8HUHkllvtbWFh8EdAv&#10;n4WFhcVPBYasGO4kwiVClJEiURhtD9b6f58S/fMNMQzYiBNxE0FUCjF5oqaw1LSgCn0dmTeNXE0J&#10;qghhcmZDi6fWyf02SRo3MFrtIO9sIA1XuN1AtRgjcHuIwwaTYzrmbQ2mbbhiRokzNy5u9z/6+9Kg&#10;vKhP9kaQR2E9kCeqzeTngcDPwde6w3J4PZalQXK5gvHRHiqlOsu0yjproBAoITagUkV+6TJJvYHF&#10;hoUaD/xoXvocSare3hg4q2VFFX1WPWc1MEB2Pz8tlNBnOd/CwsLC4mcGP+rn+0m/hem0yCWpifal&#10;ySld2hM/9XFo9gCePf0cTu09gaGkhGA7RjF00I8LhmajgfryGp4+cASHq+MYasXwN5uYcAt4+dQ5&#10;zI+MoVoo0N7p7dgYUaRIoDFcvWVJY6jOnlani3a3h+roGMam5zA0NYUi11GqoOM6SMsloFxAmvcz&#10;A0q9Zf08o6OEtpTl9Cgu1x3ZwH7hUtdFrlCCUy4jV67CrdaQHxlFeWICNeYzNDmJfKWGRE5z1CWk&#10;uZSt1jQTmrY7yTnokZdoSo+AFGayVEL8aBUrFy9j++59eFEEr+gjLLloF3MUWmtN5c39bruLoM1l&#10;L0XezWPf7D68+vyrmKqNg0nCidVxnema8ZW+s5r0pmS2fFCWrDwWFhYWFhYWMFHC5ufnMTMzYxy1&#10;NJWnHNT+6I/+yDhvyZHt5MmTJtKYHLzk3HXlyhWsr6+bgRv1dUSy4Z5nHNW0rmNLj5bMNYr+qsG6&#10;XquNxYcPsb25ZSJPqA1e5fmKgP4T2Wa1450ctre2TCS0xnYdIflQr9VBm3lubG5iu15HLwwNX5KO&#10;igSnc+V8p+hxiqag6U81mKjjmvZU5f9X/+pf9bOgrtWqqSMdz/p3MhkMWFlYWFhYWHzVYGxdLkHq&#10;0NZxGcvupYoo6qPVTnD7zhrefecO7txep23PkwsUeVzntZFzGigVGpifjvHU2VFyiVG4QRP3Fq/h&#10;/vJ91Hs99HJ5RE4Zca7CvMooBcM4NL8X33j+PH7l1adw/vQeTE0WUfDJE2LqodBbSWr67NXbkkPA&#10;dZ+Kqs+BknNBgpENlzjSXb0Bg16BwfKj68JgOeAjg36Dn4Cf/DRhVKGOLFO2vlv/gZ4s+4dEzmLZ&#10;EUFLDYB/2P2n79LGtB9Hn9PSrGuTZ2ocivcJwQR2oimsN4fQiPNIig4Kow7cAtBpR+g2I6gTyOP9&#10;dyjSIHOVo/Q5k9ZNykxXm4qg1m53UCyUUanUEPH6ZrNtnNWyaUCFJ9p+NiivQRqfF5nOGXbr0xeW&#10;Q86bOhT2Qmxt1ck9qXvsmhmAzLiScWqKzUsUxXIJjheQl7axut5ApxubvjO966lTVe9pTtECI8zO&#10;jmFuZozPPp91U6ep4c6ZA1x2J/VSpmRwVwcfIfv/04DuovJROZkPReXK0levmwmhCE0hOzrCNsXc&#10;OIZrNV6h6/TbwavZRtB3s77TZbm3uWyatsCHofpVqsqDvzHGYU3rn78kJjVVDdOWM1pE0Uu/W9sd&#10;PHiwjbW1Nno9nRBAkQilZsrfrkI+wtyspv8vG2c1TSM8cFbLnuNsOVi3sLCw+GnC/GxZWFhY/DRg&#10;6Iv+PV4RDK3ro38w+/t0MJeQDIqoJQW2S9gaSAImqxgooo1y48reaNA0lmmikLqaCrPL/V2Sxg58&#10;rw3P3WTjbwXHjvjYP5cg7y7DiRdRDHbYiGyzMdFgGh3mRbJpGijM2DjIqeGnOfSzacEMLf3Uyv+U&#10;0CeGahyL8OZcltmLSTz1xg11TtpsDFD/ZBues8nGzgbOnh4iUVa9LSPprqBUJBlOIyQkxTEbQWnE&#10;Y4lH0q/pUBWhJQ+H9arpRLOQwypp5vSXGmGDkPViboeRz1gJ/TJYWFhYWPwcYtAX8Yk/5bRPMe1E&#10;Ikvp0KbyfyI7k0PFr+L43FG8eOp5nDlwEjWnhHizg1yjh7wJkhqhVa8jbbVxZHwaBwtDGGvFmIxd&#10;HJqcxvBQDbWhCsplTX2ht1AVQTWBJ2c1lwxAncLMv1CtYM/BQ5jcsweF4VFShiJin7yhWIZXqyJX&#10;KkG9MCbQmDp6pSvFo72TyPnLCMuqvlCVSRH6I9qvnuMgCphWNYuwFgUBYkq+Rl1n5zAxN49idVhd&#10;VSa6mkLsazpRdTIpvYrvYWKoiomRIQQFDw8e3ceNu9exvbOFoOijUAgQsCwey+exktVAUweQdM3x&#10;2tGxcZw8cQpfe/pFnDp0EkWPNptm3Uz/3bfIUlldt5K++hYWFhYWFhafADla7SFn+PrXv44HDx4Y&#10;5zVFD9OUoL/7u7+L/+w/+8/wH/1H/xF83zdTfwpy5tKUmXXyFu2TKB05s12+fBm///u/jw8++IBt&#10;7yIOHz6ME8dPGDl1+jQmpyahaLBZhHSRESa4a7DnEynWx8FcnqKx08Sf/vmf4+133jb8aM/MHPnC&#10;SRPd7Zmnn8bevXtNueTUJoc0RYy7deuW0VlTgspRTRHjXnzxRfyn/+l/iv/wP/wPjWOaIqxpmlSd&#10;Jyc+7ZNzm+pC6ewesLKwsLCwsPiqwJhm2ljTZ2C2UxOt1ExA6NCGpy5WVpq4cmUJd26tod2UA0ve&#10;XKRgq74fUVrYO5/DN7++B0+dHUPYW8P1m1fwcHkZXRpwRWfvOCkiOcIpmlEQ8vxhvPr8IXzj+QM4&#10;tn8MQ6UAXp8YmBfNaXtdOaTBoyg/Tcstp3dJNsWfmeqS52r4RP33H3ZY+6h8HMyFffkrhLKXKv1y&#10;GDE6P+7pIAY6Dk6UqP9Fzj4aL8r6VEwSvGbg2pSVTixM0u890XiHOlfMuEc/D3OirlI0qiJWt0tY&#10;3i6iETGPEjA+X0ZQDtBRdKqu+pJcc7/cVC9wUvpqDrT9MHLGWU2OaflCkXysRL6VklPG5lnLzvhJ&#10;kJXyJ0F2tbQflGCw5BF9QVibei613Wr2sL7WMMskEkfkc8gvkF6+FDctFAsYGq7A1YwD7S5a3R4i&#10;9XXxWjlQZR8FnBA39TA7U8PocJHPO5Pn8exeajYkjdHpnvDuGR36y75oz5N7/Pnw5H59JLV+HtmT&#10;o/OkrwJmcA8P6fs5PzuNqclJeP2oyzlNCaroEtS714vJ2bsUlj3K7nEGpSjov/JTGTUOqTSUJxef&#10;BVlivIz1y2eKf8bhTHUf9hIsPNjC3Tvr2N7ivdGzzO+LXrrRFLZJ3ESlAhw6OIGJsWrmqMZy7Y6s&#10;Jmj7o/ssLCwsfhrQr6CFhYXFTwd9omo+2arZN9g7QHb8s4mm0sqpMZaUSfwLXNebRBoM5nHzIdRZ&#10;msghS5HSOiSAbUO20rRBorwC31vC8aM+jh72UC1vkKjdZWPgAdJ4lT+G2yRnbUrEtEQWSYA10KyG&#10;nxqeelNJuZi/TKcvTVQ2LpM0Ji8nnff0ZkqX2y1EcYNlblEaLOs6PGcDY6MhTp0cwf69PkqFOgno&#10;Ckl+G4FDci/SG7NcJKW5OA8vKbFRVeL+onFcyyUB8+Nx5mdaV3Lec0PmlznxSZvso1O4/LSiMlhY&#10;WFhYfEWRddmYtYS2gqsebajETz3M1Cbx3Mln8a2Xvo3Dew/D6/CcehdBmCJIHbSaO7h54zr2jY7j&#10;9Pgs5hLap7UG7l+9jl4cIl/Ko0QpFHx46vRhPtlblYSTQ1AooDY6irHpabiFIno8g1kg9gMUh0dp&#10;xvOI5Nimt41pkNR5kzmr8fKY6cnxa+D8JdOXFQUJ7ZdxVqPELm1oibayXDbpmn0O9SlWMDIxifLQ&#10;MO1lYBzWDH9QBDfqkWeGozxvgjpo+o77y/dwYeE6HoSb6FV5boH6syilXoJKK0a5kyCvaU95dTvv&#10;wBmt4tCpk/jGy9/C185/DWPVUYQtdQTKJvN6+aJTX0OBeI1U76uf4UMbFhYWFhYWFoIczeTIpehp&#10;irAmJyw5Y2nKSzmanT9/Ht/+9rfNVJly6BLkuPW9733PRGLTuQPnLTl3ab8c1aYmp/A3/9bfwv/m&#10;f/e/xX/xd/8u/vP/03+B/8nf+Z/i6IljpAauGfiRae72uiay2cBOD8w16YX+/5j2swY6IywsLuHq&#10;pUsoUI9f/pVfxv/yf/2/wv/+//h/wN/9P/9d/M/+F/9zM0VooZAnRyDzoeiaxcVF47TWbreNg93w&#10;8DC+8Y1v4Fvf+pZxUFN5FIFN9VCpVMy0qHLi037JYApUo0WmrIWFhYWFxVcKps+Api6hddaL43I4&#10;kUNYfSfGvQfbuHVzFStLTfQ6tItOEWkiZ5A2imzbnzmzB7/915/D01z2Wg3cvf0ACwuKqpRDN+a5&#10;ASUP9LwtOKVNHDhawKtfn8fzz01g74yPSpDAN+5xMdxcDI96eLS7ZgxEs83E6tenJJTUN3qlOcf0&#10;XcQS6p+5w4hZfFR+HH4W7Lr0VAlUkkFpBj0duyFdB8JKUsAB48wnB0LtVX+JghsM0tktgzR3S3+/&#10;OoREcxyX9z7AZiPF/aUIj9Zz2OryeCHG1D5F1nextdlD0nWZa+aslkt5XB5CfGaMZhpH0X7+G4jR&#10;TKclmkIyIJcMuF9TaDINd+AE9jnxE1z68VCdf7jexVAV4ICaotuNsbbWxPraDkhrqXuex/RcqnzZ&#10;+NrY2CgmJofMuFKr00Ev1MunqouMD6vnK04VVS3B8EgZ4+MllAr68vFozPrjF1HPvqk3nZ9kdzar&#10;4Z8+Mp0oj1c+IloYXs1nKw25kSCJcpgYH8fUxDjvob6T1JZFcNy+ztS1x2enXu+g01VEtgyPo/pp&#10;XeVUVDVTVj2AT/DZSirdEoRRaJwiBUXue/hgCxcv3sf9++tsA8iZzaMwZWafsv59P8HkRAl79+pl&#10;YY0N/nC+T55hCwsLi58+PvzLZ2FhYfFThCGw2coPIaNinxKGu5GsJWzNJUWu6w2ifoNMrcd+Ttmb&#10;RlwyP9G7wE1QyjsYquYwMhyRODZxcH+EA/tjzM32MD7WRaXSgh80KYrC1iOxDinKkOnqrQ2Tkoi2&#10;liqIUeYjIujYRwu6e1tD44Mrdl/3Y/A4WV2VkOxS3JiN0C6iuMn9HRRLCWq1HCrlHqqVNomlx7Jq&#10;nv+QRDNCrRoi74UoFxVCvMIGVClz+KO4rE9Hzmpmm40KU9asEUCWTCGxzfVYHXqbfKDzY6U+JT7r&#10;+RYWFhYWP5P4IdPVt2dpCk0xZQYv1bNL06Ew/fooulo+F2BmbBbPnH0OLz3/Mo7MHUAVAfJdIO94&#10;6EQhbt67g7Tbw1y+gn1uCenyBt78y7/A3bs30QvbxlGtXCogXwhMB54cuGkNTUeXG+RRKFXg5vNo&#10;RzFksbpJynRjmjQfzTjCThKik8TmLU5TDP1TR9fjfknqzXVtq2NKHUpZ/1iKUMKNkNuR6yL2PLOM&#10;WF5N8+kXSwiKZeoR0EZ7SFkX6jDW258lN49axLSWVvHB22/gT17/t/jBwlWsVhJEM1W0A9Yd9Szv&#10;hBjdCjFcD1Fsm5KhWfLgzY7j4InTOH30HGbHZ+CzvlSnxmWPdS3nQOkrjbXYLdk/CwsLCwsLi49C&#10;nEXRBOSM9c1vftMMEip6mPYtLS2ZaT/lsPXMM88Y5y5tT01N4erVq0YUXU0DjcbhjFBEtl/5lV/B&#10;3/6P/zb+47/9t/E7v/3b+I1f+3X85l/7aybKWZk8oUeeo0i06sHwyBVyDrkH/57YbvKFwTr5zWC/&#10;WtIDEUS1soMJTp8+jf/Bv//v4z/5T/7H+Pf+vf8Av/Wbv4XXvv0azp0/j4mJCbgabKWOiv62trZm&#10;9JZz3cOHD7Gzs4OnqZvSULk1PaiWx44dM+croprKJSc9QelogE4DVQPnNQsLCwsLi68MZJONwaU9&#10;po3OJvqTbXaggEiLjzZx5dpDPHiwgXZHFwS0swHyQYChWhlHj8zhl779FJ5/+gQQurj2wRJuXa2j&#10;3RiCm5tDnAwxTQ9OIUJlvItDJ128+tokvvbKEGbnugj8DbgpBc3++ISmD8/ccrKpFfui9TSLMiWl&#10;B/xht6h34MM9BAPomk/C7vP+KjDQ9cMl+SExi6wOntRFtv5kqsbdaVBMR4/WxdtMB9AuGaTNdda3&#10;OYv1HMYu1jZ7eLjUwUYjh17qIqh4mJ6vodXZwfLyBqIeeM9cMxalKSuzJD6ujpV+Vvvif+KdQeDB&#10;913jsFYsFM1zJI6V9e98Ppj0s9Ufeac/6Vi2P6sPMzz2EV1279rebuH+/WWsrtTJEVkHjsbsNFaX&#10;sBwJebWH+fkZTM+MsFp62Gk20Ol1uc57xPLre6ZnNEkjcsoUo6M1fo9KXJce/T4v/ld+CW9ZGnPt&#10;I5Uz0MdE+90tPwGeXM3a2HUvtWa0Eg82laOS8NeBB4aH8hgZLj6OrGbKRYmoeI5cXH5jW6yvVodt&#10;AXPGbmQpayzSzCzFPLPocR/FYN/HHOvvMrWV/Zlozo1WD7fvrOKNH1zDe+/fxMpqHVGoUvjMjfdK&#10;0fxY/yMjZezbP4mp6QqfS9U7d7MeTb0SA0e13WJhYWHx00T2y2NhYWHxU8LHUZUBCdOxz01ljFOa&#10;T8nekslSUgtAk3+pGcFtEuJczofPhmJRDcVSHntmajh7bBpfOz+D505VsX9qG3tnVnHutIMXnh/H&#10;6VNTmJiswc/7zEJOYCE5oYa52SBkw8Rhvi7J3WCqUfSPK+SvafapcCKQhkxKqB8lNcLG0kB0mrmm&#10;fx1TU6rZebqGZNakwxPNv+wss2b2a406GOcx0l0SyTgN4fopakMODuyvsizDOHemjGfPFTBceYB9&#10;Mw08e6aK589N4sBcBSWWMfBLJM5FEunsbReFZ87e2pBkDYAnGOjAT1bQbLeFhYWFxS8OZG6JgRXI&#10;+kdpeU0nXt9GGDupD+0w/+vNx8cdpryoS7Oa0NaNjczixae+gdee/yUcnDiEYq5KO1ZGVCrjUXMH&#10;169dB+o7mAvyKIcdPLh/Df/2O/8Sd+7fYFoJCsU8/ED2WlYZpvO4S/vUzXHb87ieQ5jLnNc0TUa3&#10;1UWj3sDGTh0bzTo22ztodDto90J0KN0wRC+K0EsSXithWlzvxLFxeuv2IkRUPmE63WYL240GNlst&#10;NNMYkUc9vIDlkv30kNMblNwX+x51cSGmoKorBgW4cYrFq9fwx3/w3+M7f/nneFBfRXekgN5EBfW8&#10;g1Ycwe2kGG46GNnOodgg49H03CNjGN53CLOzhzFcGmdqqlcH+WIZjivuQEbETPpds/2j6jAzd8rw&#10;hUy4/XE9jRYWFhYWFr+gUFQ0OWbJEUvTYA4NDaFWq6HT6eDtt9/GnTt3jDPayy+/jOnpaaysrJho&#10;bKOjo3jrrbeMw5rO1TmKQKbIZH/n7/wdM4WoorUVCwW21zW8TT4UkcWYwSDaaQoZA0rM2yNnicgB&#10;uuQVbdKJJk37RtjFjriIeAz5jVLwohzyCZfGlPMfxSXXUES4f/d3/xb+g//R/9CUYXJsHBo76nW7&#10;5C+9bACK2xF5jaLDvfPOO2g2m1hfX8f9+/fN9XKw03Somt5UU4SWy2UcOXIE29vbOHjwoHFWUz2p&#10;PyAyUzplDmsD2MEqCwsLC4uvDvptZrah1dehlrVmeolTttm7CW7dXcHlq/ewttmAy3a/H/B42sbU&#10;RAlfe/YYfuVb5/D0mYNotx28/d4jfHBli/Y3QBqP0P5Xafd9tt97qNYinDozim//yiF87eVpzMyT&#10;GwR1nrNNq7/Ddn2H6xqHkD4Zf8iEmzK7u0yvdn1UMnycfR5cPDimpXoSJD8reFKCDB/d7utvxkr6&#10;6wMxnISi/QPHPvKn7Lw+THIfrqkn66px8h3WeY+7OqGLlfUI6xsper088vkKRsdGyRlL2Nxaxer6&#10;MjlWl5fxZJOkXizUDD0av8rGWTJko0BZHw25oJMzDv+kV1zKqcsllyxwyetMv408s7T8KJTeJ8kA&#10;0kUOVFmeuUE6PGVQPRmyHjvTa8dnTaLIcHruBiInJs1gZJz8NBbFNJVaxH+NTox7Dzdw/eYSNjZa&#10;SBTtj+U3fDfpwXdDjNQCHNinaSUr5I89NFottNW/xvuhlzwVXc3kzzwURXCU9VouanYj6sY6yqah&#10;NMryGn4n+2UxVcR1o4/RS72DfX1NLyHTNJpm5/9EMJkJg/Sy++fqHnJLfXABi14uApVijuty5OJv&#10;B/XTVJxRzDrWiyNyHGvsoEOOnk1/qpTMHTLlyPJRWbL7kbJOxLf1CKtEJtYi2wasKQrbDzxdpcxE&#10;o43ZfQm5Q89uk79XS2sNvHfpAf7Ndz/Ad964hDsPV9FshbwXemnGyXRNu8gHCfbuncDRY3swMlI1&#10;5fsorKOahYXFF42fJSZiYWFh8UMQVRMMDRKZ1R45qDkdI4mmw3TkuEViFvEnLQrgIQ+fjcmCE2Oi&#10;lsPxA2W8+tQ0vnluDDP5+5gfuYXzp7o4f7aM2bkqiqUaSV0JIcljyLQipgmKnNQCkuxC0uWyRaJP&#10;8u20SRSZt3FYE4FkngkbIArFnbJBokZJrAhwGsBWN7RHEaGkftLT6fF6RUzJUWce1/mU1IRJVkNG&#10;5RRpzQiqCKeIq8qfDUKz/PxTQ1lENRGJpU4joz2cOpHHS88Vcf5kB9PDt3B8bx0vning+ZNV7Jtk&#10;+nHLdC5rZFszlMk5L2Yj2TjoUTeJpv00JF/pmlxlJnyS192NrC8ag3wGd9/CwsLC4q8S6tuTxH2J&#10;aNMi2SjTocJjWugEmSSumymu+uf2XNcMuLZil4eLmB89RHv8y3j5zGuYmzmBXHkC3coIdoICLt28&#10;idWlRYyVAuyZqdK01vGdt/8NLt+6gFZ7B4kio4VyGmf6stnqxqV96mjpBiYfeAF8x0eZtqsYpuhu&#10;N9DaaWKjUcdafYuyjfV63cjGTgNb3RY2ex1shh1sSHpdbHT05mwLW/Um2ltN5DYaiNa20Njcwlan&#10;iUYaoyOHOeadslxOKKPqocd9O6yTDk1uqPpJFJk0RuhGWN/ZwJ0b19BaXsWQqylNi2i5OTSKHrYC&#10;H13u85MSqr0yxpMRHBo9jPPHX8KZYy9iamQvS6hBb491SpvMa1MNHKtz08uZKSfIOoz4FFddVcxf&#10;dl7Th5sOPNlUnmdhYWFhYfGLho8bVNFgmgaB5LSmiGlHjx41UdbkgHb37l3jkNZoNIzjlqbT1PrF&#10;ixfNecvLy3j33XdNpDINNmoaJ0XImJ2dNQ5vanNHYUxTnMJNaKdpswvlIsqUAs/zY7brw4hN7wi9&#10;uEc+kKBecPEAXby5soxr5C4rJFJ1choTxaOVkh9wGSniggbmeL3vYGp6EseOH8XE1ATzJzeKScRI&#10;AXzXh+cHImRs+jvosUzSXWVSNDXpLcc7OeI999xzRv/33nvPRFtTfcihbVAngylALSwsLCwsfhGQ&#10;uY/QmKZyCZFjRjZd3uJyE9duruHho210oh6cfA9+oYnRsQhPnZnCr33zJF46fwBBGuCtCyv4t289&#10;xN0NplOo0RynCDtrKDjbmBoOcfJwDa9+7QheeOYoJsd5nB8XRXjOEBxUuVXg0jN7jUuMeIy65dn+&#10;N6L1/m4j2abZPXh9cPAS4WBvdoZEZ0uE3fsGS2Gw/KvAQL+BTp8sGb0bbJu7la1rrMYIy/142V/f&#10;dX6G7Bozew/FuG+ZMRygHfnkfAl26nots4DRoTHsmZtHFOXwaGUTjfY2IreF1OuZPjEn5X1LyySZ&#10;BUo2zpPlwuegL3JO0744jpAmmVNSPp9F5iqSC+Y0LqPpJc35GpsxnW0ULfrl+5AMyqE1nUd+m6in&#10;LIYnvqgScam6MqNN5KbS1bx4kMpBLaT0jDiJJHos2TSXIc+V+17mEKXRsGYvwZ2FOt75YBG37m2h&#10;3fOpWh6ktsye16ZNlPwO9s2WsX9PBdWSg5ict9sLQXqMSPciF/B7oYeZq0w/cEIMlz0UfT730o06&#10;qy9LS2ku5zU5URlnqX6Zs++qGWHjfuqqWYG0NM5ruu7zI3OEk3DDTA0r0f0wrmJGAxNhjWsKRFZg&#10;UYqk3gWKpnPVvc8CRHCdXDyMYrTaHfRYB7wFRmu9+KreO6Ua877Hbpdf1Q4v6ZpnQHUuX0u9kKu+&#10;xtDxEeV80w8acZ9KyVvB+5FiYyfEo80uHix3cPXOFr5/4QH+8DtX8ft/fAF//uYt3F3toJ3kmZ6P&#10;HNsdnsvfr1wTXtrA+LCP40dncPDgFEqVfFZzTx4rCwsLiy8FsmgWFhYWPwcQARVdIhUzDlU9Lkne&#10;5Ggl5y8S2YQMLsdGoaN3laMEneY21lfuYW3pJvnqFuZHSvB7GxgqbGGovINGYwHXrl3F3Xvr6CYl&#10;NkRE2sQnRff0NkkOHkmfx8aDRyqYEV8RYJFlUUlB7I2NCTVAkmyZ/bRqmWlsSJ6op3Gyo+gS80/n&#10;kM1qtNlcp33mIEXpa6ntrJmpjm6n7xiX9oelOyxnvVnHg4XrWFu5TqK5QX1X2Dhew2iFDYRoHSv3&#10;L2Px3jU0WR+9SOGWqQPLmLokvnJWM8552VSfKevWkG+jivL1WA9qIEtEsPsqSb4wfKGJW1hYWFh8&#10;FugnWbaRIhupN/vkhCYrNbCEmgLUdNPItqkXjH9aDSmRk0Pi+zR3cpp24EYeDo8fwGvPvIavP/ca&#10;5uaPIpevIj88hu1OByvrq6hWCjh17BAqJYc2qI1eYxNhYxu5dgd+N0SJ5jGgqfZpOwMvj3yhjCAo&#10;wkQypXJJK6S9T1GjnSzRrPkyp1GIXreNdquJHTmpMb3NnW0TdW2dyxUuV5sNrDd3uK+JOqVZb6K3&#10;3URuqwVvp0MzntB2Ouh5DjTrh6YCcVgpLvN1XZXRRY/8oK0OPZl22tskbHLZhVtyUfY9jDgBZlXe&#10;yKFd7iDyCwjGJlAansRIeRyHxw7gG8dewO+8+Bv4Wy//Dr529HlMcL9PO+yKM+Rc1i3L6bKcogTG&#10;O1BxVzJHNbnJmy5WOaiZ+9bvYJNYWFhYWFj8AkEDWnK0MgNbH5HBfkGOZufPnzcR1BQ5TdOB/tmf&#10;/ZmJnqZjhw4dMhHHtC1HNkUi01Shly9fNo5dWXQMzzipyQkuS58taJOHTDfz7A+wuTqmc+RYpigR&#10;PBaXC9gqeniPHOh7TPed5VXc73bRzAfQdGHpTgy/zWvJo5gKyQc5ABfZQCPtPZeDngMxMlf9DDT+&#10;inzbJre6eesW/uRP/sTo1m638ejRIxMNTtN/arm4uIhr164ZBzZFmtM0oS+88MLjqGoq32CaVC0t&#10;LCwsLCy+ipAdNQ4wtK0SGlhjz+WEc+HCQ1y5+gitDm29E9G2dzA1k8fLLx3G1ylH9g6h7Dqob3Tx&#10;/uUl3F5poY1APfBMtQkvt4XhUhNnjo7iGy8cw9ljezBE+59TJ0ss56Ya8xxmu34ITlriUuMbtOps&#10;/5tpwyUywbuFl4pnfPiQemZ4wMjukyXap1IOjml9twyuG2x/2fioLh+n924ep/rJ+Jwch7LPALvT&#10;6V8/2PVDGJyTSU7ORqzUVjvC8lIDjc0mAm7vmRnFgflxbK428PD+OrqhnIsipC65GNP19AKiZrPh&#10;vftw/arPJuaaRG5KfCqMoxr3c1kmBxwZKaHEpWvGneT1pbEpPTv9xaBTR0vT0TNIW/IEg/SdnPio&#10;nNSy+hJXjKKYQu7J9EySksfpZs87NNWmWWUqVCEmd9RHQSJCntniv/uPGnjj7Rt4++JtrG4qkIRe&#10;kCBfZL25rAvf6WJy1Mep4zPYO1tD3kTwyrIwRSaJNeEYeO+onHl+876DSsFFgUszxeYgkILKwdP0&#10;UoYku8/ZnTLfVSOqK9WZNNQ6rzOl+7zQtRLlz+XAWc3opHzU/yYddB90Ssr7xvvv6SUY8nDTP+pR&#10;b95PzYhAyFkt5A+J6lEpZ9J3ktT9MWOGPSM5PgO6T2sbTdx7sIEbd5dx5fYSrt4mX6dc5/qNW1ze&#10;eojL1+/j7Qt38N3v38Qff+c6/uWfXMN/+wfv4//7++/gD//0Kt6/so61hocoV6OCFbjk8r76KqMd&#10;JN1NDJUSHD88zXu1B5OTVbieY8ZYDfrPjsTCwsLii4Z+Vy0sLCx+SuiTGcGs9rc/ulvgirjPj5Ps&#10;XwYTCldvNewinRnFy8iuQxIoSWMSK0pM/rj8aAV37jzAykqDRK/KK8dJnifQ7uaxsLiD27dWsbbW&#10;5Y9hhUmXmBIJthlh9pm1x/M17KsoaWo48nhcJE9mozHJptHMGh+CdMpIq3H4yoUk0FqyASthKoZM&#10;y6mt3xBQA2JAvDMCrMZN1sDRca08aTQwn5hlixTFRUQ3YOMpzxx97LChfPf+Kh48bJD4j5D0s3zN&#10;Gutimo3oAu4trOP+wjJ6JLpZdfKf/syCH9WpGczOajOr+yxvDfyrEZRNZzrYNzjnU0qWqjL+lPgs&#10;51pYWFhYfOHgz7Lpo+HqwIKpC9SYK+Lx77w5SDvBFdMJRdGRQeepBmflAF7NOTg8PolvP/Ucfvub&#10;v4JXuZyZmDbTd241dxDSXh2c348XTz2FSRSQe7QObG6hzAQnvABjcYpaN8IYbf5ksWxkpFBC2Q3g&#10;a/RWr2uGCRyeJ6dzP4oQMN98GiNII7hJSJvaQ9rrIOw00Ws30GvtGAnbTcTdNlJ1PIY6p0d9IlMW&#10;yEGMlaAOZ8VIVYX4gYd8IUC5VMBQtYJqhTxB7zrmYu4LwMNobK1i6eE9xO02hvwCal6RQr2Hp3H0&#10;wEk8deJpvHj2Bbxy6nn8+lOv4m++9Mv4zfMv4dnZ/dhTLGGUFVhlnmUa1QLr0FfnOfMXH9IUY5oS&#10;QeplTCNDdo8Gn2yPhYWFhYWFRYbdg3dy4pqbmzNRxCTj4+PY2NjAH/3RH+H73/8+VldXMTw8jGq1&#10;aiKqKXqanLhu375topHJSU1OXBLtl7iOBuHEGzLuoGa1IVKPReSI7IgcopN38aDVxIXlZQSzbMPT&#10;9i92uthRX4Cc4QfdBRqQZboy6Znl343M3g8sv6KsaUDv3t17+O53v2uc1DTtpxzSBvouLCzg0qVL&#10;pow6LkTkPCdOnMDx48eNg97uASo7YGVhYWFh8YsAmTqJHNUUiWp9rYNrVx9gaWkFYa9jps/bt38K&#10;L790Fq+8fAKHD4+hVvUQhzHW17exsbmBXtShzZZjSwdp0kK5kOLgvmk899QJnDq2D+PDZcilJZID&#10;S6iOE/WYaDyCS0MaZG8Hyx9tewdnDChGxgR2X7tbPrr/Zw0DHT+q56fQe/dhI6zXx6IxGzky7ZY+&#10;waJkvViZZPclxsqjDWysrKHX3EatlBrHq2rJw9LDR3i0sIa4p1rWS5nMjJzNdx29v0j+xXSyARHD&#10;MzNoOSB0CeTD5PE5knNTrVrAyHDFTAOqlxoM1ZLOPxI66aNgvtztk4cKcjRTKplTlGfGkRzfN4+X&#10;eQEyl6cUM3GKTDIg75TjWZ7X+uiFOXRDx0RCC1m+rUYXt+6u4y9fv4zX37iIhUXWDTllL+whjLsI&#10;8nLYClEuOTh0cAYnT+zB+FjJOHINoCnqU/VfmbqRqLzk0CbKmhwPmf3jou2ug4+rj4+rA+GT9n96&#10;/HAKWU0K+nbJg26g0e5+uAHEl+XMZpwqtSPR8/akFNqXfU+zdfOfB1UnGtvcqvfwF9+7jX/y/3kD&#10;v/cP/hT/9//Xv8H/47/51/i9f/SHlD/A//Mf/Xf4vX/4+/gH/+if45/+sz/Cf/vffQd/8C/fwB/+&#10;8dt48627uH+3gc31BM0dB61mDo16hHYrQhIm/L3pcdlGpejhxNF9ePbpY2a61nLRpxZ6RgdaWlhY&#10;WHx52GUqLCwsLH4yZDycH7PMtvv/Hn+EJ+ufRvifi2xLJJvkTq9imH2ic3KiEvFT57BIvceGI4ly&#10;V2+Q5EmYFXa3zCvHsLJVwf3lMh5Q6q0JXjrLhsE0+X8VcYdkPMqz3VIgm5dzGhuZTFNvMkdm6q0S&#10;0rjC4xUeJ4k3bz2xQWIakCpNppt5zyTXzQQ96pW91aFGiqOpwmLPRGHJ2krar+OZPC4b1z4EU3gH&#10;rqYZjXwSSo+nMR01IhyfDQcX3V4ZjjePfPEk2u39uHLdwYOlIsLcPPzKPsRujfUgx7t+crvWsgru&#10;y+79ffn09+oThOmapC0sLCwsfv7A32/ZMHXaDV4oVOedrF9mAfVPJ3HBHcZm0Mhpv8t9Lm2dR1vn&#10;50Lk3QRBLoLT2UGp28HeQgkvHjqG33zlm3jm1BnsPXgQPcfF3YfLaG51cHb+BKZQwcbNu1i7ewep&#10;OlRKAapeDkM+pehjqMztch61agkVSlAqIFegDefxnkcL7FJvTa0gZzU5enHpUSc/l3BJKx+H8Hjc&#10;1zLsZaJ1iq7TtAw92uceC26ixLFMCa9XGd3AQaGUR6lapF55jJZKmCxXUPE95J2E+hR4bg+3r1/G&#10;ez94Hd16HWUvj6gZYqQ4ghfOfg2/9sqv4bde+ev4jRd+CU/vOYZ9fg2zaR4zbhETrM8x6lHt9VDo&#10;hgg61KtDbsFtJ2Y9spbVkRfznxHehOwdT3IfLgddX08cC7P/FhYWFhYWFrSKsp1xjDrtsyKKKZKY&#10;HNIUQWz//v14/fXX8ff//t/HX/zFX2BiYgJPP/20mUbzypUrZurMzc1NM32mptVUWgNHNZGgOEnJ&#10;ATIxw6E0wSl5hBERJI/22nOReD4WmealpQWE5DEv//XfxN6nzmMrTbDaqJvrPOaVk2ObHNwUXqIP&#10;cS1N8yknNsPA+nxMTnA56qHphhQN7vr168ZRTeWU453WNWWpdP+H//Af4p/9s39mnPM0oCYHNU0P&#10;Kuc9bT8ZZLWwsLCwsPhqQyZPMpgqUY5D7WaPtlQvwW8gjrq0jTFmZsbw3DMn8dLXjmP/vjGUij5N&#10;Ou173MNOneeFOyh4mg6xjbhXR+CGmOc1508fxfHDezA+LAeevo2V75L5cJvriaK5c7+1vp8T2YDL&#10;LlHfTRZMIIu+NRCxM8PQ+qIaz7iU+r46Oy3cvXEb2+sryPshpiY8jAy52FqvY+nhOlqNGFkwgxLS&#10;iNxPhI15JQnvedJhChonUppPnqtsg3mZKWZj+H6CQtFFrVbC0FCJ+bimN2fQkyN9Phk/fMzkIT4a&#10;ePKdQ0SOq5LC8eAGJQSaktYNEPG8HvXtJXJC8yg+wkRLbieOXr2kdh7inI9e6qDRinD/YR1vvHkH&#10;f/Avvo8//fN3ce/BOjqdxEQAi+Iu6WmP2XTheiEmJ4dw7Og+zM+No1DQ+JWUELKXLg2dzTb5naFQ&#10;lyjmd60dIdQ0+ixDVr7dQpj7qaXZ6EvW//VEnvDkz4fHGZilCTgxkMEx46jGp4T7sqcl01CcP+L3&#10;d9AGkGOeiQTHS1Rmn7xfs1LoXKX0uFzcyu64xEGQL7N9ksftWxv4Aev8rbfu4d13H+L9C4/wwaVl&#10;XLz4CBcuLOHCxSVcvvIIt26v4+Fine2RFra3Q3S71C8q8HHM8/kMKLz/vLeaESLH++VSr1G2OU4d&#10;P4iXv3YWZ07sxehwgb9hKfWUSKeBbhYWFhZfDn7SX28LCwuLD8NwGf0TXRusDf4Jj1c+A0TvdZ2I&#10;fr8BYYgif8I0BxaXTs4jqVKksxyJbYIwIs1zNC3YCMrVeUTOLD64A/zrv1jFn76xjQePqnDc/SgW&#10;97DxWGP7hASORM7hMicnNKajdkZEAhqSnMdpkXmVSfTKXGo9b/I2DQ7pxUZPNiVpL1sapzU1PjIi&#10;nmNiIodyVnN5nUPiaqb/SEMe15SmuoZpDMon0cKAdcl1OeIpDSpFMk/lFO7a1dSlJRRre9nwOISF&#10;5RF8cCWP777exnffqGNhvQa3egi50qRpZGRJ7077y8JnyXBwrmHHFhYWFhZ/VTA/x/qX2SGH9kPd&#10;MgOntaxLhb/V6mh93OPEAzqPF8hF2jiBRW0u2/DiFtyoRZPXgbPTRPfWQ/Su3cGsk8crz38Nz778&#10;Mkbm9+DB2gbeeesStu5uYiguYPHuHVy6+AM8WryJ0OnAH/JRGA4QVFy4NMko0cZy3RumLR8tIh4u&#10;oMntOo/t+AmSJGb+CSWmHadt5rZL/dShHFDy1D1PSmH01bm0z57KkCaIWdDQz6HrOZmVTuWYzuOk&#10;H3lNU1ANkC97yAdAmfuGAgfjlTzGqkV45AEP7t7Ahbe/jwe3btKGx4iaHbQ2mxgtjuPZ48/hpWMv&#10;4um953B0dD9KWzEaH9zG1oUbiJbWkFvfQGG7AZ91lWu1gK6ivZE3sBziENJPd0fMIXNUU5enJgRl&#10;YYznIO+OWeq28OZoaWFhYWFhYUGqkg1ICnJYE44dO2am+FTUsZmZGeOspehjvV7PRF/T9Jgt2mNF&#10;IpODmtY1feYHH3xgHNeUns7Lpkwa2Ocnov4FRVpLxZuYh0xzM+rhHq/doJE+/9q38MJf/+s4+Y2v&#10;wx0dxdL2Fna6bTgavFRYCpnyvjkXL9OaBtF45ImNzzF9niOdL3xwETdu3jAOaNp+4403jK5yWpNT&#10;ne/7ZlpTTWmq6UwVPU5Tgw6iqllYWFhYWPwiIjE2lfaUy431Hbz33iVsrq+xzZ/DzNQInjp3GM88&#10;fQD75mvc55BHyMGMVt84K7HdnuzAzzXhJrS3aGFypIhzpw7i/On9mB6vwCcPUN+KxzwC8gGfIltu&#10;bPvAs8Xic0AVSNEMNkbIvkw0NQUJ2O2gZlgZxdxoYlDfOVZ/NlPPxmod927fQ7OxgZFhD3NzNbhO&#10;gnt3l/gstHj/SsyihjQqI4kLvP8uL48Q8f5HSYepKw9CpMykT+7H9Yx/6lgPvqdo/K6JqjZcqyLw&#10;FNnK9LB9bhg/L/4TF1UUfuNYpVmIcj46YQ6P1np48KiJxbU6lta2schyLqxsY8EsG3hIebC8jXvL&#10;ddx4UMeb7y3gX/7xJfz//vnb+MM/uoAfvHUHC0tNRFHAZ901EXn1noYfxCxXHUPDDo6fmMeRo/Oo&#10;1opGH32P9Eh7FJcrJnqc1NR/019FThy75KJytIrM+VmdCf17+vheEYNVU7f65shJjUoY0br5NlF+&#10;MvxwCtozkCwP46ym+qZOYZSaWSJiPkApRUspq7M0vWahkOc9lvPex+nGfSwPbxtS1Svro91OjOOZ&#10;41ThucN8zqoIwyHe23GeN0EZZx4jPLfK36wS2xl5JuMjiXjPea+91EPRz6NSKKBcCFDgDajkPeyZ&#10;HsWz547hW6+cxTPn9mNqrITAUf+n+kkT3jN9N4RddW5hYWHxBcP9z4n+uoWFhcUnYuAuJpDykEKJ&#10;RDnkvDksPtrCB1cfkuSSrGrKTBKjLIqH4p2RkJEci4cl+mfE/H0GKK0++WTLLeewkeGI2EsPHQtI&#10;qAokVHkSOjUqErgagGaDUeeVK1WSxjyu3ljDOx88wMO1FtrRCLYbNayuFNnwYIPAH+6XLzLpm9KK&#10;STMJ6Z0jcc6R5DmmKcmdakEaoR7SxTSA1AiQUC+JDhv9+D/1KdIzuz6js3Jy0/Ukr/3rd/NVraqu&#10;jbCuPRPJLaU+XQrrwOX5bOC6uQC18hjVLWFpqYGbt9Zw804DS6sutrs1bLWLWFrvoRsHTEnEnfl/&#10;thvwE4KZMUNTv9RfjRK9TI6oy8ZYCUcPT+PI4UneA+mletGQu67SPZdkWwa7Vi0sLCwsvgSop8j0&#10;Fplfcdo2wwD4e61l/0eZ9lJHs6FZ2UDtyjo7nG4HTrsO7GwhqW/B2eF6q41oeRUb713Ew7ffQWtr&#10;E4fOnkFtbhqtJMbK6gZW7q+gu1RH0omwsLOO1e4m4KeojFdRHBuCXwqAwEVMgxJR5FRm1rm7RRvZ&#10;SEO0ESIy0dNiFGgv1RFswvC7tJ0+bSq31XlnyqIC0BTLPvmeb6ZO0Hk5nucW8gg9Oa+ry5FlIq8p&#10;scxD6vQp5U2npePKjvdotUIUvRxqvouVu7fx+p/8a3zw7huIe22ZbfR6McZm9uDs8y/h9NnnMF6b&#10;RhAzn40WNt+7jp0PbsDdrKNIhXqry4g3thFu7KC73TTTiEpJDVrnqE9MfSLqqykc5KRmKp7I7gw/&#10;SbY09yg78HjVwsLCwsLiFxlyKpMYDtC3n0NDQ8ZRTVHG5IxWqVRMpDUd13SfkunpaePo1el0THQ1&#10;8Qqdr+t0vRzA1EciR36JGUfbZXzNNtMzU4SSM12+ehWXrl/D8NQ0fv13/h3sP3kaXrWGpZU1vH/x&#10;EhrNJl548UUcPnUS+UrJXG/6Ksz11F8f7hOPUbZCm9fcvHkTf/Hd72BNg+vkK++8845xSisWi+h2&#10;u0Z/RZOTo570VjnlrPfSSy+ZyGsq46BeBsuPYnfdWVhYWFhYfDWQ9Xso8lmrFeKDy3fxne++idW1&#10;DUyMj+Kpp47hxZeO4dD+YfIA2kC28dUa18twSRJia7uB+w9XEEYxqmUf0xNlnD25Hy89fwJHD02g&#10;lFeEI8AnTfBpQ9VHrhcBM9PObfVB0KAb+2pN7OeAKlP9Uh+VfiUbqGIHYw4ud8vBKXNyUr1vbrVx&#10;8dJdyjWsb2xianYK+w7tR6ub4Mathzze4b3OI9HMOwpugID3zVMAM0Sp4vKTn6ljydw/3Vgu1O9k&#10;SJzGi2KUCh4O7pvkEpgYK+DI4RkM14rmWco6p8TweI3E9MGZxAiyQI09qUzU1UznyXN05ur6Nj64&#10;9gALKzvYaWvMyCcvLZg0ojhFtxeizTIsr23i9p2HuH5zATduPuJyhbJG2cDVGyu4dGORsoD3Ly/g&#10;+2/fxQ/evkO+uoyVtQ56PQV4KJDiyjGKKfPhDfJadskrgbOn9+DVF4/hyMFJFFlGQXVar7dw994y&#10;HixsoNVR3bDgIGdmUVVVpcDF6FAJx49MYXqqavoTVdas3LtF6C/Nor9f3xezPriX5uCu5afHk6dE&#10;tcqPbqFJRiuZXtmonosk5yLm/Wm2Yly+soTLrLudToSUdZ/EmiVJafRQreR4jydw/BjvM8vZbndx&#10;/foSn6c1tFkfOT4/qcYX9XKsQt/xWgXmcL2A9VgmLy8iTnhOyvuZKzFNvVRSQsLtJA2og/TgZYrq&#10;FkV8PJIsiLOX8rcsRiFIMTaSx+GDE3juqYP42vOHcfrkNCa4zzOOaooCN3BWU6mzsn+e+rOwsLD4&#10;PLDOahYWFp8KomGiY8InOqut7pBSk6wrgpeifplzFd+jT+QMx+G/vhjy82NFp2rJvLQUGSfJMl7+&#10;OkYy5hhyS5Ick7SJzDkuyTgJIyKStNCQ8ZWNNu4ttNEIC2hGLta3U2xsuuh2arx+lERO8VSYrtN5&#10;LBp0VpQ0kw8/g2bM4zdzjNOcHM0ojhzPNECf1U3m3KYGaN/JLfXhJnJYk7OazhP5E3nV9WpA9Muj&#10;5CVsvJi6Yz4OSa1IoxkHV15uz0jC67K7wnQdOd0lxllte5s0OK5iu53HVtvDRjPFVlP6BUxA96X/&#10;eVzHX7Dwo1IZXa2zmoWFhcXPEQaWX7/f2UKS/bIPfpdpPbkapuqSk22j/eJ2Tq8E9rqI1lfRvn8b&#10;O7ducHkX8dIjhHcfoHPpGro3b6P+cAEb9W1MnzuN6v45eMPDtI0BOrTbzQeb6HZ72Pa6eNTdwHp7&#10;G3EaoVD0URuuwQvEN6TDE51SHu91Owh7HSShpviMUaHtqxWKKJTKCIoleMWicUDT1JmhBqtpm5JE&#10;1wKe6zH9EvKlEvxS0UhASWiOejF5QdhDEEeo0JANBR6Cgmwwy61IqWmXVitEgfpsLS/iB9/5M7z5&#10;+nexvr4Ez3PQbrax/9AxfPPXfxPnX/w6RidYXjdPWpOD32K9PViDv7gCf30D8eJDbN+8ipD1tXOP&#10;dXTnPnaWl+CwXPlyEU6pQNqTWcw4pzdlNSCe1YE6vyW8FUYM+vVkxMLCwsLC4hccJgJaP6KaHM7k&#10;bCYoupicuO7du4dGo2Gm/bx8+bJx8PrWt76F3/3d38WJEydw69Ytc0yOXu12G3fu3DFt3/HxcXN9&#10;1ham2eW/wXCPjLA+mWk2B/HuBx/g4fIKjp0+i3PPPY9SbRhBuYrFRyt45+13Ud+p4+VXX8HRU6do&#10;/0u8lh/zMqCuz1IUOdOmBtbjKMKtGzfw53/6p3i0sowuudit27ewuLiIb37zm/gbf+NvGCc8RVjT&#10;9KBaLxQK2Lt3L5555hnjsKZ9mf5KW2pmy49i9zkWFhYWFhZfGZj+AeD+gxW88ca7uHP7IfwgwLnz&#10;x/HKy6dxRE5nRY/nxPDY4PZyGvsIaRNpj8knco6HqclRHDk8h7On9+Opswdx9OAkqmW9xK6X+mmz&#10;aT7NeInCuElEDrjP2FXToZJtW/wk2F2BgwrVOMPAocljvffXs0ErMx3l7bureP0Hl3Hn/hJSz8XB&#10;YwdQGR7C3YVl3HuwhnbXQxjJeagExy3zMkXL1U2NuVQQBO4yHElJZhxNaZsRDj4zcgiSY9bM9Chq&#10;lRxmZ8rYPz9mHNiyMaPs/Bz1Mizy0zqrrclZ7SEWlptodnlYfU1uwMcrZx6xVruLlfUN3Lz1EJev&#10;3Mflqwu4cvURZZXbG9zexKUrK/jg+n1cv72A+wsbWN1om/ICFWZdRBR5rCPmRs7pe8zXjfi4dlCr&#10;Ojhzag++8copnD4+jxqf9WxsK3vWW60OHiys4f7Ddey0VA45XeVNuRToQvEmqiUfx49OYW52iJxW&#10;XwiNEZla0wXZUpVjNvlPp/RXM+jc/vlZ5Wvn50RW508+2sUMuWKyVd1Lc957ze60XY9x8dICrt1a&#10;QifS70BgAmp4vD9O2mP95HDkyCSOHppCtVIw9+KGnNVurqHTZX1qtigzPqjfEwd5P0ChyGdMEdpY&#10;j5peNNQQYprncxdQNI6ZRVKToxsrjEXXsxMh4HPoeyE8r0eOz2dtOI/9+4bx9Pm9eOlrh/HUuTns&#10;31tjfXvZ7xBlsOQf09hVj1nJLSwsLL5wWGc1CwuLTwXTKdpf/3TOaqLJOpcNNo3+6vqM8fTls9Id&#10;kUASJUMM1TkrYq69aliQzKfMU1OCKoqI48Jlyy9KMkewbpSQpKvZWEPkVBGy0diLfPTCAGFYQMIG&#10;ht52cBwR7BaJdgM5r87i1VFkmyNNQ6YbGaKsN1xyuR5zpsjRzGFDhBKn8iQTKWRDgmQ0p6k+5aAG&#10;6qWpP/WWTaJGhz5J5qTm9My10pHNYJJY1SshxzTm4+Q0RWiLhLGDUsBjUZf7KD6v9SITLUZsMmF+&#10;PaoTsoxJUmQ5agi5bJO8tlk3bWYRsrFlnPp2ffT3ZcI8QWqU8/6LBFtnNQsLC4ufcZjf28yGm4XQ&#10;78Qb/BhrU9NaRbRd+p1XV59sv94WTVtNbF65jJW33sTm5Q/QvHcXjVt3EN99gPTeAuKVTUStNuKi&#10;j5mXn0c8WoU3NIzR8RnU8lV0V3bQabexndtBi7aw1WZ6q2to1esYr9ZQK1ZphlN0t+robmwjbbZQ&#10;oC31NOVnmKDAY2VqVPOLqFZqKJQr8Iol5ApFzeGJmFxFHCEMY/IA6k1+kC+UUOK5+UoZfrEAvxDA&#10;832Wk+f02gjIB0qug6rvokIK4tAWt+qbqK8uYmdjBZ0d6rq5gXe/95d44y++i4XFu2j1msynh6Gh&#10;cfzG7/wtPPXKtzE0PU+uoc5DHz45g7vdQXjrHtzFZfg7DYRba+g1txA3ee3GFlrLLPfGOtJeB7XZ&#10;aXgjQwD1Ssh5NK2DiV7Le6L/spy6D6JK5i5lh56IhYWFhYWFBZumqZm+SM5qiiSmbS3lsFar1R47&#10;pGnA8cCBA3jttdfw8ssv49ChQ2baTE0BquXU1JRxbFM0M0UumxyfMEuXPCPjRZk8NsNMb6exgzVy&#10;muu37+DB0iME5B/7DxxCj7a7QW507eoNvPf2O2jzvNNnz2Ju/z6UqhXjVCe+JZ008KgEs/Rz6PZ6&#10;uH3zFv7sz/4Md+7cRYfbj5aXsb6+jueee8442skhTdOAKkqcIsNNTk6aNHX8hRdewOjoqEl7t3wc&#10;Bvs/6biFhYWFhcXPKzStZ7cX4cHCMq5fu0N+4OL4iaN46cXTOHJkCuVSQBsvW5xkjmpyUNK666BY&#10;IA+YGMO+/dM4fHAKB/eOY2aqhnLRN7ZavEDXZmMlhhJQ1B+eSUYYtFNLc4rFp0a/wkyfFStS9Zhm&#10;LEnjVFnl8g6k5HwQ78tYmhl/0DX8q9dDXLq2hDffv43ljW3MH5jH/qN7sdns4OqNRSyvthElRSNp&#10;rgzPLzGLnImolqDD9ZBpKmulp3sqHZgDuaacgZBGyPsg/6phpBZgdNjHgb0jmB7XrD8KeJD1v+k6&#10;6WWE1+uTQeNrGhPjeSbpH3ZWW1xpohPKaTLgCeSNrAPXzaK/9cIewkgzCvFQ4iJJ5HSpmYqKXBZY&#10;DgcRn89UEf68As9TBDmlEzCHPMsRQDMRsMTkoW0+8z1MjBfx3DNH8M1Xz+DooVlUSnl+LzRix1qW&#10;AxXL1O30sPBoE3fvr6CxoylK89RAabLukxi5pIe8Bxw7OoM9cyPQ7AVUg8hRfy0FU4HZKvGkTrTc&#10;Jabutf+z4Ycvyeo9+2gzS1cayAFQvZ8x66vTBdY2evjgg4e4fW+ZNcP74QdmOk6P910vtQ7XHBw/&#10;NoVDByfN7AyKrJY5q61nzmqOOhflrMZ7m0SolgqYmRll+0BR8XrmBRtFTZODZS7HesupjzJ7aVUV&#10;pcuDQg6Visu8chgb87BnTw2nTu3BC88fw9deOIRzZ2awf+8QRocC5Hl/B05qxlGNKUsGz222JXDb&#10;wsLC4kuAdVazsLD4VFCH6IAO/lU4qylaiHIVATPR1bRU/sxBkcsMWSNJNPTcJJw5gOkSheONUUDo&#10;VBA7BYrS4jUKn2tC6Ioc8wfRlQPZFlx/A26wznTWceLELKJuE712k0Q7JlkmGU86bJS0kXNJBn2m&#10;xUZCLwxJ2F34Lgl+zBqKqFnqm+2kK/pKQk8SKb3k5KbGixEToU1vbFGM7xlJKBsOPs9xcy2evo1y&#10;oYsjBybhxk0e2+b5PTYa5ITXMxFizBsyzBNsXOSgENR5ltk3kVYiNZhIdFX3cpl7QrJVl6qnLw/m&#10;CeKzYJ3VLCwsLH6ekNlwsxj8CMuo9G257LMilEX8fZfdzaUJPBo0RVbTtJVrFy+gefkKcqurwHYD&#10;4co6qt0Yfr0Nt6sOPaBXzmPq619DOlZDHBRQro1idmIO08NTaLVaaIRbzCukHUwR1puoL6zAabQx&#10;Vqgi3tzB4nsXsfjOe2jdXUAlSlGkDSyRG1S5rPpFlPNFYy+dPG2y59MuOujRPmpaBEVf7UgPpu25&#10;AcrlKorlEnJ5H4lLe86yaQoCL41MRLXhwMdQIY8C9yWNbWwv3MXN997CjXffwu3338PdDy7i7uXL&#10;eP/NH+Dhwj3mlSKolTE0PolTp8/jpW/8Esb3HgQVkls6eYXLclGXjQaiew8RLS4i3V5H0muSj7BO&#10;Y/KLXoQ8dZb9bIUdjJ06gWB0BDnPpZkkj2E5pKduiOn8phjryXumvYPb9lgsLCwsLCwsSGVo42Vf&#10;FQWlvy7RVJ6DCGuPHj0yXETnyLlLU2TOzs4ap67t7W3j0KbIasePHzdTh66S7yhS2cjwEEpcGntM&#10;TiSbrJfS2PBHnde98YO38Jd/+Tqu37iJhw8XsL6+CZ8c6O79B7h2/SauXLqM29evY6deh0t7r5cC&#10;akyzWhsy2+rtCENyI/II9YrIae7qlSv453/wB7h06RLPq2Gd+qxvbuDcuXP4m3/zb+L06dPGce0H&#10;P/iBKZcc8jQd6JkzZ/D1r3/dRFdTOU26XA7q5UeJhYWFhYXFVwuZbdNQRsx2esB2+9z8Hpw7exQH&#10;D06jWs4/7tc2TmcaK8gl2bY4hOuTPxRRrRbMuZWSj4LvwnOyXm5zrcklpR3NuEh/xezN1rPVvioW&#10;nxaDPqtBf5VZZ60PnG8UAU0OahQTWd+MpXBTnVKELtc0lW+8fQtXby+jOFTBsy+dRcx7evHKQzO9&#10;Zi/K85Iypchk9fIhWZgJRNDl9R2KAhwwN+bl8jo9Exrz0VLOjEhCFIsO5mdHUAxi7JsdxtHDsxiq&#10;FOBJXaNMppBxYBTLY3n0yaDxNXX08ByWUaMoj53V1uu4ePUB7i810IuZt6foZRr70tXiuw7iJGIe&#10;seG7hsuZsSI5nwVMOxvPk9OUhs3kQCWnKHPcBIpQ9tm4jZvT1JYujhyexksvnMQrLx7HoQOTqBTl&#10;yMlreZ6j74XRTtGM5UxXx517K1jf6qEb6l5QRzfg8RRx2EHgp0xjhnUzBF91SkhHOY9m66LR5iZz&#10;XfWujMzmh6F9H7f/MyBL4snH7OmnKQ6usUY5iiV8vhqtFLfvbuK9C3ewsLzBx0uV57FMGn1kvac9&#10;TE3kcf7cPA7sm0A+73/YWa3De8B6MPcUvD9xiLnZKl544QCmpkaySM+tOuuBx6iERhkVuCJzmNP8&#10;FiHyJQeze8bI+Q/iuWcP4fln9uOZZw7i7Jm9OHx4EnMzVQwP5VEsyIFOv0P9fkMuHfMcCPqOUAbl&#10;lWQHLCwsLL5wWGc1CwuLTwUNQWd0UNRF1Ihs5Ut0Vnt8QV8MUVf+anSIWGtdHxEssmeRNR0yOZNc&#10;J2xARFAUFRFGo32WDjV02EjRNUCXCm9wfYmkfRFDQ228+PwRxL0dNLe2kETqtOV5JORRynPJ6hwx&#10;PDZAFPBbb+Z4uYJxHFOgNW6ZRmrSk+NZ1tGr6UM1tWjmqEaSaXQV2HDluZ7DtMIufDZyvFwdea+O&#10;mWkfzz99CCW/g+bOGtq9JuvYQY8EPefpbQqX+vokl2o8iLDqzQqWmcwzdmPEzEvlcxM1QJ589Pdl&#10;wpSUz4J1VrOwsLD4OYLso7HjfRi72/8x5l/CzZDn0LpxO4GXJnApOb35t9PGxoWL6N2+i6DdRoGn&#10;VGiviiHP6anjir/4votopILxl56DNzpMm5XnT38exWIVk1PzGJqaRL7moVjwUVIkMl7XWt1Ca2kV&#10;Tr2N3sIydm7dR7iwgtzaFsKlFfQeLsPdbKCQ0N4ERRMW3wkCGmY5djE/6S11aWPCbo/2EQhoS/O0&#10;oZViiXnnkdJQ9aIIvR6PxyFKtPkFljof0qZubaB+7w7uffAerrz5Bu5euoi1u3exfu8eHt2+g4c3&#10;b2Pl0TJKtTJOPvMUnn7lFZx+5jmcOfMM5vcfgVeoIqJurCVj9x3WR65FG3/jNpq3byGub9KWd9DT&#10;lArkGdItIJeJnRQd1vX44cMIxkaRC/LkASwT+YN5o5LQf9PpRNGtE/XQffqQWFhYWFhYWBgMHNSy&#10;foQnRnLgsCYeIKe0ra0tM1gkR66xsTHMzc2hWq0ap693333XOIHt2bPHOH+tra/RDudQKRTIicww&#10;I9JEkVccprON7/z5d/Enf/wn2Ob6xvomrl+9hutXruLGzVu4xvV333oHVy99gF67hcmJCVSYT32n&#10;QT7jYIR5VyrVrG1NJFGMjY11vPPO2/jjf/PHZmrPeeqmiHALi4s4cOAgfvt3fhvnz583TnXf+c53&#10;zLSmcm5TJLl9+/bhV3/1V42znZzxhEFdDOpjd71YWFhYWFh8VfHE9sm5KId8Xs7no5iZlrPHMO1v&#10;kDl2sKFtHHEczYoi+65tWXv1/cvBJ3vRzDiEUDKHkEzkXsIFz9ltX83G49XsYH/d4rNB9GggqkAN&#10;RklM/WaScluR9bWlWW66XZ7Mv24nxMXLD/CXb99Aoxfh/HMnMDo5hcvXlnDj9jJaHV1RhOtV4HlF&#10;Jpmafps4bjCdJly3i8DnfSevVI+MZv7RmI2creIoe7EzTbsoFoG98+MYH8nj4P5x7ON64MmtyShN&#10;xbikvp/srCZHtezcH46s9gCLKy30EnE6RU1jeRUngecFHs9S0IRU40QRHB4wz6PSN2NszE3Psgnm&#10;ELNMFOqNWM9sCkUR9Li/mE8xPVXB2VP78OILR/Hs0/uxb27YTGP6oWdeTm2KFkZNVBcbm03cuvMI&#10;q+ttdEONXSlSm0d9lE+H18SYGKti7+wQhqpy9HO5T71bqg7Tw0WhLqZuJOZQttugv2IyzFY/GwYX&#10;ZXWb1bn+70qX0FH1J5paoV6dXoILH9zH+xfvYnuna/ocNVaoKSh0VwMvxt49NZw7uxez/B3R9Kma&#10;BvT69Ue4eSObBtRx8rxOzmqq9x6mJ4t4/tkD5PGzkDvadn2d3L3B+8lzeK80LaijF2nyqkeNM3Yx&#10;Ol7CyVN78PS5eRw9PI7Z2WGMjhTNdJ9yBHT0e8X0zT2m9k9+kwT+1/dEy8cVS+xatbCwsPgiYZ3V&#10;LCwsPhXUGZpRNZFN0TGRGBJZsprdzmrRwFmNZ4nPGPJj3gohgdclIjxGPj3f0Rh5RgClgdZ0bf9j&#10;HM201F4eF+kWseO55sPd5k0HOW8Zgpudl00jSlLOTZMet30vRT7YIdlbQCG/iKOHfLz07EHEzW1s&#10;rm6w8RKyQULi7WW6ZA0CpptqnnguY5eEnI0BFlQOenphxjRc9VZEEpny8wCrre+spghr2icNFIKa&#10;13vUscDqqxZj46hWKTVwYG+AZ8/PoRK0sb6+hGa7A69Qgx8Mm+k9IzUaWBBT46wCR9OhapUkNzH5&#10;9LhNDa2zmoWFhYXFZ4T57YZsJn9+jRnm73JmvPgTTXtIu9bjAdk4E4GM58qFOxfS7q2vY/vyVYSa&#10;3spxUBkaRa1QQrTTNh1eqe+iG7gIR6oYe+Y8gpERJlIwbynKCbxUqmF4ZgpjM+OYmp3G1NQMhodG&#10;4ND21VfX0VhaQWtpGcn2NoIoMg5fmw/vY+fhQ6RbG4jqdWytraG93TDWxNd8C7Q1GZ+IqadsY4yy&#10;46HqBii5HopBAYGnTjGeQv6iDry8pmqIQsQra9i+ehWrF97Ho4vv4dbFd3GDy+2lJaBB/tBsI6k3&#10;0Wk0MTo+hrMvPI+v/fIv49xLr+DAsVPUfy/ypSHaOnUoOeQI2dQIOc0b0Iuwc+0GuvfvwQ07iMgR&#10;2n4Mv5hHgXqpU0px6NJCHsWRUeSnpuFWaywPeYc6+IiMC+xyVlPaA5up5YD0WFhYWFhYWDyG7OfH&#10;QVOCKvqYnNQGjmp37twxjmAj5CwTExMm6tpVcoPFxUVUKhXk83kzzebayjKa23WkZqoltdRp8/MB&#10;7t29j3/2T//fpk386iuvIk87fvfObSyTS2hq0KgbYpv8aWN1BfPzs/gbv/1bePHllw2HWd/cRKVa&#10;IZ+YNPq1W23cvnkTb775Ft586008fPDQRHVTeaSnIrC9+NJLZnrPiDzpe9/7Hl5//XXjWKeyTU9P&#10;49d+7ddw9uxZE0XODIAROmb6WHaJhYWFhYXFLwrkzC3bJ3tYLAQol3zkg2ycQyJfpMxRLeL2wMrr&#10;v9rlWUvciProP7zHiMHjFaG/YU7sr2v5oXMsPhNM31W2+uF6TI2jWhxnB9XfFWsoifd8YXEd33/7&#10;Ku492sTk/Az2H9mPm7dXceHifXI0zbSjIAHZdK5yrHLQQS7ZZmLbcNFA3utS9OwoghmfjKQfV4zp&#10;J7GctjQOFZqIZJouU5HI9s2PYHSoZKKqSVGNs/VXzTNgnqtUy0EhqLEZ06Lw+Ied1bLxuYXlJnqR&#10;xyJ5UIAG83zKUS4JyT9D6t7jsmvWXZZD/Xemb0wpKeCBk0WJQ8LzeF3Bz2GoksfYsKa4LeLwgQk8&#10;+/QBvPDsAZw6MYnJ8QI8zT6k/jOqOYjUZRyj1LPHDdfxUW90cO/BGh6tappSck03z+LwoZfTHL9L&#10;SLvw3Rj75oYwNz2MwOU5Kpsj7TI4TEwiDL4qGfobg50fOvY5MKhzZmzGHLVq0swZRzXdTY1xan1j&#10;u4M33ryOazceIVQAC11JnV0FleB9LxdzOHpEMy3MY3y8bPoBTWS1a0u4OYis5gRMT2NmTDnuYnw4&#10;j3On9+DQoWnU+Hz0whbbFxsIe4rcl91zPWceuX6KEFHc4u4OgnyIyTHfOEIWfMfcV03ZKtH9ME6K&#10;/XtiimMwWHuy5+N2WVhYWHyRsM5qFhYWnwoi74+JoSE6ZCsfdVZbaZD6BKQ+/emoSPRFVEVsRaR3&#10;O6p9Fihfk7/S4LohiSKNItz9QXOFF5ajk6bV1HkJ1zMhcSR5y97jUNY8j+fKqU1vHkBkWPt4eLhW&#10;xsy0h9mpNvbOtXHuZBEnDwzB7XaQhg4J3zAKpSFekzU0osRDnAYkpnkWlWXmtpoHys1Fj3m1uWyz&#10;UZuwkdJFxEyoMhKn13ciy8L3KsxyGis8MK9lY2mkmmdjpUgdHOydTXBwv4ND+3yU8js8r4dCYQzD&#10;I/vh56exsxOj3e0xf5JNltc0DExJszoH89HUaWqUuNTPNHBUf1l1fDlgdZtbZtats5qFhYXFzwsy&#10;+6tOMHWGGQtM8yI7oqNcl43lz7R5wZTbsvcumYAb83e800V45x42r99A2GigLEez46fg8xr1C3bT&#10;GB03xY4HtIs+Jk+fRDA6ipymSuBvv5cLoLcs27R7+dEhTGjarX37MTW3B0PDI1SJ125uYmttFe3G&#10;NnrdFlrNbWxvryNM2zQ3PbS2V7B+5xYaC4+QNJvwAxe+3oaWfxdCFKh3kTqXwhjFHhmMIqGGmf6y&#10;U4GXQ4ESxCHCBw+x+v03sfy9N7B95Qpajxaxs7aC+sojRI06AtriKjlJzQ0wXKnh3NPP4Jlf+WXM&#10;nzmDYGgSbr6GfFA2nYWsKXiuhJlE5CHdLtLNLbRYV/HKMvOOEOdpBcdqyPkkDrSdmg4i1nRcpSLr&#10;20Fxbi/ra9zUV24wTRc/sppZl6huScZvdKuylV1LCwsLCwsLC4NPcsZSxLVyuWyOy5FL0cgePnyI&#10;paUlE3FtEG1NDm1yXrt48SJNetdEKFM0Nk3DqeNra+vYIGdpddq4cvky/viP/gjffu01/OZv/jVj&#10;ljc3NzA1OYFXX34FlWIBRw4dxMT4GA4e3I/f+Xf/Hbz06isICgXcuHGDOuxkfTALi7h27RouXLiI&#10;Dy5dxObGpokGp3xf/97rKBaLvP4gxsfHTUS1d955B9///vfNVKUafNex16iDHNl0nQbmhVgcjkoN&#10;pgAVPql+LCwsLCwsvoqQTTRDByntIRvW6scW1A+ivvds+s+E9jHrvzauQpomkS3xQT92tj+DrnsC&#10;k7DpJ3+Mwclmn45n12tp8VOAqnFQt4QJTqV7zHXj/MRjm5vbePudi7h84w5q40OYP7APi4+28f77&#10;N7G90UEaa+zGhSbcQdwyTmouNuBTCk4dZb+NktuDk/ZMUAGNF8Wpa7p75LQUBL5x6Ar8GDNTFZw/&#10;cxAnjs5icrRsponV7XfMQ0HR+JceGvMc6NnK+noy6NlR/5z66T7qrLaND648wIOlJsJIUQADeI7G&#10;qog4NI5gk2MFzE4XjUOT1idGuE6ZGJUUMDYSYHjExeiojhcxPz2EQ/snjK6nT8zizMkZPPf0Puo/&#10;hz1zJdTK6rujrqxU42hFbYzqyjPR9yMbp1KEtF6Yw9pGGw8Xt1FvxXC8oo7oRHJRXdNFEjYxM1nB&#10;vrlx4ygqDqqvQcz09Z3U/dLYkeohW/bRr7rHkv373MjqO5PdKekWxeqbY9aq+3o7xsUri/j+Wzex&#10;vLKjkkhJo7eb01hfiJGhAGfP7sGJ4zMYrqlMCbl5z0RWu3FjHe0O75ETqKuVS9ZX3DP348ypeczP&#10;j2J4uMT2iI846mCH7QBFANQLsKq7kA9YkvC5cyOuN9n2eIhOe8tMx1opFZEP9LvE+8LKe/y7pbrj&#10;1YbfS57sMX9G+jCHLSwsLL4EWGc1CwuLTwVR+AEF/ERntUFkNb1JRMImPmMct7IWHkkc91BE7D41&#10;11GmysoQ8QGygV6FKBaRzz5k/31HNeOw5mRRXgbOaspPg+jGmUsObtA5vexc6cPzhitVHNxXxtnT&#10;bDScLuDQfIiqW8doQOI+fgC1kUOAN4xGo4c6pdMTMSyRSFbgukWSQzUhWF6ny/xIUJNN+JrGczbP&#10;3CJ0eVzvMshRLSGJzJzpPKSJpv8soeCVzVQfZT/Ewb0FnDs5hHOny2wUgCRzE6V8CxPjUxgZPkyS&#10;Po31DQ+PlpuIkpQNDta63o4BhfVtGiKCI2e8bJ9rGs7ZR39fHnT/RXy1ap3VLCwsLH5+kFl/hZ3X&#10;urEgsv2Z4eRPNH+x+TPd6//GO2lEWxPBiyOk9QaaFy5h+fZd5PJ5jJ48iaHjJ8wxZ3LcOKptR21s&#10;piHavouRmVnky0O0oQVaeE0f4NNeemjTbss5K9FU2bTHxUoN41NTmBgdQ2t7C1vry2h3dhAyrVav&#10;iWa4g3bSZvpdhLS1mq073wwRrqzDTXoo1QooFGkPuy2kO9tI19YQLy2jc/se6teuo/fwIbxe10RR&#10;zTm0R1EH6eYG6u+9h6W/eB3pgwUMhyEq4hthi7asgzKN2mhQwFShiknqNzo8hoPHj2Py7Gl4k9MI&#10;ad/TlOVShNMu6zLOqk+8JRd20NpcR11Tcl29gt76KuI4BKoFDJ85jjQfIOl2EPY66KiDrljEVi9E&#10;iemWxibg5IvUk+VhHYntZCH9mYemW+C6+Ndj25llSrGwsLCwsLAYwAzWfAI0mKnpQOWANoiupqk+&#10;V1dX8f777xvnLzmrKbKaIqoVSyVzrhzdOr0eFpcf4eHSIpa4XFlZwd17d7C4tISDhw5ibHwUV65c&#10;wqOlBZw+dRKvvfZNbG+t4/y505iZnUKr3TKR3X2mt/ToEa5eu4r1jQ1srK0bxzhNHyo9mjs7RqdW&#10;u210lEObnNQ0TammJJWeFy5cMA52iv526tQpfOMb38CZM2dMRLVBBBnJYFpUYbDvR9WPhYWFhYXF&#10;Vwem59osaRqzzf64QyrfIG7KsclxBs5qcvzgx/S3ezw36yvRebvlMbihrhReaDazdUnWZs9mcRns&#10;y/K1+Jx4XI+S/n193D8Ss3pjcx91Yzc2N/De++9R3oUXOJiam0SjtYMrl25ha62FXBRQfHhJDn7a&#10;RcFrIZ/bgBcvIZ+uYqTYxlTNwUTF436gl7gI0zwiLXspAq+AarnMvEKUisDxo3N45vwBE1WtUtQs&#10;O+RhUksDWVKYG5/PWa2OSyaYRBtJjhmZWXzU/xQjYFnnZkbx6ktH8fLX9uPsqRmcPj5P2WPkzLE5&#10;Lmdx8vgMTnB54vgczp7ci/Nn9lP24dypPTh1fApHD40ZZ7dqiXXBNDP3zNT0u5koXkZt6qqqNdHk&#10;9H3husbMcj65MXD34ToerTVZgoAnU3OWR85qjoI6RG0MlwLMTo1gdLicRQ5TWuaLocQpvNKMH5kq&#10;0fYAu9cHGNTbp4POzmTw2QVuSI04US8pEHL5YGkLf/H6JVy7vkQeLs34W+CqTNSPZU6jmPVVwdPn&#10;9+DwgTGUi+LYu5zVbspZzTVR5pS2cSyLQkyNlsnX5zExOYJi3sXQUAGlch69bojNjQZ6HdWtb4Jp&#10;mFw1RImQ6Tawtb6BbjtEsVAxbYFCPkA2paqekn75Hv++DJ4hkznXs6Wp22zVwsLC4kuBdVazsLD4&#10;VBANG1C+T3RWI9GUs1pqpgHVm7j6Pzg/cx7Tzt2dnj9WBrTIsN3+9SLh/VDG5gxzLGtoaKk3UODK&#10;aS1zVBPp0uCtr0F0kxQZHAm1IptpMNcQY6alt2M8NjYmRus4djDCzMgWCukmRrwSSV4VD5Yd3Fno&#10;YInlbbRIBZMS6WAJUexTpIeIXwjX7bC0myTSayiWWjh9eob6OGi0U7RD5kvdEjdzqGOOlID/i/BS&#10;H3GnTarZRJBbRin/iLpsYXqqiby3xkZAC1E3wL17MT64WMfdOyG2GiS5+nN6xklOU466ZLeqGZFQ&#10;1ZtIv6iwGs6qU61l9fYlCT/K0zxB1lnNwsLC4ucImaMaLarZMuH8B85q/DFOjbNazkQO1TmaMtOn&#10;uApNv7yCjfcuYqfeQOXgAYyfOI58voA47CIeqiApB4gKLtr87Q9pG3o7bbjtBHm3DC9fRS7guZ6L&#10;ruMaqyDnNZ/2W++F5v08fJrvxqNH2FlbRtjOIo8am+7FaMctbHfr6IQtFKnqfqeEfJ22NenRnkaI&#10;WtvYun8bO/fuYPvqNTQuXUX90iXUL19B+9495Bqbxoks6TbR21hB69ZNrF64iOjuQ4yQZowHAdNV&#10;x5w6G31U8gEmSlVMlmoouwVWjQe/VkV5fg7u+BQilidJaesjWjYKiQn1DRF2drCzvIS7b7yOtXff&#10;g68IdJ4ipbFeS3mMf+MlVGanWO4EXR5rdLpIgjzqPdaz8hqbQjA8AscdvHEqiytOJNuve8b6MPdu&#10;ty2VWFhYWFhYWAwg+7kbgyhjQhSxfe1qkGjIOIDJEe0euYKiqumYnMMU8ezy5ct4+umn8Zu/+Zs4&#10;cvQIemGIBfKU1c11tv9zyJeK6IY9bNS3kCQxulEP9x/cw+vf+x5WyWXm98xhfGKUbWIX0zOT2NjY&#10;wHsXLuDW7dvGQe3m7VtYZnqZvXdMBLdWs4WFhYfGSW5ychIvv/wyvv3tbxu+dZ06ra6Sw7RaJiKc&#10;9Na1J0+exCuvvIJjx46ZqHFKR5HWJILKKhEec4uP1I+FhYWFhcVXF6mx08Y5jfZPfSCmDS1qoKY2&#10;V42TmtrbxjyqrU27mVBMP8ku7N58vM4WOxPJksvGWp6sa01nPPlYfAb8UHX175HGiQbjRYjI87oI&#10;ow5yToJ2p4kPPriA17//F4jjDub2TqPd7eD69dtYW6mjXef5YR75XBF5JhagDS/dQN5ZxVBxG7Oj&#10;CY7MVXB0fgxzQxU+CQ4a3RyacYAw9oyzWj4ooVgoII7aGBkO8PR5TZ85g9GaIp8lfMYoCe+2pi2Q&#10;wi6fBPN86QnI+t+ePAs6pnKYB5TrGnUbOKttZ9OAPmohSQs8x2WaKSVCwHzmpofwyksH8fS5Weyb&#10;HcX89FgmM6PGkU0yOz2C6akRzEzJKY3rk8OYGKuYiGCVooNCkMKTvoiNk51x2uSXJZdoqTEdfoxO&#10;OTP1qSIT6juURLyOXDNJHerXwIPFbbS66m9UGZiexuh4XxxKntvjrMupiWEUi4EJDqHvnRxFU735&#10;qRIz3azPa7cMMKgrLQfrnxW7rh2smu8tV7ROZTa3W7hw6Q7efu8mHq000FNQC0U84zH9huh+Fr0A&#10;hw9O4vy5edZ/hTxf3/IErXYPN64v48bNNXQ6cnDLKyfWK2skik3EuzOn5jA7Owzfdyg5lCsFFMsV&#10;Pqcuduoh6ttdrjtMk9eyLuJYkf34ZEQ5tBox4tBDpTSEkWoFxbwcajWeqjHSrD4Hz5TKZH6TzM5s&#10;X/b/ydLCwsLii4Z1VrOwsPhUeNJkEnHKyOfAWW2h76z2aHWHlDGPRM5qcgAz55Jwms5ekWnt0D9K&#10;9vepkZF0rjBd46RmBsuzPEQVTZgSvYFhHNAy4p5FVXO5zqYCiXNAci5HLmjqTuOsFvKYhsCVisfG&#10;R4z6+k02OB7g4HwP47UtlN0Q+aiEW7e7+N77G7h0s46tLUVkq5BIDiFO1OmcQy/UWwzUzemSQLbI&#10;7TaY6iMMD/fwja8fp04uVja6qDeZp5dkeipb6pJLJHkzTWeRLL6c76HbvgWEtzE2so35ObAxsGPC&#10;Ra+upLjwfgMXLrbQaI3AC8YQiHA6bGSlbDCxHlxTL2okZ40cZaN/mfOXtrTP7PhSYZ4g66xmYWFh&#10;8XMEdaOoOyizwY+d1TLvc5oZ2lnaU5pBnqMpQPVuJJea1nJhCSsXLsEp5FE7eRylgwfgV8q0gS62&#10;1leRVAIU5yZRnhilffOw8WAZ8fIWgsiBX6jA5bmxr0m12WCJcygmLvI09W4vhdMOsXn1Brau34Tf&#10;bGKI5ymGKXpt5GJNfU07Qh7gU6rU9UBSwDDNrp+LaF/rWH10Hyt3byHZWENvYQHp4jKCjU3k6w1g&#10;awNd6tdZf4TW6iK27t3B0tWraLE8I2GKsWIZpTxtdqpw+21qR+bjuhgOyqi6BerqkBuQF3ge8rPT&#10;yE/PwymNsrY8BKIq4jBhxPRXsHbjKu5feBePPrgIf7uOiZERjE5Na/5RbHZbGD11HMXJUQTcdlXX&#10;rP92nKKd8JThMdRm51EYG4fj9XmX7g/LnHWcqwNTHXm6V7ttqcTCwsLCwsJigE9yxlKEMU2LKckr&#10;SuzoqHEKU5SC5eVlc12hUMCjR4/M9Ju/9Vu/hV/91V/F4aNHsGffPuw5sB+1iTFcv3kd129cw4PF&#10;h3iw8BALS4tYXn2E23fv4MGD+/DYDp6eUQT1mnFaK5dLuHPvHi5ducJz7uEKecit27ew8PAhVpZX&#10;TIQ2Oa7JGW3P/B68+vVX8dprv4TnX3gee/fuRaGYx3vvvYeFxUUM1WrG0U546qmn8K1vfQuHDh0y&#10;EdVUPjncyTlNA4haDuoi4xSZWFhYWFhY/OJATh+xuq/hmrGNnIkKJWT/U9pGtrnNy+/aw7Y22/gw&#10;gx59m9lfGOzaLWgEwwxNDNYparkP1pXf7o/FZ8Sgvh+PI8UUjcGobyQ0kqQhorjD+9zB+sYjXL78&#10;HhYX72JqcpgcL4+NzWVsb20j7uilSo10lVFyArhxFyWviXKwhYnhNg7v9XHq8DBOHJjAnvFhFJjl&#10;5sYOHjVS1CMfvUhBA3zUKkOmzytNe9i/dwjPPr0X++d5fp53OI1gZsjhQ5GLqbB0NmNW0l9PAJ9B&#10;HTMHhGzM6+Oc1dbWt/HBZXHNBuKkwD3qR3JMPx2Y93DVx7kzszi0bwTlvGemHy34OQRGPIqLPJea&#10;OjKv45RioJdFmZIrB7Ues+0x3ZAcUg5mTDeJkYQhUvJJ9RXKWUuvdWoMSBpr/CejkiwJeWbqeNje&#10;Ae4vbGFju5Xpbk6K+D3rcIv3qNdjHecxTQ49NFzidy3r63IUZULjRo9F6Qr65gygnT+N/q+PuZab&#10;Jicnh16c4O7DFbz1zhXcuLWE7UbEOg+Q04ukPCthfXi8N2NDwzhzei/OnJrG6IhPrq0eVjmrhSay&#10;2s2b6+h0M2c1/S5kVRGZqVnPnp7FHJ8TOaqluRBB4GKIbZBadQS9rss2wQ7TiXlvAqaZIgy7xsnW&#10;yZXQa7toNRLeHhelQonPYN7cb43JZU+LMlJhzGjdY9HO3U/bYGlhYWHxRcM6q1lYWPxIiJRIBlFV&#10;RLgGzmqpBqzlrLa8lYUZXiUZBgmSmTedZ5A4KsqKoTsk0hpk/Tgv/R8PXWcW/BNJz0hV9sZGJko/&#10;JUkWYR8Qeg2b82fOXEguCD8RsVZCPs9TY0Widzh0RnZO1F3F2HCMA/uG4Lsk4FFAgjmJe8slXLkP&#10;LK7n0O15JMhDvKhCIppnVoEh9KSqJH4tDFVaqBbXUS6sYG6qh9e+cZBEsctGwzq6YYtkn7Rdusak&#10;h2o8JEXm4VGyqTxzuQZJ5yKJZA/79o9hgo2ljU3ui8rYbIzg3kIRD5Z8dKJhRIkPR+Fl5KwGTT+q&#10;OleZRVSztyZMnXMtE4FL7htsfVkw9Nc6q1lYWFj83EC/27QwRvTrLKtiOqC05G+5nNW0ac5JEwWh&#10;R8DfaKcXIVpdx9KtO/BHx5AODSHkuQXF9o96WF56iGBsCA5tgAKNVeVwFSaIttvobDWQdHpmyiuv&#10;WKD9dJCPc8h3Qrgt2rpOB0mjgfV33kbr9g2Uex2MOQ7KtPElKlL1AoyWaxgfGsNYdQSjXgUTuTIq&#10;pTKivIvtqIXtZp0FSoxzmNfqwa3voMA8S+pQ6nUB2upcdwfd+jqaG7TdzTYCpl0jv8mTV+jNUdWM&#10;dI9op1wnjwLFDWl/FeDN8Y0lKwyPoDA6Cd+vwm3HcBodHo+AxjYad25i4YP3sHzrOvLUfahYRI06&#10;lifGkdbK2Gg3UJkeh18mT2A9eNUa6UseW40mknwRQ/sOYHjPXhSGhpGTsxrrQLZdnXcDzpT9e2JL&#10;M8tvDlhYWFhYWFj08UkOWYbraLSakDOXopMpGtnU1JRx7FJ0NU0LKmcwOa355DmaZnNsbAzztNH7&#10;Dx/E2MQELl++hK3tTTNFaBiHxrFthBxkaKiG4WE5kuWwQ/s+NjpqHN02Nzbx5ltvYXVtAyPcF5Of&#10;TExMotftmohris4xNzuLbreHb37zm/j1X/8NHD161Oh68+ZNfPDBJSwsLmT6UF9NY6qob6+99hpO&#10;nDhhyqCySQZOanJc01JpJIqO0T8uDJYWFhYWFhZffWTOG5kddIyjmmZSlCk0TW7TvE4z22jsI3f0&#10;+0gyebIw6K+bNvoAZl3/Mo4xOKSl2uz9UQ/zsXiCrLY+DO3bLY9P0lJ9I4qklouQIEZiOE6KMOqh&#10;3apjc30By4s30aovYnLIw76ZGgpOE16yhZFijJoHDPkeeAiFZBuFdBWj5ToOzwGnDhUpBRzaU8DE&#10;UABEMdaWWrh1t4mFhodGXEQv9ZEPihghD9NsQKSBOHl82kzBOTFahMfb6/Sd1cwLoTGV1qOkyGqf&#10;w1ntcWS15RaTyrOsOk1jYXIk62F4yMe503PYMztMzjcYf9HLnjyR9aKnT1HMxAUlmqWIW9rL9YhZ&#10;6/zsxdCBs1imVV9POeTJNY5J6SrzfeH5gpNzuWEKhyjxyFM3sLy6qVLA1RyiTEiR2PRFibsR3FyA&#10;EfLpsYkagqLPtFQfmTisy0wHXS29BSZgxsOUh9KTZpl2nxqDpMyyf31/n76/WlVPYMSVlY1tvH/p&#10;Ft774BYWlrZNVLWcU4Dr+FSRz1vURcBy7ZkbN1OAHj00jHJJuumZzKHdjvrTgK6h1WXdeXJWY8Kq&#10;V/H+sYKZqWlqZtg486nMKl2BbZFapQzPKaK5E6PZaJv2QcL2herb8/gspkXEcR6ddoz69o6ZOrRa&#10;KWK4moevQBt6rvp5ZaWSTk/W5TiZ/QZ9BJ+xOi0sLCw+C6yzmoWFxWdCRlIzYmXIMAnOw2VFVnuA&#10;lZUGyWxGTE2jjmtyCJNjWOZE1ieL2s2P/j4tRApFv/Vf1+pSOasZJzWTtugiP0q+T37NuVwXqc9e&#10;vjBX8SzpISc1kWyRdp5JYi6SWy66mJ2fxcjEHiyuAZeu9vCoPontdC/q8Tg2dhw0WsqzzCtJ/lhe&#10;33VRLjCVaBMTtQ6O7Xdw6jDlYIqTh1KcOgCU8lsoFDoYH/MxPVpCQL1aW8wzriKNChq7p15soHg9&#10;dMNNktQQM3vmMbvnOOrNIXzvrVXcW66glRzGTjSLlW0Xa/UWekkXKc819cxyQFHtEjZIoPDBPvfp&#10;/RlTwqzO9E/g8mNo5xcKQ3x5z368s5ruzUA/3cdsy2DXqoWFhYXFFwvZFf0qZ8jsr1k6XMqUytZz&#10;1ezl73vApabp1NTa6u/a3GmjFSeor28gXt9ENaElaDcR+S4qE6NmCqytegP5ShUTM3Pw80W0Gw20&#10;NjaAnSaCkHax00WO+6JHi4iWHiBeeYjmgxtoXH4fuY0l1JhGNYpQDmNMl4YxWR7FaHEckxP7MTFx&#10;AJVgCPmhcfjzc+hMj6NTrSAtFFEeHsXsidMIvAKSehPpzg7cKIRHe1rwgMAlR4haNFsxXJ7vBQU4&#10;fh7B0JBxHIuLZaSVYaTlEXiFYXhOiVwjoPimc0fObUVWoN+JWREtOCQVyb2HLMcSuvfvYOPaZWw+&#10;uEdLDcwfOoiRvXvgl4vwR4eQTo6gSU6SeKxfVmSTdVFnXbZ7MbpMt7pnDyZPnUR1ZhpOMY9cQIU9&#10;siTeE0N1+vcpu2fZUvsyDmD+WVhYWFhYWBBmsPkj+Oi+gUPXYPBOjmmzs7NmvdPpmEhrcmS7e/eu&#10;ibKmaTk7nTbSOEXY6+Hh/QeokTuMDI0gIbcZGxnBN179Op46/xSOHDqKSrmKVquDmDypVCrjwYMF&#10;LD1aweTUNJ566mkcOngIzz7ztCFmiqg2Pz+PX/6VX8HW5hYOHjxAvjPOax7izTffxPe+9z28++47&#10;xtrv4Xl7yRnOnDmDX/+N38Dhw4eN7irLwEFNDm1aH5Q543ZPyv/RbQsLCwsLi6861N+hl+a4lu0g&#10;tG/gb2P6Q3TM2Mfd52lftjCiQ8Kuw5LdmzolSyH7DKIeDT6/eDCjG4+X2f8n9aDtgchVaeCuNBDz&#10;L+aCB+Q0FfMTSbgepjl0Q3K3dg8rSw+weP8qetsPMOw3sW/UxXQpxrCzianiGvYMNbGnBhyaCDBX&#10;a2KiRP41uoajc22cP1LE0XkHM2Mt1CpN9KImlpbquHYjws2Heax2a2g7JXlhkdflTVQrz+th71wZ&#10;z56fx+H9I6gUyC2pqksuaSKrSXcpL6csOasZZ6KsP+fTOqutyFnt2kMsrLTRjT3jZJkmrIykB8+N&#10;MT5axLmze7BnbhianlPjL1kNMm3zvJudpgr1aEsGjk3Ztv5l4zQ5aZ9T5DiPfNKHo4hiDrkyzzG6&#10;D74rTC37zvBfSj251MxE21sNbKxv8l50FJyNxwP+K5qgEGHoohOyXK6P8lAFteECgrwSka4RdVKg&#10;B93kmOWTtsws9ShcaipV6ayCfA7ouTEPi0mXaWiV6xHvUcRydbm+3eri8s37ePPda7h1ZwXbdc26&#10;kOftLsJjHeTiHtKwiWoph3Nn9uLZp+YxM8lj8k5UHbIeWq0Q164/wvVbq2j3WEssa0zVYYJbtM34&#10;4anTs5iaHjGR1TTlqmpe08zmefOqxQLKhSLCbg/b2xvodpvk8zAv/XZjF3FOwUQcNJsNbG1tII56&#10;KPNZrFCy8Teqofoz93+wlOgp0DOn+8WNgXwCzCFT1R8+6fPWv4WFxS8urLOahYXFpwM5h2iGoRr8&#10;pxc+5ASVOatt4vLV+yb8rKFOIojmTJIcJyZPlLOaEhB11pHsv1n8OPRPMyImZZb6z7RJUpVuJoMD&#10;GXUTtTLUlNmK65nDWnucRuaolrmucUk2miYhSpUSgsooNnfyuHy7i798r4EbSwHq0ShaURGrGy1s&#10;bLXJzRWGuMhrmEJCoowOyegGxiod7J0OcfKAi2dOlXHmUIBCbhGVchsjIx6XJPJRgvZ2jPWlBEk4&#10;hDgsmI5pvfwQlBOE2IGb91CuTaEXj+LqtRBvvLONGwsBtruTqPfKWG+0sbGzDb/IUnl9Qpj6FOqE&#10;PMVjqTLHwcc1YO6BOTPbfLzx5YB3if8+rbOaltJb+uvkvq67Vi0sLCwsvmjo1zhb6mMc12RHzW9x&#10;tjSrtGG+ftv5u206NdRRVa4B5Soaqxvo3HmIYJM2KyIfoIzNzkJTAPSabSSKNEZbOjw3B6+Qh1cq&#10;mKQ7G+toP3yIxsICl3ewc/Mydu5cReveNWxdu4DuxhLyaYQKzUSBaZVKNYzNHUClOk5OUER+/hAq&#10;+47RNBZROHgA6ewUGsUiQopfLAN+AUNHTyKojSLVAPFWHXG3A5oiM8VBGrWpV8+UsxsrdqoLrzaE&#10;4ZOnUNi7H3GxirQ2An/+AIKhCZOely+SQ5SQMBH1xTlhCGxuIV16hPjePbRuXEXj7nXsLNxDu75B&#10;axfT7hdQnp7E6JGD8IeYZp62vJgnD8gj2mkh2t7B6t0FrD1Y4tkORg4exNSZMxjev5fnV5gvOZfv&#10;kmuRzTDPLJqq7oM4kOxonw+Z+6VjFhYWFhYWFgMnrE+STzpHg2wSRSeT09j4+DgUiUwObZpaU5HP&#10;7ty5jSXa/vW1NVy/egWLDx6SY4RY5r6V5WXMz8zhmaeexsGDh3Bg/wGcO3ce09MzuHDhItrkJO1O&#10;F4cPH8Wrr7xinM2mJqdQIC9YICe6cvmKyevkyZO4dPkSNjc3STW28M677+D111/HQ3KnkeERXrcX&#10;x44dwze++U0TfU3TlwrSXRiUZffyo2UcbFtYWFhYWPxiQDaPtq/ffjY2MadI6rKNfZs4MIvGPsqm&#10;Dvb1D/R3PV72ZXCpZICspa59TP/xst9+5+cXF+qF6o91sB5MP1QfgyMfJ+a//G0Gs36mOTPeEsvR&#10;KHUQJh6iOEfuVCc/u4bt1WWU3RRJcxvttRUUePGI38aws8TlJmaqDuaHXMyNtLFnYhtH5ts4tjfF&#10;/FiMsrMBD0vIOetodbexuNLC/QUPq1vDaKGE2M2B1A1DJQeB18bEiIPnzs/j6bNzmBopIOAD4VI/&#10;jY+YO87t7KVQloGSzUykI5SPc1YzjlusG54zcFZTZLWLVx7iwaMdtEI+UTk3c0pLQ3hOjBHme+b0&#10;POZnR5Q0oTRYu8rHTN+pPPSsMz1F8+o/8+a5Zw4ao8kxTU1tqvO1/ngczuhL4TWagUGn9zfN2CEX&#10;RlzVi5+DT8XqWw3qvGmmstRYVs6tIEryJipcsxNhq9kyfWCVoQIqVTlZUadcxHQ0FSmvIf/mrTX5&#10;ax4IOaulqivlpzGwzwM+L2mkccL+E0Wl9fyE3K9JZDtxipv3lvH6W1fxAet6YzNEFOq13QLrWPMw&#10;EHEbBS/Cof3j+PorJ000vWJBd6h/p5hoq9nD1etLxlmt1WNenhzMeK2CUSQtjI15OH1mDrNzo3x+&#10;NH2nRvqyUT69IKygGaPDRRQCH91eB42dbbQ6DT7fMZ891iHvjXRXRLZudwdrfL57vS5q1TJqtaKZ&#10;UjTVWGh/RizpRsX0x3XWpxz/BlUovQRt7xbB6KzNJwd0t7M7bmFhYfHpYZ3VLCwsPjUe0wxDQjKX&#10;In0W5KxGgpZFVtPUV5pmkycZhqPpP/vklw2DJwT7s5GW7KrBR9tMWzx5kJSRbMeHP09gQioP9qjV&#10;IhImUVokaOTicH2PJLmLh4vrWGJ5orSEdtdFfSdEfbuDJslkFLlwvAKJu6YAJXlLIpa7w7ZEG0m8&#10;jvXla+jsLGB0KIepiQrTjUm483i02sK779/DW2/dxdJijE5riCR8iPWlaC2eZvci+d0hqe+at0zC&#10;bozV1SbrtUviWUA70vRfITbqbRJM6q03VlQWVbP0YEMhI+YipNp+XDH9hRoz5gqDD9fOF4ksz0zX&#10;T+OsJkdC6Zc1hPrKUz68amFhYWHxZSD74dWvc2Y3nvwQD36O01jTAvCo7LB6RHSm68IvllDxAwSt&#10;DsKVdbRWNhBy3ffIEzohwkYLHm3X6OQ03F7E7R2UxkYxNDtFjtHD/Xu30d1aR3dpEc3FBexsrqHT&#10;bvJYguLwEIojI3Ap/sQUSvsPwD19Br1yGYvdDrp7plE6cRge7czQ0UPoNRtYuH4DWyur8Gjwi0Ee&#10;tdFx5KijuracRhPR1qZ5s9WnkYpoo5RPztW02uQ2iQOvXEFtz17k8gEaW1voODkMHT8G5H3sRG2k&#10;QwWUD83BnRvDctJCV52Qo1XkWSVxs45GZwdNN0Rc8TB0YBalvdOop3oTctPY/ZT8o7e6DWe9iXI3&#10;h/xKE72VbbSiBMHkOCaPHsXUyRMoTc/ALRaReh7NPm2/mW7BMdOtm7o3n1136kMbFhYWFhYWFp8V&#10;2UDdh5HP582Un3Nzc2ZqUDmr6bwwjNCo143j2K2btxBHsYm2trqyjF63Z6YK3b9/P8bHxlGrDXG7&#10;jI2NTVy8eBGTTEcGW05wBw4cQLFQNGnqek3xefv2bRPNTRHRdnZ2zFSkq6urZmpRRUiTHufOncNL&#10;L72E5557DgcPHjSOdYLSGTihDbYHYmFhYWFhYTHAoPFM2bWaifb90M4f2vxR+PCpH/+xGNTOYD1D&#10;tvdHiMZ34ojCZcLrY41FZWMmUeKYiPXXb93Bw6UNxHEZjUYeN65v4/adBnpR2fCughshMOkU4aZ5&#10;+E4PeX8H5XyT0kY+14WXtsip6oCjsbCumT4TiTibHLkieGii4rYxUYkwVurh3PFpvPD0IeydqqHo&#10;O8b5KJtmkx8znuXAOJ5lQ1sZ5ETG/Z82sppxVlNkteUmuhH1cDInp1zSd1YbLuLs6T3GWU1jYE+C&#10;BeiT5W8yz/6yx9zAbPUl0/WxDL4Pfckiq+k8na0yanfaHxQSsvIWi3nUG008WtlCox2iFyu+l8rv&#10;IicPO+rbi9pod+pc9lAqBqhW5ZzFsqpMJo9Mb+M4p2u5z+w2ajHDzyqmLiSsF+M0qO5N7mEhdHvb&#10;kab/bOEHb1/DD966juWVNqIoz/NLrGeKUzAOdLm0g5mpCr7+ylk8+/RBjA4HPMb7lWZ66342W11c&#10;v5E5q7V7zNrVWKoU51/SwcRYgNOn9mB2ZtRM3al5k6RXNhuq0lCEuhyqQ0XkiwV0eiE2tzfRbLdM&#10;hLeEz3zY6/AcvduaotVqsN1Q57EcakNlVGtleHrx1ZRY/1V35j8/ckSkLlzT32PZjf4+s/jQsUEa&#10;H73AwsLC4kfDOqtZWFh8dpBvGApHcqTB6YGz2vJKg2TIJ3XSwG7GWBRG1njXm019DNN7nM6XAUO6&#10;lGemRn+PNvq6UQwhI1OPwgitZgddkjw5SjlOQI19RL0E3U7EhozOyyKXiQyL3auMSdJF4OuNhCaa&#10;9WWUSg727ZnDyMioeUMEzhDWtj3cuN3Crdtt7LSqJN9ziHNyVguYFWvGC9lwYmPHY6OG270edWn0&#10;EIYOgkKFubgknT30uqTvjk/CWZCfHGLjhKehdjl2iUz2CWVfshKqvNnbEvp8qR3SJON6HqSH1n/Y&#10;WW0GRw5PGGe1rKGmt2Sk+aA8g7J8eNXCwsLC4suB+f0mBj/BA/mQtVFnhn7vzTQD/C13Xbieh3xQ&#10;QLlY5u++i53NLTRW19Ba2zSh9cvlGmoT08iXqmhcuQqn3aa9C5CvFhDFHdy9dwuT0xPwvQA5P49c&#10;qQi3Usbwvr0IRsdR3b8f1eOn4E7PImY+wfxe7KQxbm+soBXkMDwzjuGpceTLZcRb29haXEC32USp&#10;WsXYxAQK1Luz3YAT06pHMeLNTcTdLsuboMdyRI5scx6uoqa5AQq1YVSnp8kHWli+fwfNXgfDxw9j&#10;Y+MRtlqbzH8MQ+eOwzkwgwuaUmKiitrsNMue0na3UJwZQ+HkIcQlH8HUKIZOHEZpZhIh83RZbUHI&#10;/LbbiB6sIXq4hvjhBkLuLx08gPHzZzF06BCC2hB1on0MAhNJLVJHlZlugRviMvyYDkF9ZPp1c4TB&#10;jbKwsLCwsLD4zPho+1lTgGqfHMQ0BaimAtXUoBKtt1otrKysmHMVCU2OZV3ae12j7eeffx7FYhHL&#10;y8t4443vm6hoo6Nj5nqdJ0e3paUlNMlb5JAmRzhta7+c1XSOnN4kYRgapzk5qL322mtm2k85w2mf&#10;dFOeAyc1RYETtD4QCwsLCwsLC4ufDWTuQoMOjOwz2MqODqBt9Uk9FnEzJMY5K0eepA4TOY/paJwm&#10;WN/extvvX8atuyvkYlNo7gzh+rUm7j/oYmM7wU63h0IJGB3yUfB4XVxEGotHhXCdBtxcA7m0yfQ1&#10;FWVKbhUx7R6PpygVihipDWNsuGqiqVXcLqruTuaodmIGLzx3DPv3jKGU12iHXtIXj8y4ZObcxaVx&#10;itK22eSfPnJDG9SCkPL4j3BWu/oQD5db6EZZ5DOFOZC+npOYSFxnfoSzmsnUrPfXBll+BujuDO5Q&#10;lqLS7+81BVPGrAP1abkO1rd2sLJeR6enqVpVLp5HXR0zFWpIHryNrc01xFGIoVrZSN5w22zMKIuk&#10;xtKzQOoHM51gKtegjoz08/9xYq7V7FAJ5f/P3nt/23Fc2cH7dvfNL2fkTIAEQUokJVKUKI00tsaf&#10;7XFOs2wvr/GyvfxffH+Gl2fZPzhnfzOjyaM0ChSTxExk4OHh5Xxz6PTtXX0LuIAgCpQoKrD2e3W7&#10;u7rCqVPVXaeqTp+SRT7GFo8p67fDBEurNbz82jWjqLa8XEOvn2f+JUYrk5IS8yfP0wijVQ+PPnoQ&#10;n33+ERw/Nsm2Jh6wTKRPlhp11er0cPnaXWU1fSSbqByiIelhdqqIC+cPG2W1AvnkkSa2YsNLwyae&#10;efTPF32Uq1JYK7PO+xx7ML1OaOZQA973ZaUvjRHGEXncY75dk0qZ4wcprOULfqZoyWxFW9beRAf9&#10;DD+HnHDnmj9D/rZ92tYz8HZwcHB4aDhlNQcHhw8OShwS34aV1S4OK6vJUcAx4QYCns6twGMuhI9Q&#10;cjHCsQTYwfVdIVQuo0sTzVIQi802HkWzMB2FvJ9QtI8ZMspRuM9T0KO/rpWepHsKnCmF0XwBCPtN&#10;+sU4fvwYzp59lLwocuCzjL1mAf1kCo3WCDa2AuzXSgijKQqLZY6dAjoK5dACOQdTCCkoxhTEmUeS&#10;J49lxU3GqClAphJqZY5XX40EzJfOKKvRpVJYG5wbd/cgxTzjBvjoJ6WzoQkJRsC8zQDCKqudWcCZ&#10;U5mymhmoGbFZMcRb214G9A6dOjg4ODh89LCv4bvO/ukVn2aLoHzP62tI9TXqJ4NCHsXxMRSnJoFu&#10;D/vrG+ju1pBn/1UpVoBOF2uvfB9xfZ9dVSwL+ExM5upbOHjiOMa08HvmDEaPHcXI/Cwmzp5DLU5R&#10;mJ5DZe4g+888Wu0+ysUqonweO/v7pCPCxPQUJphnbnfPKEp7YR+VSgmTTKc6N4dkexf99U3k9utI&#10;6nX0a3X0+n0znRWTiMjz0WOZooh9lx+gMDGGMtPrtZqoba0hKJcw/ugjWFtZRJT0SecMKgdmkJse&#10;x1vvvIHC1LixZtLc2kRtdxvjC7Monj2Jvf1d0pyyLKR/jGFGJlDxiyh6JfR2m2gsbcBrh+wv86g8&#10;eg5jTz2B6qnjyI+PIydhgzzVRKZRUCNdmqgzE5z8l0Rj68O4Oz86ZgcHBwcHBweHD4b7x8+6tnKP&#10;zmVlbWxsDBMTE8a6mayiHT161ITZ2dkxltCmpqZMWF1L4ez27dt477338Morr2B7extf/OIX8dRT&#10;T5l5iTfeeMNYWpP/yy+/bKynLS4uIo5jY8lN+cna2oEDB/DZz37WxH322WdxhvKSrLJJEU5KcUYW&#10;GzjRovg6um0+HRwcHBwcHH7RYNYOBkcroWTHu3d0fecevbOVg+y+tm/UeZpQRpNX4KGHCMuUo965&#10;fA1Xb27Ay80j6s7j5pUQSzdbCHspSpUU1YkWZmf7mBn3UJZJqqTA7CTntSib1XisUe5rI4mUcIH5&#10;FClX+QziIe8XUC2WMF4tYWakhPmRPGYqMQ5M5HDhwnGcPH0A5ZJokxkt7VOardEYy11SYOJRilHa&#10;CpLUmzJk8zrDMzwmBsMqbjbv9iBltZWfs7JahiydTDVL0J1ByaS0xsQL5Wy7z43tOuqtFtq9NstD&#10;OVWk+Cl5Tk7FXTQbdXRabeRJ9OhIFRXKuH6QRxgl6EcMz+DastQ0BvImxzRUNpun4dVDOlGodUyz&#10;7Seddi5q9WLcWNzB9165ipdeuYSl5Rr6YWZRDWmJbqAQGScoFXI4cXwaz376NB5/7ADGR3kvjXTX&#10;cNi0VpZfuzpdvsey2kBZTbdjKasVcEGW1Ra0DagH35SJju1Rbdsq6Imf+bKPkbGSUQCscWzQqDVM&#10;E9OOEmq/UtTM+YFJv97qYL/ZIQkBRsf10QvHC2R0Zq1N1PHIuhEdGT/tUfzR+ZAzuHPCM/vn4ODg&#10;8MHhlNUcHBw+OCh1ZOJeJjLftazW5ECAwpUsqxmpV1LOQFnNCCtG5MmEHrmP6M+AB0/C8J3rTOC6&#10;G4ZirBnF6KuDPK8oEctkSaIVc7pUAn5g7ml3+IhhE6anJGWBxQjDLGsYdVGtVnDo4BEep7F4axvf&#10;/8F1bOzE6McT6PYnsFsLsLvnMewYxcwSs/HpIqbVp/AYM93QCLg5CruBX+Ugqowo0ldAHHz4Mied&#10;KajJoprvcfBklNQkRZK/kiY1mrBOtWSKZ4YDPJc/r+X1Uf2Z/EUJoYlxetxjWe3U/J1tQDM6nbKa&#10;g4ODwy8Ssl787uvXnt/x43tdC59y2cSG+iP1AIwrS2vsI71qEZXpCVRmptm3xujV6uju7SHa30d/&#10;YxO1pSWk7TaKE+Mojo4i73uolkrwwhCdXhdFxqvMzCColFE6eAi7jRYK1QkUpMzNPtIrjaHUYx9a&#10;LKOzv4eSl8P0wgKK+Tw6774DyGpbmjBdHzHp2d3Zwd6t22ht76BD197dQ6fbQydifgzXY/fTY2fV&#10;YRkiFqQyWjXKasFIBf0+fftdjM9Oo3zkEOrrq6hIIY959bqkdXScfpuYn5pDiSLC/soyWnu7KCsN&#10;lmFveQW5XkhpKY/u9h5GxmaQa3RR29jG1toWuqRh8gjliEfPovL0E8gfP0T+lTLZSpOm+YCyguQr&#10;9v+8zj4QMDUxqBP1pZlXVgsWxsPBwcHBwcHhA8KMo4dwj9xDZ6+lIDY+Pm6UyA4fPmwU1KTAJgto&#10;CicraAonhTUpq8lSmqyfnT9/Ho888oixiKawKysrWKJstLu7i6tXr5ptPqUYJ6U3WUw7d+4cHnvs&#10;MTz33HP4tV/7NXMuZTlBym73K6PZo6D8hQfdc3BwcHBwcHD4eSKTUjJIQtH8RuY7uGPkGM15ZM74&#10;8z+TZvRhn4fEDxB6Cbq5LtYbW3jn2jVcub5KGWkGuXABS5e7WL25j7TbwVi1iYMHWjh7rodjh/uY&#10;qEQoMDGzIsH4nl9DUNiHH7RMXimqdFN0M0jSKcQYQSylJeRRYL7VQoDJcoD58TwWpouYnSqhmNfn&#10;in2zdiTrXdk2laJY6mS+mdOxKlYqU6aGpD/Kc1Ik4l8GKVAplNaiGJLxftiy2mAb0PuU1X7sNqD8&#10;lW/2a5L/wBjUhokvZOmL1kEF0WU+zCfwzY4MTdbB1u4OOt02eSALayoj+e+RKhHK6L1Oz+yEFPYT&#10;+uVZj0XWS8CjwjAdpas8lIXN3Gb4UC5DRptntoyNUg+1doQrN7bwvVeu4ZXvX8Pyij5wFW9HjHEJ&#10;1Z8skiXG4kSEhbkRPPPUMXzq6aM8r5otOHNpmDmmnhojFJ7ZOenylbvKamlgLasxSaOsJstqh+5u&#10;A6o5VfJGFBrm6INVtRv6eEEO+ZKHQrGIUqlkeNWqNRHpQ9yUIcgfbTOakG89Xmrb1Uarjyj2UK1U&#10;MDpSyqy3kULT3kzDp1NeBjqq/lgWW4/3gB42qMUPhXFwcHB4fzhlNQcHhw+OgQwiAU6CzOpAWW1z&#10;s0WhS1bV7u6zngmjEmZ0mYk9d8TeweEjcebAP57fcfIzUiDFRZIpyylSRpOTRbWYMmAhKFPolBlf&#10;fWVA4ZNCXWyEQg0IpFYVUzBkQJnVNYMFUDDURHSJ/GjiEgXP5dUO9uo+9huyqMZjPY96K09Bcppx&#10;iojFI59CZyBTwzIhzXPmqb3u9YVGmhRISzZoMEKtcRk9Ek7N1xQ6kr9ZqbJyGTeoqawedEfXhCmC&#10;frLzn6kbnGg4J0b/8DagC3eU1ZxlNQcHB4dfHDzodWv97r6Os37lzsKnFkfp7LX6yZB9XDT4QrJ4&#10;aB4j0+PwyiX2qTG6tT20tjfhJRGK7B9GDxxAuVKFX2sat/XeJWwvLiJXLJrtPLV9qEzke14R1co4&#10;0OV17GNkZALefgP9KETcrKPCjqbM/LrrK2hdv4bdxZtoNPaxs7+Lm1ev4Mal97AlBbV+aFw7jBAy&#10;/z5przONjW4be0mIJvvkDmn3RkrosSyNXgtNppMyTLlSQhz2kavVUaXs0N9robW2g7HyBCZDH7OV&#10;KfgRpQQp4eVJ4/gUCmOT6C2to9invECZqXNz1cTbW6IctbaBsFrC5PmzmPzEY8h/4hzSA9MMWDST&#10;eCw0EllU47mZgNWkmOnLWVAebZ2oxzX96UD+yjA4uevh4ODg4ODg8JDI5g1+GPLXQpq1WGbH4boW&#10;pLAmRTIprCmctgidnZ019xRG23keO3bMWEeTkpu2/LRbe8qqWkfK9oWC8Tt9+jROnjxprLYp/G/+&#10;5m/iySefNPGUt+LcbzltmCY5+cvP+ttwDg4ODg4ODg6/aMjWNezRursH3TEw15kSVJjz0PY97MUt&#10;LO4t4fLtq1hep0zVLiLqjOP25SbWrq+jENdwaLaG08e28ejpHZw7WcPCZBPlXIggzSGQglCuAc/f&#10;QZDnUes2XhWxdxDN7gJ29mex15pFvTOBWrvEI9DtU8aKYhSDHMZGS6hUA/Q7NXRa9cH6kVY7JJOJ&#10;XM3jBJCVK83t2CKZ+Ry6bEWEfx9AWe0dY1lNymo/bFnto1BWG4aiZ2Ww9Xan0u5ssVmuFBEUWF8d&#10;0tzvotPtkHZZOAsYSqYkAvi5gvlAtdnoYW9H2+P30O3oQ9QAxVIBQZA3c5CGYPJDOxFlylwZbzIq&#10;7rof5S/FM+1q1E88NJj+6lYL71xcxcuv3MDrby1hbb1NObvMuHTGmhrzS2P4vraF7ZG/BTz5xBE8&#10;96ljOHV8DJUS75P3HkKGM9snMUpWL0ZZbWBZrT1kWU1J5u4oq2XbgGbKarLMpvrifZU1Hcjvpg0w&#10;G/4UinnMTo+jnC+g02ij1WyZ+VHtxhAzX7ZqpEEFUS6PRpO83G/qO2KMVkoYqxbYZkmbIYBO65zM&#10;S7/2z7Q54+7ibmshbPUOeTk4ODg8LJyymoODw0PDTGoaoSQThCTESkVqZXMfFykMG8tqyBsnax+Z&#10;ghQFTAo4AkUrhpbwx8gfqdByV+w2NA1IyGjQjwTZgZMwq9V04x9QeM9M+aqkKr8sniU86mtlDTAS&#10;CqXiSY7nRkA0Vs7yHAAl2Nnpod4UryYQhhU0OwFqDQq8DQq+UQn58rhRy0rIn5z2r9dWoEk/y9mX&#10;OeECYg4ukjhToPOYp/JnBOavr0jIa8m5+pMwLmHS1Ipo4aktrxnE6Cg/guFMmI8ShjTSIN5RqA5I&#10;Vxr3MTlexplTB3D6tNsG1MHBweEXEfa1a7oTHvVWFkyXcx9kOVP+2eteEXII2cd1GTlkt4lSAV6B&#10;7/pqCaX5aYwd4Lt/tKLNr80EjKyweSHdbg1YXEH/xhLaa5vIRQkqBw6gOjOPIvvopNVDuTyKpBuj&#10;ubWH9tYuop1thDsbaO5uIGzvobO3jp3r72Ln8rtoNmq4ubKM21vruLW9iesba9hstVCamMSELJjN&#10;zMKvVOBVq6jMzSKcGMNOEmG5WcdyYw/r7X3sRW2s7W1jeY3yztYa+/Ia4l4P0eYmvDaP9Ta6G3vI&#10;7bZR6eQQ7HSQ1kNE3b752nN0bAQTEzPwNDl0aw1BI0IhYV+/28Tujdvox2TPscOYf+4ZzD33SSRH&#10;F9CeqCIssP8P2OcXGJZHMzUkPvuUDySHkN92kkpVoonAuy67NpViLjIfBwcHBwcHh4fHj1Lmkr+9&#10;p6MUvwTJQDqXFTQpkMnamhTUtEWnlM1kAU0KaNqqU9uBRlFklNouXLhgtv5UfFlSu3nzpknv4MGD&#10;Ju4zzzyD3/iN38CXvvQlo+CmrUCVr5G5COWjdAX5yVm6ZJXNbllqnVVUk3NwcHBwcPg4wfadtr98&#10;EFz/+HPAA6rCzGkYlynrGPDE+OrbAK3jSHknzSH2cmjx3lq7hUsri7h46zpWNvfQahTQ2Cni+tvb&#10;2FrawIi/j2MHd3Dh7B4++XgdZ47uY7K0Az9sI+nk9H090aUs10LOrwFeD4lXQjeexl57AVdvj+DN&#10;qwVcuV3C4mYeNzdCLG22sNfsIV8pY3xuBuXxMSSFAO0oRi9J0de2lf0I2thHdrKkMKUPMXN+nuXx&#10;WQbN6WgeJ7tr1noUxvjbkrO9/hhltcyy2i+GslqWvq2/zJldAngmIoLAx8hoCVW6MApRrzWNwl+S&#10;BKxbzRHS8agtWXNpEd0OjMLa1lYde3sto3TVD8kLpqWtQbVWlpMlMZbHOq3zGY7qSJet+4kBd8PI&#10;SES3D+w3+1her+O9K+t4+dXrdDdw+eo2dvZiyuslRqkwniyrsSRJD3HUhO91MDHu4cLjh/C550/h&#10;sUdmMD4SGN4j7cHLhcyBZWbFeyYu20S7j0tWWS0kCQPLalpeVLqzk9oG9DAO3WdZLfsglYHo1D7M&#10;9rFiJo9BkMNIOY/JsSqK5EOn00Wj1UY3So2yWuwVETL/KA1YFrbuTg+N/aZRrhyrljBaLZJ/WZpi&#10;kVaBTY1pMljt7a4PneqWf4aXFiI+Oxjn4ODg8AHglNUcHBweChKEzASnBnCUnKSsJj9ZyVqlgHjx&#10;0grWN+q8n6ejQEkRyogwZnU7E2aMAGNWVQeJfkQwIpQhIxOs7hLAc12qMPQz1mCMoCpxSwKiBFiW&#10;1QwKBrFYXqOYJqdymfLRX9eMI5cmPiIK1bEEaYxQwMvMQScUqqOELtJWqUXGDSSq8shfWZxJIzoJ&#10;nxpiBOSVnJTf6ESb8jcEi07lzytlr/OsIAMn6EZ2bf6M990UPkoYFhneio+ZZbWA/JIVncnxKs6c&#10;WsCpk7MoSoGBgZ2ymoODg8MvFmxX90OOP+bdPuTu9DGDa30tmaqPDHzzRZ+RIXwPfqWIwuQIirOT&#10;KM1NIV8uodfvobO3j/72HuJaE2m7izxlBy+OURgZQ77KPrUfobtfR4Ph1peWsL22gnZtF/3WHvq9&#10;Gva2b2F15TIWl97BrbWrWN/bxMr2NnY7Haw2GlhtN9ANAkwePoJHnn4ap597HguPPILRuXlUFxYw&#10;feY0Jh9/DOWDB9D2c9joNLDVa2AnbGOvR9dpYbdZQ73VYL8eo1IqolipIu5FkP3+fOIh0Zaea9uo&#10;b+yhVauhyzT63RaiRhv9TdK5QXprLbR3G2g22/DGxjHz6KOYeepJjJw9AUyOolXMo6GvK+nydIGU&#10;5MlLdqjkp0+5QUcrD1gZgac/5PQ73JfKOTg4ODg4OLwfhmWbH+cs7LU+bDMftxGaQ7HX2ppHVtDm&#10;5uawQJljY2PDbPUp62lSPJPy2DvvvGO2CN3c3MTi4qJRWpMi26//+q/j+eefN9uLSglOTmkO02GV&#10;z6y/ru8PY92wv4ODg4ODw8cV6qetNVT1ibq2566P/OhhZiwG8093IQ+r9MSrRApPWuugz0BZTWsI&#10;CtENQ6zX67i2toYby2vY30nQ3C5j7VqIxfd20d1vYbTUxLHD+zj/WB1nztQxO12Hn7bQa+TQ2qtg&#10;a8PH9mYbcdTB6GgO+YJ21fERYgY7zVlcWirjlfcSvHUzj1v7o1iuBbi13cJWm/LcxDhOnH8Uh8+e&#10;RXluAd7IFAqj0wgqY4i8AroxaYxS9KRApLkuv5C5HOUylZrlMkpkKq+Z56Ez61KWI9k6kjFMwPaZ&#10;rb9lK0m/CMpqNsqdNJhqBh1VZyo3aScBoluKVvkgIJ8rRhZOEg/NZoRWM0QSUV5NM8tquTRPlyms&#10;RbKy1uxRVt7H8gpl5u19NFs9o4CVyGSb1tFysq7Gstx5jrOSqs3Y81h10QPabVkzbmHx1g7evbiM&#10;V75/g+4Wz9exvtFGuxMwbJF050l3kC0Bok+/BotUx8RYyrZ0AM8/9wgef/QApieKyJO/RsEsFzF/&#10;HZkj68NjWWQco93u4fLVdVy9sY1OnwkGBdar6CZv4g5mp6SsduReZbWc1suYjmkPkvmzdTMVT6c5&#10;T2tuQLlAflZKpoy1Zht7taaxFoeghJh563WnFALmF/V6aO3Xjam78ZERjI2V4ZN4PVZGNVT841+m&#10;IGnrUgzI/PVnIL4a3hLZbQcHB4cPBKes5uDg8NDIvnygKKmFZiN0GNEIq1s1XKQwt7ZRo1CZp3wj&#10;E8YKQCGGwsydLz6krPZzkFYyUUrCnBWqLHgtLytMWWnKhFMZs+tM8BoMFOSjUZMGRYps/CQqKo7K&#10;x2FAoq9heKQQa7bwpCAt88Ua2EC8odN+8cpGvDFmoPkrRTUlbQZZ4hXTkBOPecL/TDA0+ZscdRSy&#10;a8Nj4+z5vX5ZeTLfjxLKT8pqOqYc9ItLgYTdJMS0lNVOz+P0qRlnWc3BwcHhFxHm5Z2d3nn/mhd7&#10;djr8TjbB1NfoHT84mjc5j+rNsv6M/QHliFiW1PIBvGoRhYlRFKfGUBofhR8ECMM+2p022r0e+kmM&#10;fhohkKUQdpzNZh31Vg2bu1uodRpI/BTV8TImZ6rwSwlWtpdwY/0almvL2OzsYaPVxH6riyhfxFa/&#10;hwb7o8PnHsULf+2v4txnPovZY8dRnZ1DeWYOlYWDqBw6hPKBBYwenMf00SMoTU9gv9/GdquORthF&#10;zK65F0fo9DqI2YePTk3h4BMXMC1LKTMzqIyNA/mSUYjrs6/X1qG9pG/M7/d7jNfqoBvGCL0AkRam&#10;Z6Yx98xTGHvivLGs5o2NIAp8hFJop9OkZSHnUYrI+Gn6cns00NFOLWb8llSS+d71udc5ODg4ODg4&#10;fFiwC2HDzkIKY3J28VtKYlqoW19fx3e+8x2srKwYxTMprF28eBGtlqxFbJntQLV43mw2jZ8ssp06&#10;dcoovMnfKqJZBbUf5wR7PhzHwcHBwcHh4wZrTc32g9aymr22faTrJz96mJqw80+EUQwy6zDZmpT+&#10;YimrxarDTOHJKHXRdboxbq/v4NLNW9jcqiFul7G/7GH5Ygc7ix1EzS5GSj0cOdLDmXM8Hu+gMtZF&#10;p9fHxoaHxZsl3Lhe5jHbLadU9jAzU6acFiBMKmh0Z3BrYxxvXPPw9qKPldY4arkJ1NMALVIyeXAa&#10;Tz33SZx/8gIm5xbgV8bglSYQVCeRH5lEcXQKBfrl8mUWrECXh5kpM0pMmvtRm2NxmZZpeiqXymeU&#10;k2xbZLntOptCMswvkrLa/VD6WYWq5rJf/Zl1IqavR0/PWaGQx9hIxWyX327HqO2zvnoxac+hmC+R&#10;/gLiUDseaX4rb7av7HRD1Jot7O3XsM2yr63t4PbqNur1mLIz0Gj20WOYLl2noznG/p1jrd7D+kYH&#10;i0s1ozT29juL+MHrV/DG24u4dmMPq+s9piMLb0XSqq0/peSltqctPXuku4l80MXcbAHnzx/Ec596&#10;BI8/dgRzUxUUA9YHyyYFs0zxUBbRVE7VieY1vTvKaldubGfbgAZ5eqsds17jLmYntQ3ofcpqWi/T&#10;e8usr1qnhOln2oTW08zqI8rFIorlIrr9CNv7DTRampkMOHYowvdk9U0brDJ0FKLVqBsra4VCEWPj&#10;FVRHC2yamSKheTUqC/NDp6P5tedZ67HnBkOnDg4ODg8Lp6zm4ODw0JBaFaUzCmkSfSStZMLw6mYN&#10;711c5kCAkmBOFsNkwtg34SgXGychOBO+JbBlk6oflZMALAU7Cf3GTzTc8Ru6NvfvhrsTzxz5wjRl&#10;UHmyMPfcZxq+KRfFPTPAyMz6mr3oNfgwYcQTpive3ElD6UlwFY84RGF4fdngD+L7Jt1BOOU/iCd6&#10;7jpdS4lQzl4PnAmrerDluXv8KJ0GHhr8JxxNSLD26NK4h4kxbQO6gNOnnbKag4ODwy8c1NXLWdz/&#10;/rXXPNpgw8EFTS75+iLSfBWZ9UtStOIlnbYJpSsC+ZEqSjPTKE5NIFcuoR/4iHiMx6tIp0bhz00i&#10;GaV/NY/iwiTys+OYOHMM02eOYuKgvlQFVjdu4Y1Lr+PmxiLqcRO9IEYrSdCJPIQB45YqmDl5Ck/9&#10;2hfx9Bd/HZNHjiAoltlVF+FXRxCMjsJjnpokylcrGJ+fx8SBedJWRifuY6/RRD9mHyVFOzptX9pL&#10;Y1QPzGHi9AlUjx9FieGDQ/MonT2DyunjqBxZwOghuUOoHqRbWEDl6FGMPnIaI4+fw9iFxzB+/hzy&#10;B2aRq5TJMPZ7qYfAC1CCT0dayEf2kGYybxi6tC7rLfU37K+/4X7UOgcHBwcHB4efJYYXwnWMIllR&#10;z64bjYaxoLa2toaZmRlMTU2ZODp/4okn7iijaVvQJ5980lhXU1xZVdN2otruU+npqHAPgvKRs7DX&#10;w34ODg4ODg4fN9j+WUrk6hPtnLVgz4f9HH4OsPNQrAJTDVJWo9MH8MaiGj21W02ceOiFWcAwTrC2&#10;XseNGxtYX95HZwfYvh5h7WIXjVXKTAw3NRZjbHwPJx5JcOiEh8jvY3U7wtWbAS5dH8XlGzNYvD2J&#10;jY0yon4es3OjmJmrUN4qoNMbxfrOJC4ulvD2LR/rnXG0CpPo5AvwRvM4dGoOz3zmMTzz6Qs4eOAg&#10;8oUKUik5+ZpvqsIrjCBfpCuNosBjsVhluiX4Xh6enzcKRFIuM8VVWc2JZoHoeKG/DLo3UFYzfPjF&#10;U1Yz1aWjvRDNOjegr+gezFPZjzFV8mIhj9HRKsqlEhLWV6/dRb/bRdjr875nPmw1M1+KYgrAErA9&#10;9MMIjWYbmyz/8vIWbi5u4vr1DVxjW7hxcwfX6aQUdvnqFi5f28IlHmU17Y03b+H1N68bRbXLV27j&#10;5tIW02ij0fbR7RfYpiRns35ZN1kJZCVNmmUto6i2MF/EJ544huefexQXHj2C+akSiiRRymKqj4y3&#10;es/oKB+phzEttttWu4dL16yyGtMO8kg8FSxGKmW1qSKeOH+EbWkKBSmrMR1tJWrrSnOGaiTisWkv&#10;vKe4yk+czQc+KpUiyuUKeeRhv9ZEs9VldXgI1K6kiabxBmPGUlhr8T55KO/R8TKqIyWzBqmUZTvD&#10;vBdVV+S3oOu7f8Zn4O49dXBwcHhYOGU1BweHh4YGcxIwJZDE5jxTpDLKahSGNzYaxiRuoi8cJO4Y&#10;4XpgWY3hJRBl2v+UWD5ioSUTlAcClcl/QIA5DNFjAprA/M/EdAlmEvaygUD2Jc/d8FYAzYQze5YN&#10;am1ais/j4PrOXu/iC53NR7zx7rgsPQmi8ChsDkz96isJCZ/gIMOmbdMZJDI40g2gAc4gh8xl/x8Z&#10;1G400Bf1xrKaIZF8kLLaaAmnT83j1KlZFJ2ymoODg8MvH4bey+Y9n53egbqsXJ9v9IiONzX/oh/2&#10;WprqQZ8xuurb/Dy8UhnB+Cjy01Mozs+ifOQQKiePonr2JIp0wbGDKBxdwMTZExg7fhjVQzOICym2&#10;tlZw5eIb+P6rL+L6jStodBqImHHIPEIESIIRlKYO4Mj583jqC1/CE8+/gPEDhxEbpXIplBd4lHK5&#10;JqEGPb7P80IexZERTM/OYXRiAp1uD7V6Db2wD78QQB91bjf2sN+so5nGiKolYHoc3sIcyqePo3yM&#10;NB5cwBjd6KHDGDl6JHPHj6Jy6rhxpaMHgbER0qiJN/b97LS91Ec+DVAgz/KJZArylS6TL3TMnHpI&#10;ITvP+szsnv3L+lD9ZaEEe3RwcHBwcHD4WWF4IVyw57KG1uv1sLy8jN3dXYyNjaHb7Rq/L3/5y/jC&#10;F75grKfJsprunTlzBvV6HdVqFWfPnjUKa8PKakrPwcHBwcHB4eFhrZ1aGMULOvXd9tz6O/wcoEkl&#10;w3rVh86zWSatp5hVFDOP40OqNmGcotkNcXu1huuLO9ja6KC1m2D7Vhu3L9ZQ34jN3Mr4SIqZ+R7m&#10;j0aYXIjRSbq4udzDu1c8XLw2jpurB7BRP4pm7zB63Qljzevg4TImZz0E+QDN9ggWb1fx3o08FndK&#10;aOfHzfxPYTLAyXNzeOGFR/Hspx7BwblJFPJF0p0n9XnSmO1AlGgHHjPnVGB6ZeQLZR5LlOWKxtqV&#10;wmv+xqy9mbUdFvwnUFZ7+9IyVoyymowg/Pwtq9m6M3TrkFVodm7yysqoYqvsUsyanqhgYqQExBG6&#10;bZal3USc9GG20vTUBmLDAxadLit/HAP9foJWO8LOXhPrG/tYXd/DreU93Li1g2s3tjN3fQtXb2zi&#10;6vV13Fhcw/LqDsO30OpEbEuyJlZk+iU61pUsGJMeTWom6JF0WR8LUa0k5OEInvrECTz/6XN4/NxR&#10;zE+WkJciG3lt1vWM4qHKOnjXaD1UOyhJWY312Wr3B8pqW5lltXweiWGNlNV6Q5bVpgfKamC6d+vK&#10;zAaa9BhJ/+SN4QnzE0fEb40RxsaqGJ8YNZYI67WWsaCWcgyRk+Inj76XWbXr9/rY2d0zSm1SABwZ&#10;K2N0pGx4HMXZGMZ8eGzKM2hxvM5qM/vN3BDuu3RwcHB4PzhlNQcHh4eGEZgpkEgIMfvLS+ilYLK2&#10;VTeW1dbWahQefUQUljJxV4pdssfGo8JrpZXOCKD648lH5fhjnA5ZWayTX0afOTe0UjA0zp7rK2gK&#10;pgN3N10mZGzi8l8SpQa78rTxtPhulsr72fXALwXTMy6kzM44TEOWZ3Kx0uDRpKXEFSeLDx5t3MzC&#10;XUbTXdotrTrepS8rkz0fOP7p5G64n73TYMTQJgGX+Weyfh+T45XMspqU1QoSdNW+nLKag4ODwy8U&#10;+Bq/B8Pv4cF7WUFssOHgRrdaCms82rBm0tfMLMlDx2yCydwM8vCroyjOzqJ86AAqhw+jcPQoAllB&#10;k5Wz2Sl4k+OI8zlcfPcNvPbtr+PN7/wF3n35ZSxfv8Huso+8lM4SD311oV4ZE3Mn8PinX8CzX/rL&#10;ePxTn8H0oWOIcgX0GcYLyvD8IgMGJJw0eD5y+QJS0hFRZklIY6UyipnZBbNQ3Ko3sbe7jXanRZEm&#10;m6rZbdaxvL6K2+trWNvdw04YIZClNrpcUSb08zwyj0oJaaWCmMe4SEf/yKfM5HnMR30gHWWoXBIg&#10;FzFh0i8OiSxZqzUfWsqZP3FOPWXmrJ9c9pvxM+tLrW92dHBwcHBwcPjZQmNguxhurZ+ZRR06KZkJ&#10;m5ubaLfbxsLa3t4ennrqKaOQJuW1K1eumC1ClUa5XManP/1pPProo+ZcaWsB6v0sqzk4ODg4ODj8&#10;MGz/bPtPWTMV1D8P9922z3b4CKHlAx6sY4UYZz76p4cUs/SRYczLXpSiJQWbWtNYErt2U4pJ+1jn&#10;+dpKA2vLNXQ7rEPKS8VqitHpGKMzIcZnfew0a7hyYw/Xb+Wxsj6N3fphNKPD6PlzSIJpZlVFoZBi&#10;cr5F10WhnKOcVsCVawGuLBWxF44irlQweqCER584gM9+5hF8+sljODo1giLpNB/p53xDazYvk7l7&#10;Z2949CjH+QUe6RTWrJkpMp2Z/BmEp7/+MogfaqN0arODuTSFtMpqmWW1XwxlNZaECek3S1Vnyidb&#10;TsvyNc9adsPwrkjWTYwUMDVexmi1iHJJW3B20Os3ESU91n+f8SOk5mtYRhOh4pU+gJW1unyJ5wUk&#10;LH+fj3c3TNCh6/KiQ9fWtqC9iGkxnl+Ex/BeUGRaeaYVGJ6q+vyAFHoh4qRFTjVRLEeYmS7gzOk5&#10;fPqZM3j26UfwyMkFTI4UEahOyOeU+XlgvZLzGSezcmWE5ulYI7zWVqSXrm7gyvVttEPWKWX6hEyQ&#10;sQqwrLOTJTxx/uiQstpgxlRt4Y7iW1Zuk42Jq4xIh9YH+R4Tf4O8jzHycXKsaj6KbdVb6DTbDBLD&#10;M2uPHFME5BVT74bkT0/bn9YZM8XE+AjHHQWj0GZ2aVJ7M6nmsl2g5AZ/AyLohk4Hlw4ODg4PA6es&#10;5uDg8NBIBopQEkYiCj05s+VlDms7dVy8tILV1RoHdRIGJdxJWKLQQyeNfAk/RjCjpKLLj9Ipax2s&#10;Vbe796RIpXuDP9Jq/uRPITNTDssGADoaPxNGcSiKDQRE4+TDGzpKycwoXOVCur5xsh9jYjKNHAXq&#10;TCGLR3optgRGL6Ewaxaps/TMSrXSkLKaWbE21A3+RNPgqHq585eV9Y4b/GTX2bcV+jHl/oicyZIn&#10;cZSYSQC1n7xPQZt8mJqoOmU1BwcHh19GDL+PedTr3jrBHg10n6/zVGbkB5MaZptq9qOaximw/8sP&#10;JnT0xakmHyPKEXFQQFoso+8VEclyq58pkSVRjG6jhq995ffxvT//M2zdWETa6qDIePqKMVU6uQJ7&#10;E1lrG8eTn/4CXvjyX8PZJ55GZWoOkV9EImtqmhgcKKmZ+T7SY2allIZm7+g0KaP+vhCUMDE2gYoU&#10;zNptNHe30Ws1UdA224wbsY9b3dzCxcvXsbG1i6npBUxOz6NYHkUuX0RaKCCSApwmoZivyhZrAs3T&#10;BKacmKkJLTrmZ2QRXqW8JZJYMPJNwbKpINNDsrzGa+jP+pitMYaus3vZlYODg4ODg8NHB7OYQ6cF&#10;cPXvUjIbHR3F9PQ05ufnjSU1Ka1JSW1ubg63b982C0VHjhwxCmrnz583TpbWbHpSVpPTuYODg4OD&#10;g8PDQX2xnZs2Y+6Bcpr8+/2+GS/7Qda/uj725wBNJA2cXe9QNWiqRro1WjGQwtHOfgNLKzu4emsL&#10;t1bq2Nju4ObyFi7fXMHabg091mFUTJGU+yhMpihOan4pxupWDTcW61jb8NFsTSFOF5DLzyD1K1ql&#10;4XWmFuTlGyiNL2L28D5K5Qgryz1cuuxhc28KwdhhLJyaw4VnDuIzz57ABZ7PlfOoxEAx8ZCHb+a7&#10;NI0TkG6tnWkbS7PCobLx7M6ahybKzDyQ2prmcAZeg/ancB9EWU3bgP5CWFYz5SQGiZlyGZflaFxC&#10;Nyhbxi851pk+QM3FmJmq4vDhWcrG4xgdI1cLKcK0h27U4bFP6mOj4GWUyzxZQiuaLVUjzc/p2daH&#10;qL78A3Oekh/6GFUfikLzcF5eDzvT8RiHaccp65/cNHNwWsfr0LUR5HuYmMrj1OlZPHnhKJ595gw+&#10;8cQJHJ4fR5kV7MVJRnsuoCPfU+ZpakQFHzCA10bBTNdkRGZZbcNsA9rSVrZsr9oGNKe6NduAlvDE&#10;Y7Kspm1AWY8MYub/xC81EKWlNE0uTFNZqE2Is+SdsUJn2k+Ode9jfKSM8eoIkn6C5n7dbLGq+lDE&#10;bIWS9e8X4OfzCPsdtFtNE3d0pGq2Zi3klV+WXqaoptyza/1lBBgi7p4OLh0cHBweBk5ZzcHB4aER&#10;J7LclQk7Vlkt4Pnadh2XZFlto0aZS4pqFPbMAi/D0klAypyE50yANmvAFFoezmVC60/q+M88s8HB&#10;3TQHNBk6dM6jOdfXVdbpvu4NznlU2W26vspDJ4H0Dp2M55vwIXw6fYHh50LjrzBSxvI9CY1ymV82&#10;YNEAgsKsSVO0KA2Kip7MHEvpjaJjJoOaNO7ylG64DPeUcXDN+0ZAtWn/xO7+tIf9dLTu/jAso09+&#10;SUGNrlTIo1wI2HZiTBnLavM4dXIahYIGcxquaLCkoqrAg0Ibd++pg4ODg8NHiGwmI4N9F9v3MY+6&#10;PRzEnmu6JOSrXC7J5jeyfinlW56BvCSHIGIfkXoIZOmM/pqETHSknKGvEv2YPWTkme0b8pqU6XSR&#10;64ZYeudtbFy5jrDRQJ4JqzfVPE/PC5BWRuCPTWHy0Al84ct/HacfexKliSnEXhEx09SWEcpHfbim&#10;krK+eDDRogkk9mfqeD12YroL0UnCx0dHMEVXojzU2d9HY3sPSSdGiekWcwWUggrmpw7g7JnzODh/&#10;BOXyKBIpqfk+QqYZS/NMk4aSH1hmlV9ljsOEchYJYhgpqMXsN2U9TueamTL9o+kjGYTczRzPGXdA&#10;tXFMITuRuw8/wtvBwcHBwcHhQ4bG34IWv+25WRTXIhjlCauwJuW0hYUFhGGIb33rW0YBTZbWpJj2&#10;mc98xiipHT582FhUE7JxPWUHpmHPHRwcHBwcHH4czEjZ9MNWWU3Qx2lxnJitudc3NuSBCvtc9cdZ&#10;jHsx6NHN773QCN2e/bLjQeUT3qdk9xReKmZ3MeD0IMzgzvsxiXUkpz8zB+JJwShnFJBaYYTNnT3c&#10;XNrA7bV9bO32cGt5B1evr2J1Yx/NOEK/mqJb6aNVaCCpRkhLOTT7Mbb2Umxv59BujyCKRpl6APgJ&#10;Uq/DNtBklr2BjOYjl98Eim/i4NE6ioUQizda2Fgfw9jk4zj7xAU8/cIJPPnUAo4drGKK6VdTD4Uw&#10;m7fyU8ppLN+dVY2EZUgTCYWmXJq50pxQpqiVhVJ7NBbCmL/hjZn/ye4/jLKa5rU2t/fx9ntLWF5v&#10;ohtphkvzbORlHJKeGJPjJTxx4QiOHJwaZGOV1UxIQ498s9/MZbC1SZ+Bp/WxuNv6MyhVG94kO4Dy&#10;sOXWmprm2QY6Vlk5yadcorW0PvJ+jHLJw+TUCBYOTGFmbgKV0TK8gsqdoBv20Omq7hhHc4dSSDMK&#10;jkzQsFV8lZKa6MjytTxWeFWSqJaCmiFBdBrednlsoViMMDNbxslTs+TbcXzqmbN46onjOHV0FtPj&#10;FRR80hslZjeJbD6Rv2wHhp8mTyZlfgaO97LjQFnt6jouX99EuxcbZTWZzCA1SI1ltSKeeMxaVpMS&#10;HMk1bSfj3YBYuuyg7NRmDP2DnZ2y24bThrZqsWjW46J+iFqtgWarzdtSUvPRZ7SQ7TROtEVoH71W&#10;He1Wy/B0ZERbgpaQD1Q2sU00GPbxmP1lmckNnQ4uHRwcHB4GuUQzJw4ODg4PgTAKjdDnU1DpUtD1&#10;8wUUKO68fXUFX//6W1hc3qNQU+bgQfu7UxiktCbh0ZiwpU+qFVcJZhKojBQ1gGQxCVMSqnRqfuU9&#10;ODMC2BB0aeKYqwz2+kH+JqVMoMuQ5WOOylOCu2Bu65VoaRmEH5yaFCR0Gnp0tE7XWR5ZXAmEIeVt&#10;Coeevk/Iyp4iT6fhg8IOBgQpr2MKyMYUMB3TNfR4IV3fuIRpGWFVAjbvZ9RmNCjfLI78BPkN6NaR&#10;tGlgl1GnexlsiIdBNsS08e+PqXvZ/bv4YT/xXhb29MVagUJwnklF3ToWpkfxmWcfwXPPHkelFFDQ&#10;FV9UXlGs9kLeKB3TZkxS92bl4ODg4PCzg32dy90PvYuH3svqPe8PLj9JAFIg07ne6AHPCzxqQsfM&#10;A5mIeufzNImR+CldDjH7CX3xqIm+QF1ij2EoO0i2SPp1Runi8mvfwUtf/WNcfusNNOv7SOLE9CBR&#10;Po+pI4dx7qmnceFTz+LsmQuYnDmAJF9EyDS1HYBVVlPPW+AxUH8pWgQSI3FF82aZiMCfOCItIby0&#10;j159B6sX38Jrf/FVfP/lF9GqNc3XmmNTszh++jE8/sxzOPHkpzAxfwheuUJ6fIQe+2+mJwU96Z/J&#10;iTnqFzUhKuujyk+zUDmVn6fqEUmlkR7kMtFJfbGIEnFyOh0cCXkZlpqwJpSBYgn22sHBwcHBweFn&#10;C7sgbrca07VFFEV3FNl0/9KlS/id3/kdszWolNe++MUv4vOf/zwmJydNmF6vZ+LbrT/NAubAOTg4&#10;ODg4OPw4SIklm5eOtRwqBSgz/vewu9fA229fxtXrt3Do8BF88slHMT87jiDP/tbEJdiFZ/P52cW9&#10;3a/uGN874X85e2crp9yVVzLoWiWy7j4MBTdrCLmBwtAgfLYjjc55T7KQmXjRkaFtXJMsf3Qt5aNE&#10;ays892UNy0cvSVFrd7GxW8fi0hZW12vY2u3i9vKe2emn02bQoAKUAzTyDdTjXcpaXZT9IoqoItct&#10;A3SFtIxcnPJeg+k34RUoX5EeilmU2SrIe7Mo+mX46TWMVL6Bv/QFH8dnRrD0node/QmcPPOXceqT&#10;ZzB1ooj8RIy83zMfMhajAvx+AbmIJR0s84h+rcmonLb9qYBqJ1lLuivPKbC4YnYnIj2ysGWUgjQx&#10;leqoMDpVOpotyvhjLGJBBhA8vHf5Fv7377+IV95cR71bpE8BeeUdd1HwI5w8PoV/9Pefx6eePkW6&#10;RZvWrESJz/Sl6KUcsprSj2nVxk8/xsOEzo7ZvBNP6WyJTGCmQ5rMqe7y2qxLZTCyMR888/Emyycd&#10;vizsIC1dJD2e93XBuOJn0Xz02ehG2NjvYGmjjquLm7h4ZZltYQPNRog09s0HoP2eDEZ4xhkLa3HG&#10;H09Wz7y88U/VtqSUxRKIz2qrYi+bGgI/QcHrYYTN5dDhSZx99BjOnD6MAwvTmB4fYZsomo9YJdn7&#10;JN5jWfTxqVwuGdSTbsqZeh84nQ/qUmXe3G7gK3/6Ji/n/6UAAP/0SURBVP74a+9gpxkiVywiMnH6&#10;SMN9nD01iX/wtz+Ppz55FtViAfrc1sxiKrlE9ZWllTFNSasMMUtCF4t/aj+B+QhYa5Ky94ckQLvd&#10;x9WrG/jmt97Fy69fwX6b45F8GV3WR5+8T+IO8nET5VwXY9U8Tpw4iE898yieefoceTBFHqpoHI+o&#10;mCyTipUpzw3oEQY0Gefg4ODwkHDKag4ODg8FCZN6XeioL1piSlZmv3L+be83sbqygw6FRglARlHN&#10;SiRGatFrRgMQq9gl3JVYJGcZgTaTcO5AacjLBBiCkcWySHfB6x/lb8AbA3GbUGAedHknA11Yf/3c&#10;i8yHYZTJoAxZegMazZnAC1NeLTrzaG+aOJYvljs80t8ImEbUG+KPUXhTOjJpnPGPErS5pRRt3j8E&#10;xb/jbcNkA6EHhH4omBLwJ6P6QekMyngP7tIraKyRcmCpP2N9jX5J2EO5lMfC/ATm58fM1qAqsxks&#10;mDQzvhjc4Ut2cHBwcHD4iKAu6Ech6xYM9Na2TpC3zqOBs291o7BGZ7rIoW5SAcyirQL47AmYgL6e&#10;VRgvZt+hmSYFkkci7bUYncY+3nr1e3jxL76Om9euYnt3D/0owvjsDB5/+hm88Ou/jsc/8RT7lzI8&#10;bf1JCkwvYxTWlJq+NJWiGpNT0nS2PDoa5TH56SC5h/lm1s1i9Pd3cevSe3jrje9jdek2CsUSjh0/&#10;jdOPPo4jp86gMDrBcgTmK8VIchPzVLdoezblaxat9ZUtbygbdXWZs8pqCqvvfTW9lvXCWewhQm3/&#10;OISsbBnsXR1/OKSDg4ODg4PDzxJWIc309er3CbNQF8dGYU0oFApotVr4xje+gX/7b/8tnnzySfzW&#10;b/0Wzp07h3w+fye80tAim5AtbN49Ojg4ODg4OAzBDojvnEgpJeJYWceBuk/io91Ncf3WFr774jt4&#10;5dX3MD4+jReefwoXHj+KuZkKykUfxbwUa5iStvtjfCm13O1+daJRezabbX3s7TvBfikgXmVz90MM&#10;JHROWcasX/yIkpngjJkjb/UBPzmsFQR9iO6nwWC9g4FSrXdQ/tEH/lrzMFag6J1NBDF8Ci+NeJtp&#10;ME6SK6Ib+9hpdLG0uovba3vY2GxhfaOJ5ZU9rPE6jvIYKU0gCErooo8a/5rJPlMPmbePICnBi8t0&#10;FRS8ipn76fWazKmFfCmbg+p1QspleZT8EZRZufl4DSPl6/jEhRJOHZtDNZjHzOR5nDh1HjOHJuBV&#10;2JpYDm2gqPmkIMnDi5hQzHKqKGbixzCFZR0cTUn5y4Ox8CX+8CAuGT/6qHWaOadBHK2g3F1L4/1U&#10;a3OSCcXrHMJI5+KbhxuLK/gO2/GlaztotkUEaVL6SYhCPsWRI1P43OfO49zZAygVGUP5MBtZ3VLd&#10;GjGVbkBadmE95cEbylPzVHp+RJaCqfX7oom+2XPgk87smTAYhDNFUnqJXRvK7pssBM2NZScMnD2n&#10;RrOLRdFapPKWcl4rBLZqHaxs7rE9bGOVbmNtE5t0+zt7jE7m5wrosT66obYFLTLNMgK/yKR8eOSH&#10;l/QRaEcjn4n5MQI+5+VqgXU8ghMHZnB0bhQHDo/g4JFJzMyMo1xg+zFGOLK6ErJdkVRuzVGq7ul0&#10;Twy8U2CVxRaQdCk+vTY22njx5ev4/g+uo8a27eWZtuZB0w7DN3D02AQ++7kncfbsSZTL2kdCJSed&#10;TEo7NNx9Fgd1wjxiOmO1jmMGffRrLBKSIDk1ck+O/s1aH+++u4LXvn8JSytb6HCsEvIdF6oIcQ9e&#10;v4UK23aBJFXKBRw7dohjk0dx6uRRjFRldVJtx5TGUGB+ma5xg8vBDQcHB4eHhlNWc3BweChogtRO&#10;rmZSq2DERiJnvoZ4fyikHMNZ4WUYxkv39UoahDNOghwPw3hA9PeFSU4/1glK5GHPdRw4e/lR4Z78&#10;LF0/KRSfziYzXA6bjz1amGt6mDobvkHYy/vjPBADgfkB4Uy7smmYAMPD++Gjg4ODg8NHDr2f3w9D&#10;r+j7g2Zv9Hv95WeiDDxN92zTGJxbMUFSRk6e+vLR3BykpvvsO2S6f2tjDRffeQuXL13E9Rs3EEYR&#10;jp88iaeeehpnzz2KsYkp5IMSI/jsYkxqNtU72YoGe34/RIP6KROXdJhwmpnhEKrTaGBzc91YQRkb&#10;HcPBQ4cxMj6hWStj5U1dWra9gCbqeD7oBPWbnQ2gmwI9M/oyZ8Nk1A7HuSf2D8Emdz/eP5aDg4OD&#10;g4PDRwE7r3JnfoXQ+fb2Nv79v//3OHv2rLGsNjExYWQHKz84ODg4ODg4PCTUxZpu1va1+hg8RJqL&#10;dIbMrlIJm7s9vHVpDS++dB3f+94ljuMDnDxxAGdOTePUsVmcODqHY4fHMTESaCEVfi6F9Eqyj9jY&#10;P5s+Wh/FZWN+jbrlY3vuX64eXCXIlIT0Z3GnLFKQuWd9YKh0A17LwlOU65O/mjuRGlSmrKbtETWH&#10;g1SK+rKapbpQTTA8/WNZ9mJYKeX7UgJLInQ6KWrNGNv7IVa321ha2cfKWgPbrLOt7RZ2dhpIIg8j&#10;lVEUvKKxQtvpt9FFD1EgpTjlRxql3GPWl/QZoK41nZPNMXk+70mpJyYlSQ5F0lKJOxjz2pif9nHm&#10;kVmcf1zWtY5hdnYGpUoBfiGLY+aneLCGCGRZK/PIDsYZ3OVlhkEYi8FtczATZPcia1EZMkMS2YcQ&#10;CtnvZ5bENO+0v1/H2toOarUeen3eF01qnyyTR3rHJ8qYPzCByckyigUpHLGOLO2mfpig+KXsTLuW&#10;B8uoehNybOP0j+nMB6mDoKo5Kat5rFcFjZE3H2saXg9RL90985Eoz00xB8maE0Y0VtX0HJm8bSye&#10;SblROUrBkd6yshblAjof7X6M3f0aNtbXsUlX29lDq9FFt5ui3fPR6ud5zKMf5Y31NeVfZOblfIJq&#10;kfVd5POsbVzHSxgjX+amJ3Bq4SAOTI2gVO0hV+iQNvI8LiIXlXluHv6sIFJ087qkXvRpx6QS2cX7&#10;Ko8KaJ0pqMqTPT9qa/V6xLpiW96qo98N4bN+VI9x0mNz7WJ0qoi5gzOYID1qb8oj23WBOQ3aszjL&#10;mqVjfYgvyoP38gmfoUGWCZ/HOKenTGtt+liXNJDsVj0kv/axubmLZsjnhbyIZXyNz2cQ9VFmXJ9J&#10;SJm0VCxihm1/bm4W1bI+BPaMsqHS538G5Xf36p5TBwcHh4eBU1ZzcHB4KGjy1E6m3j9ZOuz/4IlU&#10;3derhgMBI/zSWQFeMKcMI+HTCKAKK08KeIOvFowTTNjs9KGh7GWJReneIyTqKPy4cx0HdJtLXX9E&#10;sNkb2Nf1PZ4PCcbRpxsm7geAyYrlHgjU95Tdnt5Pzg+RlrWdQTP5CdqPg4ODg8PHE+ofNFka0WV9&#10;2N2prgzaQqDdbmN7ewsrKyvqTDA/N4+F+TmUS1WGyMH3C/TOlNUe0Em9LzRUkvP9gbKb6c+yfkv+&#10;/X4f2qohHwRmay6Fkb8soCiOnOD6NwcHBwcHBwfByhHDR8kOOl6/fh1jY2OYnZ29I1c4GcLBwcHB&#10;weEDQl2s6WazvlZrEqksfhlltXig+lHC0loTr75xGy+/toS33lo120EGgawK9TE/O4rHzx3Dp586&#10;iccfPYDJ0ZLZVtH3pCKSfZyWQQoj9ynnDO79cvXgGdMyW0zZeUa//eXRrM/Y431gFCmrhYbHmr+R&#10;0oxRV4MsOlHQodPaUMToqg+p0KSI6G2UBwcKawrXbHaxudXG6noLK+sNbPB8ZzfMlNT22uiHDFko&#10;IF+Q+k6EbqfJumtnMpWpHbuWwX+7FiQS+CeZS3Vn5m4MTVLmkmIXkI/7mA5inJgdwbnTB/Ho+RM4&#10;9cgBzMxWmZ/mhiJjWSqb5pGMpjwGaybKwOK+yw8LKp+caNcxlpVenov+JMnKpu8lVS4p3+VylCXF&#10;D1l8Y7v1yV5ZBDOqTXweyAEYZTXDKxGsOhDveG5YxrBmPUlevMe8pKwmVT8t7dkYZktMhDzLrKsp&#10;O/s8ZGmp9ehcV/xTlRCmnak8OhpH4tkOBqEYTveUf6aspjyldiVlNW2MaeqZfjnRmPDJ7kdo1Bto&#10;trro9IFmP0U7BHo8xhFjkj9F1l+14GO0HBjLYcUSXbWEYiWPfOCzDfAdwLbp+WxPXoPkMW8pq8Vj&#10;8HJFZsYMPfp5soLWolO5C6R7hE5W3Fgq0iq6sh/7buAd0hklJIxH8T2RNTbez/7ISbLAWM8TgwKW&#10;3Gc9DtqvR5oC8lGbehrLafwz3GHSpIZH8Yv3yXyzkwP9FT8W30yNsZZ5L2fus84ZMabT9qMh20XE&#10;sHp6AvKoxLCiTPOayttnwzHKdEOWnuUcHBwcPiw4ZTUHB4eHghWGhfsnS4f977+XQfcl3MhJ+JXg&#10;yXByFlImM8pqlCBNeN3TVwkDZTVzbQ+8b476yfL+sefm0vr9JDAZDg6D83vyGMZ9eRs87Pkw7vPX&#10;pfX6oDB19BNEVhTVqSFBR3rcT+YP4YcD/HTtx8HBwcHh4wn1D5q+1ISXhiyairm3n4hi3tM20+xL&#10;+v0e73rwAw+B78PTLB2vzQSd2YZTcT9YP6OhkpxVVrPXgp2csX3c3fSzfk0Y7tvs0cHBwcHBweHj&#10;Czv+tQs+us4Wg7J7dgFIbliOcHBwcHBwcPjxML2sfuju9qBSjpLSRsgz/XmIcyVcv7WD7750HS+/&#10;toLrN/fR7SQIClLO6MPPdTE+msfjZ4/gy196BhcePYzRso8gJ3UeqcwMMjG5aG5ARzqT6SDnweGX&#10;A4Zz/NUxm/O4S352767PfQVLxY0sTJS7oxpjlGKkqGZmTng7TTS/Q94xulTVwkjKNAyT99CPctit&#10;RdhrdrG118LKSg1rqw1srjexvd1CbT9keIYNCsj5PvMImVcPYdJCp19DlGg+KICXVJCLy0YZKCuN&#10;1pxUX9nR8+iTRMaZ7TbTCHEUolgs4OD0GB47ModPnj2M82cPGktkxUqQKXn5mvNRfNGvsooHQ+tc&#10;wzy57/LDgpUh7VHQ+d05KtLmkU8J23msTS+L8L284YVINCIlaTfWyoyympxNS0pVxnYX09TWoCqC&#10;0s3SNvdZV1ZhbDiWJ/nV1LoUt2Q5Tx+ckjYTIlOAy5ziyWXPS3aeITuTYqPoZpshwUZZzZRVNLAu&#10;WQApqMmKWMT7CW+pSAF/tFWvwhq5mk4UhPTTUU+8FCWl1CYVNz3DAcsSmDnDwFj2i8Uj5cs8fFPX&#10;Pd6TAmSfzUYqYiN0xYFVMbW1BsO0GEaqYkWmP86wJfJHLVvvG5WIDceUVdSz7aesm7TFuGFGr/iZ&#10;BnRs03QeeZ9t88k3lsqgE5IoQ36GYyyzFNWymU6lSR7wnlEOVHoKTlYZfUQGiNnWM8tq4iHBgB5Z&#10;IRVGn3krjqjvMaJ4RW/kkxh8BZr0bbsang8dvnZwcHD4sOCU1RwcHB4KEvSsIHy/MDLs/2BBRfcz&#10;gdWIOkYBTcehsEaK4n0Jyya87t2nrGaC854kr+yCeJhzQpfD+Q2d/lgorqB874l3Xx53MOz/Qc+H&#10;cZ+/6JeXnPCgKD8Kw/EsHib+cF4ycax6NPFsZB3lP3w9fMzw07UfBwcHB4ePJ9Q/aHJR00uDvmLo&#10;V9D2DfqClJ2J6U+GJ00UQ/fM5FzuJ1NWe1D/peHT+/Vd9touPLvFZgcHBwcHB4f7YZXV7LlcPi+Z&#10;JfO7/+jg4ODg4ODw42FG6vqhu9uDcgxvlNUyy2oxAiS5Am4sbeOb37mC7720hNvLHXS6KXJBgnxR&#10;Y/kOO+gW5ibL+MJnP4EvvvAETh6ZQqXgQ9uBDivRmIyMcpROeDQZ8+cuAb8EMJwbHO25MHxtCjpw&#10;GbKzzN8oz7D8UmaSnxSOZOXJskFbIMaav6GPfsOIjiyM4giNVozlzS6urm1it93F5mYNt29uoLbV&#10;QRLKPlsZxWIVfhCgE3XR7NbRTVoIvTb6aRuxF7FeyvDDCfi9EdaPz2yk1iR5S7bbpJwmC/iaz5GF&#10;/D4pjZDGIfJBDkePHcbTT5zFU2cP4fShCUxNllBgXWfLUlJe0keUUaY4ZLYBldP61kerrGbnoyQf&#10;Whkxm7eSIp3WbXosW8hrKanJRhaPiW2TPGh9S+tw4okxGqG2rtqQspa2Ss2bY7YMpvad1aYgZTX5&#10;ZvWcgVSYmFkaSq9Dnx6vlG7GiExRLbOEJkXRTGXM2GQzqSs9OY+O1GpFcNBuGF/PmZImQSYceT2Y&#10;AjT+pjg68tLCLDtKKZHlVLtItEWplOhYfyqvwkolzkeB59q+M0++sjUwbd2VRbIc43osR468zCgr&#10;8jfPOMzPKKs16drKja7INMZIVzFTVjNOvFIZLWVSGusjTps8Zzyj0KfyFVmWMv0qDJ0323z60kDj&#10;XVVbZhlQ5ZaXlMyAYKi8anomOJ3hopqAwjKu4mdbhCon/tFfVS+FNp0rWDwIE8qDx4DMLWTJZcql&#10;zNjOaQq23dlrBwcHhw8D/v9LDM4dHBwcHgo/Shh5f0FFIqwEQkLCmqRGG1YHIxBlAnAGedrvBEyA&#10;7CAxykhcDwsbdpCGxdDpQ8MkYen7qDBM/9DxJ6Y/O/3A8W39SOI1NA3XwfC58P6Z/GTtx8HBwcHh&#10;44u7faH+LOSra89MAlHKiLLJsEwxzTOTKprIk4W1n1RZzfZLw9/3DCuf2fvD19Yp//vvOTg4ODg4&#10;ODhYZIuLqZERrDU1Cys3OPnBwcHBwcHhg2B4/mAIvDB3TL8qpRwP7U5sLHgtLu6hXgs57pfFLqkk&#10;8dd8tM3zfohut2O2DJyZHsNoRdaqBn20+c3CsUM3V9lSBu+Ym1mIXw6I1mF677/OIJUhe3YXw2s6&#10;UuyR0xyIrhluKClN2/TCFGGobQhTtFp9LN3aw63FGrZrfdza3MV7NxdxfXEJu9t7xpL++EgV49UK&#10;kn4bzcYuup0a+nEbiRcizskqVILY95l1GV48QldhdlJWEyWsaeYtFSkvpw1gQ+TSHsntIPD6mJ2s&#10;4Py543j+uQv41CdP4cyJaUxPlBD4snqlJBhfmlNsFUnCuEwrk83sHM/Q2pXFfZcfFqxMaOXHYeie&#10;bqeyIMY/L5dZ6jIW5jJzaBlJCqc/M48mHx1lASxzUiAzVsF0i2U3ym3mqNDWplqmfmaCDH4z38GZ&#10;trk0f9lcXJaHbRda75Mb5GVSylLTfVFhVLwGNMjfWFQzBMgjy9esGjIro9jFNsWqQUyXRAwSiz+a&#10;H4zJB1kxk2KeVVZTO83oyKV5ntGlgbFYJuVKsVX5ZdQwDH+1lmmOvKe8jTqmeGL8pNpV5lHW1bJy&#10;prmsjEpDMUzdmDNVgrYzzbbKVbmRK9K/yDgFE080GB4wgrG+pkwHZVY7zlK6F4YWukxNdFBHDGb5&#10;ptj6E3Va3tMzJcVR/ppwphiMr2tZyRuUOqNb8emnOVE5XQ8rrzk4ODh8GHCW1RwcHB4Kw0Lw/cLI&#10;sP+DBRXd19cCEgp131pM071BeKMIpa8vJDTqxnA4ndOZoAqX5Tfw+DEYpGXSEB4mzoOgdCT4SdCV&#10;uPZRQa9oIx6Sz4NyWPbIWVYI91/fB902sPEfBjY9Uz+sG7k7mWd03UvQ/S7DT9d+HBwcHBw+nlD/&#10;oAkTTRcP+grzm8H48Ed+Oo8j9VO8yoJm4LXv/eTbgArqp+63kjYM24/ZozAcxp67Ps7BwcHBwcHB&#10;QtOxki90lHwh67CC5Ilh2cHJDw4ODg4ODg8LzRxwXD6YP5eCxrC/UcigS7TtH+/t1Pr49os38Cd/&#10;+hZuLjYQpQWEfooQXQ7+Q+T9GEHagx+18OmnT+Nv/tXP4MlHj2CkVDBKHUYpRJoyRjFGc/jMLxfQ&#10;qU/X+S9hH35nXkMMtOe6UvmGz7Ly68+ElZOVMa3n2LUM+TGNjE85hGGMTifiMYWmb3Z3WthYr2N9&#10;rYGt7Ra2W20sNfZwa3sDHZ6PFoqYKo+g5OWRdPvotbroM41+wjryfERBAT0em7zu8yjra4Wognyo&#10;bRWVryyhhXSyoiZrWNrasQM/10O5nGBuZhTnzp7AU588h9OnDmFqvIwyixAwbsaGNFNUk1U1WStj&#10;XftGNhsoI0kR6yO2rGaPcpIjrdxoPnjgeRKrzNk8mKFNylyDshiaGCxTQOOFqV+5jFhxLPGMStXg&#10;nqyLZU7nsjtmwuuWiSO1Mlli8zOlKFl3U3ijMDdoL4M8TBRzlimnZdbV7qZswZpGoHUok4Luq/Vk&#10;93Os51ys9I2al/HVo8ds6RhO0VQX+pf5sICx+QyncjlZWNOf8lf9SUGNbSbV1rGeSZv/vE+nxAd8&#10;koU1tXhmyRvks+G14ZRxRkEtEZ/VDhSXdNwhjh46Mh2TBl22FXForjJlvcyanfihiAUmWTR3Mn4n&#10;qdbiCG1ZyndLyjCWXyYbU//kt1lXlbae7jAcwyZsAxHpzdQXGV58MzxUYRSHgZmIthGVZTXNvAYs&#10;h+zHST3PjkFse5NTO3PKag4ODh82nLKag4PDQ8EKJBbDAon1l9+DBRXdtyZ3JUQNlNCMmDQIT+FI&#10;Q0ENIgSTosJRuNJ+7BIBs+CZiGrjSQg25+Y/87MHgwFt2e+dEEMpEEPhbRGN18DfhtW+9sovK2N2&#10;827ZzS/dIAED8WNwOgTLy7vp6DpLwx6FYb5m4qeEaULxdSRMUN43YU1c+gziCwqnS/HMpC1Pe99E&#10;UQh53Y1nsh3w1danhFd9V5ZJvPJTeDozGBNsWa00bl0GW2YLm64wXM5hfwcHBweHjztMh8S/bBpH&#10;uL+XMFuAEpowyvqlbMIuYT/m5fyhbUHVPwkfvJ+xfZicJmXsuXD/tT3aPs31bQ4ODg4ODr98GO7X&#10;5Yb7cnv+k/bvNm1Nx9opWaUlmWL4etg5ODg4ODg4PAzYb+uXP0ZHhuN/04vqXAojvNCpdDWkdtPu&#10;Ay+9cgtf+cr3ce36PvpJAWHgoyfFlrSfKatJda2xjTPHZ/Cb/89zeOG5c5ifrtIfmcKaPmxPtO2i&#10;rDd59NSW3uauOnQef0lg+JXxLrugGyZf/NPaiPnjXTF4cG1uyy+VkkvA82z+Rao5Jhyd5mmarT7q&#10;jS6ajR5qe23curGL1ZV9tJtt7O3tY2VzD7W0gFx5DIW8h6oXoZh2kfYaQL+NibEqqtVRNDoRNva7&#10;qPVZV94oWmkF3bRIdpcYPkDACs6xPjzWjZ/TelOX97Q9ZZd12sf0VAlnTs3jsceO4uyZIzh8aAbV&#10;ciGzZqW1H9Ury+XRQ2sicaI1rcRY1FOVZuWTwlOmYJStjwwx677LDwtWdhyWG8XXO/KiFLZCsTu7&#10;b8uR7ftIJ80ubRVqrAaK/ryps0yhjY5F0RaYCe+bWh3UcbZ5pyzS9ZlPZPyyh4nxc2WyoGhCSIrN&#10;MS3p92UtQJCv1KWYr56VrIEZSOVswGmmoxg6U72xnDmpawW88hEby2a8x/L6Ce/zeTP0KG2jrZal&#10;Z8qU5OmkMKryZC6rnkxpK5YynlEyVC3mjGKiRx4i1rqXqGFgxRXu7JmZKQUqG6OoaJQVpQwohmVp&#10;iSUKYK2cmbhaS5MSGduxkjXKaXzHGL4x95jxzLtokIzqK88y5sVN025l+INO9MjyGop8LxVYagYm&#10;VLycUQxU+27Rp5clBtVJmeUsICKt8aA8PtOXepxv4mTKbbJAZ1b9GETp+swj2x5VcbJ4bjzi4ODw&#10;s4ZTVnNwcHhoPGiiVhj2e5DgkolyGuRpv3reHyihSeAxf/KiOBRL2DRfAlBoNHn5HCRkgzuZiKaM&#10;TWSvLCO/EplAnmnzKx3lzqgmR3tuBGtDhQSxO57mX76i39fXCbrFP0HCahZYfjrlhRE6VdZB5sQw&#10;T7Ky6zq7Zy4Vc5BOBgqvDCC6NWjwJCAnWRo6z+JmcZKEhSa0fZlg7ikM/7JXN4XqQb6RwjKAKQfj&#10;2izFR8GUR4MCQfclRBtapfzH8tDPXGvRX1EkWMvfhpcbnEsAz9LN8jZ/CmCQ1UUGe8wwzKthDPvd&#10;f8/BwcHBwSH7vk/9Utb3DEP9lrok9aHsRMxd09+Y8NZPvtb99FAfLKc+S335/VD+guvbHBwcHBwc&#10;fjmhvtxOl9qj+nP5Z+P4u/3/B+3nrZxgZQnr5B9F0Z30P2i6Dg4ODg4OH3eohzWOP1oOMD1p1u2y&#10;X+WpHP+iRCsR7Ivp+cabq/jKH7yOd97bRLProZ3z0de8uJ8iTyd1mX57D5NjeXzh+cfxpRcex/HD&#10;Exgt51HwtWVfgjTp0vWz/jsoMa+BdbFfpr58wCfxzsgqhony4Q/5YdZq9MfzzDrd4Jp/Fp5RVpPL&#10;5KQkJytoPbQ6bbouWu0IO9sdLC1u4/b1Dext19GqN9Bq7CIO+wjyE0DhKFJvGmncQdJdRz7ZxvRo&#10;jMMHRjA3O6rJH9xa3cblm1vYaRUR5ufRxhRaUZk1UUTRl7WsiJn3GFQfMYYsSxuB38f4iI9DB8fx&#10;6LmDeOLCMZw6MY/x0ZKxlib4DC9lHlYmr7ReoSpkCdNMWWlYbsuUvejuKKsNQZf3eX0YMB9mDs1F&#10;WVlRNUAyWWae9+lnqi4Goh4S8jH1uki8Nu+32a4pa+ZZR16F8cdYVLq4yHssB9tzGiSIpaw2WIPS&#10;epIUw/y0Cy9uIYla9OrTKZMSvALrLD/OZ6bIJ4W8IS+kp2VW/sQzERV36ZrMo0Mn619SeBvM2TH1&#10;nFnPkiMNAf3yeaR+ETHTD5Uu74kaPYt5puElNZazxjRVpn5WP0xJFspyaYUpqmwFJsfnkPHhlXi3&#10;xCL6RlnN6HORYaLPtBWl1d9n++3LG7mBabWUBUllwEHKZuKJ2RqWtJB3nj/GMBUGZj6kO5GioNJj&#10;eE8KlixvEu+x9EzbC8lv7fgwwnJM0U2Q1hJZmCn4GZseeZUggs92m9MWt1GTdcP6Yvv19BGu6ot5&#10;pt4oQinjkT7lBYZDvMM090m7trct8x00xTQnDP9ivotSthWlrhYbSInT0Mc8VJ+sG93LBQXmU6Yb&#10;NXkxkqroDu62ewcHB4cPH05ZzcHB4QPBTqx+EOEkE2wjDgQl/Ei0pKCYZl+rKL0wlCJbSmFIsigF&#10;VMVhlDim8BhKtz8HP8gj2xVD1xmUUkzB2JcQSwFN69RKJwpjxBx0Fgr6OoShKWV6RmKn4JqLKIxR&#10;aDQKYBqc0o+vwUKgr2/kcxfmyx9CgnO2jz1pGww+7k5YS9hjOP6bhXIis/JCOgdh5a+0FSULIwU1&#10;KY5l/hlPs7BW8DNeRlwljHLc4KtrI0zzygTIhPpMIM4U0Qw9EopNQJZ44B9oAGNKJ6VAKahl+Zhc&#10;6a1xVRyzHgb3xB/RFpNXJhrT9ZlGQCFfuUaRvhYjV0ylsJ5UD+ZrIw2UlKh+TCHuQVYu0WkCOTg4&#10;ODg4PATUH9o+5d7+w8ol8r+3axkOb298OH3P3TwzuD7NwcHBwcHhVwvq6zU21qLg8LXGv0GgBaIM&#10;Zkz9E8oBVp4Yjv8gPwcHBwcHB4eHg3rRwWx6pnQij6xrzWYD6KH5/oiBTDgvh1u3a/jq1y7i6994&#10;F7uNBD2/jLbi+kBBaw5xiLDXQD7Xw9NPnsAXPnMeRw9O4OD8KKZGyyj4UnDqM0FZnWI8Kat5BSXO&#10;i1+e/txOcxhZxKxtECTfrOVIDqKLU2MrzfBG14aHJgzDi2eJh0CGB9IcwjhCL+6i1Wtia28bWzs1&#10;bO+0sbHawMbtPdS2GmRZBC/poeh3MDVewuT4LLrdEezvx+i2dhGkW5gc7ZHfRRw9MorJiQo2tvfw&#10;g7cXcflGE83+LCL/GNrJAprhhFSZEORD+EGHNPSMAqGUfUaqHg4eGDPKaY8/dhRnTs9hbqaCcikw&#10;60k+20S2dqTSZmsjpkAqnspnmGOvB4szZu2FTus/gzWgO9DlfV4fBkSHlRUFKy8aH/qb7R0jOln6&#10;C5sI29sIu5uI4h3E2GX91eD5EYrlCgqlGQSFg/CCo4w8hzSWQpdvlNUStulECk4qWppto5pPW0Bn&#10;G93dZcTtfdY1QxfGUJg4Am/0ELr+mFTaDE1iZZ70eDJMwWcjYbywvoK0u4tc1IYX93hPlsMYhn+y&#10;RJjTtqV6bqpjwOgMUJ5Ckh9H6FUR8r5aWz7tIh/vko5VhI1lJExPCnCyahgxv0TKaR7L5o/QZUpr&#10;XjCJXHmObXaaKZSMslrC5zqV8pm2TE3riOtXEdeuIR/uI5CBCWNpTmtggbFKFsvanOGLnvQ8yZxG&#10;afQIguI8mTCSPe+qCymsRg3ketskaxm99m30oy3eiziGKCPwpuHnFe8YcgXyPKgilSIa09aWpYzI&#10;qqsjbG2hU19H3N0zCnT5YgHFkTnkRw+TsbMIE20USr7x2QmbK4iai/DjTYbtMf05BGOnkascZJ1X&#10;yJNClgdrV6uYAUuQi1lm1km7toZuu2bqrES+l8YYt7xAXo0ztNZVeRjAjU0cHBx+lvD/X2Jw7uDg&#10;4PBjYQTOn0g4oUDHAY0EqdTo8dMxmU6nj+s3bmNvv45SsYhSWUpjUqzy0Wh0cevWBlZW9pD3KZSV&#10;KQz6UqSSshdlbwrgCaVm+WWDghx6vRBbHLSsrK6Z60I+zwGKBkm6lNBHwV1l4B+vjNCVY3raKow3&#10;TBxTPrrB8GvwJ6FuMADhmRkY6FwDFB6yL6t1TwJ2FkbnnsqiUQ+vpfiVKbIpDxuev4PwuhcEHBQw&#10;iM4NnaTL0Mhzqzw3IMEo5ImnJpxRLsvyNvZnBtKkSZv/2aBRfiqXrpS2/EW/wug6yy/Hsog3umvS&#10;VdmYaRqTCxL6ZR5a8aXhpvg8Dzm4DPwsf5On8ss4PHBClmd238HBwcHB4YNAfccPO9vvZH3Lj3KC&#10;Pf70GM4zy9fBwcHBwcHhVxG9nqxyeGZ83e/3kc/n71z/tLLAg+L+NOk5ODg4ODg4DGah+aNp9OEe&#10;VefGKhj/pCSjj7kVUB+797oxrlxZRL3ZRewFCO38vX6VDvvmKIpQpBwwMjIC39f8eIpKOUC5mCk8&#10;KaDZwUQWlPxAkUwavzxgQVVss35wV84x5RgcYt4LzfY3g/UDWYbS+oBZk/DIIxkekPyUYLfWxMrm&#10;Fla3NrG+s4trt9bw9js3cf3aGlr1CCPlMRycm8GJI9M4dWwCJw4XcWAuxNzkFhamb+PI3BJOHN3A&#10;mZM1HD9ax+zMHorFbdRrS9jaYhrNHvMqIOqWkUYTyGMSAf88tBAETdZVF17awdiojwvnD+PXPv8o&#10;PvXUSZw+NWe2cS0VtdajMqfwvczp3LSPQdlN+dUOzHlWxmwtJFsPucMYcz7AfZcfJjJ67uLea9Et&#10;BbAWEG6gX7+JTu0Kuo3L6LUuod+5grh3HWF3EWFvDXFcQxp3WXU5+DLi4BWZhuqVaarR66hiMl0f&#10;UipsIWquo7l+Dd2tJcQNKYpFCMpV+JUxxH4ZsdaxFJ3xtT2uhzaTqSNq3UZr+xK6u1eRNG8BrWUk&#10;9EubK3SrQHsNufY6j9tIe7LAxucoyCOXL5EkWVjTWlWWXi7cQdRYYlDSsXcTYWsVYWeTz/A2Oh06&#10;phX2NhG36Zqb8MIWPD7juYIUvGQ3j3J8wIJpr9Icy58ybv1tdLZeRVJ/D373BnIdlq+1Rro3ETHN&#10;qL+FsL/JdLfQZT4R+ix3Cfly2fAq50V85jtIQvK1fgnx3jsI999Dv3kFUfsmks6KSavfJO3tBtJ+&#10;j/whews+vDzj+1II7DKtDuukRnpW0dpZRGf/NsLGOuPvcfwB5jnCOLLmpndOjvk10K7dIi+YZ+26&#10;KW/K59EvTcMrTrAuWGajCMj2y+JmpZf1tQb5v47G5nU0tpkH6colfRRYl0FpgrSxXGoLzMM6BwcH&#10;h58lnLKag4PDRwSK+pJrjFA/EKg4JtzcqOFrX/s21tc3MDMzjampCRNGQtD62i5efuktvPHmZQ4C&#10;Czh0eIYDyExRSuMmWS67O1CQEhuwv9/AD37wFr75jW+h3elhemYK1UrFKHZpEBpwsCgFMimDxdpD&#10;nwNIL5fnwMqkwLQkiCk9Cq6kQaarJeTpTEbK4lCW2Pjy9DMlsiTWQJQlkhlgpifZLUsnE+SMstrg&#10;T1uVKQ2FNwM6hjeDWSmC0U9KeOJLpC9gFIbnKcPIapnH9MU/0aQcRJ+MnkkB7u5e+coz44UxC600&#10;TXl8M5BUWA2mpYCmMon/CiPG2XD6kkVpGX/mIRPFxkyxBFTWm44cm/NIekib4ZstK9MReSqr/k0h&#10;fgiWfgcHBwcHh4eF7Tt+Gufg4ODg4ODg8PDQGFfjajvelYKalNUssg/WsnAODg4ODg4OP3/YmWgd&#10;75kJMPPXOtFOKJrYTqFdSqSuVipkime3VzawsbmHTp/3jFpHDgnlACmgabcROcUpFAqYnJjgvRDV&#10;SpBtI6lpeWguXoorUmwPeH0PBb/wMNTqR7zSueb579BPOcijUwC6nFkX8QefqWuNwkOkNYwoRW0/&#10;xPZ2D1u7TSytreO9a9fx1ntXcfnaKtY320jjKuamDuPIwhFMjJTpUhya87EwHWK0tI7ZsSUcnF7G&#10;wdlNHJzbw9x0DWOje8gHe8yrTgEsNJamSuVRFIuZVSutG/mkL472EcVbKJU6KBdDTE0W8IkLx/HC&#10;5x7DkxeO4eDCOCrlvAlrysn6kjhn1mfoIVnPtB2VcbDGkkFHe63KtucDN3Rq3EeEe2VQtb0uD1uI&#10;m1fR2n4XnfoNxP1lJOEqEG0gwD75v08+aYvKLsJ+l+cx/HwRXqHMetW6UVYIY7yAp7kc23+uD4Q1&#10;/i+ju3kDaWOgBBbkkB+dgD8yiSRfRaItJ00cppnrIci1yakaos4KunukpXWb8bYRxHvIRXukqcaj&#10;trGk07aXUQtxT9tTxmQzn0spq+XLSMzzJGU1bUW6j6S5jv7eklGeQ1hHmnTYBrus+w76pDOmS7oM&#10;196DF3UyAwuU4aUAZ9LlNTytqTVZxA0mcRHh/rvw+0soYJftos40OoiikM+03hM85niNFkJtaRoU&#10;UGCZi5VRth2l02O599BtXkFn6w30d95D3F5CGu7AT8knbbUZkr5u25QvCllerwe/nDM7lOYCvpOY&#10;Ry4XIYka6Kt89VXkurvwWb6cysA88yPkdWnMtHmtIabkWa9+G/39a/Dat+HHDdJWQVBdYNozzEOK&#10;bWyvrEuPFeOxLLlUbUQ8XEVn5yai1hZypIdPMYojY8hXppn+qIhSRaphOTg4OPzM4ZTVHBwcPhJI&#10;0NcARgJ9phTFa8qdGxv7+JM/+Sr29/dx/ORxzC/MMrCUp4Dl5W28+OIbeO+965iemcVj549RtvIh&#10;eVUJmDEDYdKmwKWBYb3RwsWL1/D6G29zwFLBsWNHOYAcZ/gsXJowEPOPjYLYQBlrcG0V3zTIMl8F&#10;SUlNilskXIpZsiwmRTU7Wa1ENYgRrXaiOstEmTGM7uuScaQsJz8JkoycpUd/bZ2poxTvrMKb+GLS&#10;VFj6S8lNAwVZcqb4Sz8piim/jA6VQ/GZjOGDFOwUNtUG/PrSiX+httbn0SiracCtdOlES3ZNkZT5&#10;mrJq0MV78k+Uz+Dcl3CreMrIQP78UzYawCo5+erE3Dalz86zO0POwcHBwcHBwcHBwcHBweEXExrr&#10;R1GEvb09tFqy0hHc2QI0G/9yLGzHvg4ODg4ODg4/dwzPRBvwwvbU6rKN1aw04nlCD01wsz/3fPiB&#10;b5StFpfWsVtrw/NLZr1Ac/JmXp7h1PfL4mochxgbrWJ0tIJSwUeh6CFfyNYylEn24bevi4H7JcGA&#10;XPHJrDfogvzTB//iqbglZTXzETzvaecW3QvDFM12hN29NrZ3mlhf7WDx5i4uX1/C5RuLuLq4jMXb&#10;29ivS0doGmPlgxgtzcCLc6htr6K2dRVpfxmV/BbGizsY87cxmttDxW+j5GljyYiZxyYv5PLIl0cw&#10;MjGJidlJTM6yHiaB6ngHfnEDSW6Z9O1jdCSHo0em8dyz5/DCZ8/j0bMHMTZSpGwnZUXWOoumpRzp&#10;LMlZqJymTbDu7yqrWadr64b9f364I4eKcClNoYG0dwv9vXfQ2rmKfmcLfkwZVttDpn0eUwQsF1s8&#10;YrK1y3qTFTytFxXKbPP5AtPU2hGd2j+TzxklsR7T3UV3exHx/m0UohrT6jIe2/7oBLzRaST5EcRm&#10;60yt/mlD1j6PbcaXAto24tY6wDSkmJaT0lkuNutdWtBLSZNsN0RSDo16SKJ+tptpUARKI9DWuoKH&#10;EEHSgtfdRVLfRK6zDz+RVTKxQGt6ObNrkVHK6rPMTMePQuRChmGFe6Uy0yuZbTHjXMgUG2SbLLUt&#10;Iq0vIZ/UmAnzZkp9VBDlxpB4LJex7pbjNccGKdtGMEayFlAoTRklMCmrSUmyV7+CsHYZSXuVbVrK&#10;dyxeUibvq/CSwqCBhQiZT8S8vVKMoML3hfkYJrNsl0ZtRM0NxI11BGEdhbTDZ4XPAWnIVyYZZ4J8&#10;K7GkWkNU2FXyYhHFcANF0p4rqD4OMd15lnOE5ckUZ3N8fjxWei5tMQ+WeV/t5BaCqIES6zdgPRfI&#10;66A6z8dMxkRIk21fDg4ODj9jOGU1BweHjwj6KolClJSdjMt86/U6vvvdV3nXx/nz53DgwCx9NQAE&#10;Vld38fbb17G728a5c+fwyLlD6FNS7XYj9MM+2u0u9vabHBTp6wMNLCUcSnEr4CCxglOnTnJgchDV&#10;kbLJr8d4Gxs1E1/hPVlZU0ZEp5NQOGe6/RjtTki6emi3QiNDaoBpvj5g2jke+xR293br6HYkWEsI&#10;zgahEoyNtTIObgX9yipat9tHjXR2OtpDPzFxsjIyrV6ILp3os9badLvb6aHX1372GuTmSE8XIcve&#10;jxI0ml3Uah3SkaBQoCArgZ73Go0Odjko7HY5iCA9Mjuu+NoutdWMWQXKLzZpyVS2lOIC8+XRwMoa&#10;w8lqmsq9t9tkGAq4HJiILtEkZb2E9zutNtNQefQlhr5Ayniog5mwV8lVRKOsJmg4KxjPgXNwcHBw&#10;cHBwcHBwcHBw+MWElNU2NzfxrW99C2+88Ya5npycRLGoxSSOas24/u7RwcHBwcHB4ecLzUTb2Whh&#10;eBZa6ldGoScXI81JYS01fXicevCDAqrVCta3drG+2UA/kuKLb+bMreKZrKbJslq320a/38H8/LTZ&#10;ASZJ+pQNpLSWN3PoUnK7V9HplwQDxknesTBn/Ml8BmsMnT463f6dNZS9/S42txpYur2Fa1c3cOPG&#10;Dq5cWcela0tYWttCqycDWeRVaR5BbgZxr4LmXh87qxvYWVtEY/cKos4No6w2N9LFeK6FYr+LIPSQ&#10;i7TF5yiicBxhOIVeOIlWt4p2SH+vhKBcQKGcoDrRx+RMDxOTKaZnRnDsyCF8+lOP41NPPYKDB8ZR&#10;ykuZkHUohR1WCavJHFU9mREBlTFbV5LTnxQUs/rT8X3q8876h472XHhA2A8Z98igoiPaRb/2Lrq7&#10;7yJsbcLT1rVemeUfQz6YpJtCHmPwkyqSfglhP48okiGHPNsv+VmoME26VOtNmbKanhkv7SLpbKKz&#10;dQOor6CcNpBPBluIVsfgjc0iZR4JigzrocBoUn7KpX26HuJuHVFzj8cWEq3j5QIEpTEE1WnkKozL&#10;9hH7Y8wvjyBhg4la6CcRQp90VJi+LOjpeYS2I23Da+8hre9qEcvs5un7ZfiFcbaHKVSqMyxzBfnI&#10;Rynh8xgmiNheVR5/dIz5jbLt5JGwXClpyzG9aH8T2N8iX2KEXgH9wgRpOgavcho5HlGYpxtHrsD4&#10;5GOheAClylHkC3MsL0vL90nY2UB3/xqS1gr53iKdFdJ7gLSdQhAcQ+BNkc8FePk+wtw+emAZ8mG2&#10;jWp+hmnMkpYKy95mGmtIGmvIdfYQ9NtMXpaeCyzjJGli2KDK6wBp3EGsbVQbSyiF26zbEJAC3fgx&#10;1ssBNtsRUxOmItnOc7zv5ZpIu+vo7VxDuLeEAuuynAt5TFieqlF0y5VmGdgpqzk4OHx0cMpqDg4f&#10;GwwLyw/CQwofP4XMrQ9gpKyWWS1jZF7Xa3W8+L3XkS9W8IknH+dAb4pCXJbw8vIeLl9aQqvVx5kz&#10;Z3D8+BxuL6/j5o1bWLq1gmvXbuPdd65ibXWbwqWHcrlM4a+AXi9Fvc5B48IcByQzRpHr1q0tXLp4&#10;E6+/fhEry5uoN7pmC4+xsQriKMG7793kYGqN97Zx/fptvPfuddy8uWbiVig0jlTyZgvQ1dUt3ruM&#10;t96+xHC3sLtbM+VRmHyQKeOJMRrwJEli8rl2bRE/+MHbTH8Rm5s7LE+Xg9gSShzILt/ewM1byxzg&#10;9TE+NmqEfCmwyTrcysomAtJYKOTxzjs3sLyyxfJv4eKlW3jvvRvY2qoj8DmwoNC9urKDt9+6gjff&#10;vMJ4O5TVuyjkCxgZKWF/v4U3X7/GvFZx+/YmebqIK1dvYWtzn3wLUK1QoOfAu0FaFxfXmRfTeesq&#10;bi9tmO1DK5UiyxagttfF9WsbeOONi+TBDVy/sYSNjV3yiEORUpFlktKeUVUjC1i5ZrAmJ2U1+f4S&#10;DtQdHBwcHBwcHBwcHBwcPlbQ4p8Wa3d2dvDtb38b3/ve99DtdnHq1CmjsDasqHbPQqGDg4ODg4PD&#10;zw12JtpieBZa3bUU1JCLEcU9c64P040FMc9DPq++38f2To+ugzCMjbJaPpCyWoI0lqKHPsWPEPZb&#10;8GQ9qpBDkNc24R5KpQKKBW3PNzz/rXly5clTg8xK2YNgwhF379+J9IFhpuQfCjbg4Gi0tnROZ2Qc&#10;8SezeNXrh2h3+2adptEMsbPXw+2VPVy/uY5r11dw4+YKFhc3cP3aDja2OujF5JssYnllcq+CJBlB&#10;1C8j7JBzrQhppwMvqmG00MDB2RBHD6ZYmIgwVeihZCyBSVlwnFUzj37/ILZ3Z7B0ewSLt8tYWili&#10;dT2PzS0fO7sifBRHDp/GqZPncPjQcRw7egSz06NIkz60laPqURa3ClJaU/WoVCqYzlheLefcVVTL&#10;1jbM74OqYBDPIAtI2A/1Le7c+JliWAZVe07CHTS3Xke4fwV+2EcRIyiXD6IyfgaliXMojJwkHxaA&#10;sIq4W0ASlZBj/Xhe3qzN5YvjvB4l5WXWG+vPJB8hl7SQtDbR3bqOXHMNZa9jLLWJFX6JdTQ6h7RA&#10;+Zhp+akUznJGaS0ngw5JgqjdQm9/H/1WB0ksS4TjKI8fRmHmNIJpurHjTOcQn6Uq8nGd9O0w1xhx&#10;oQpUpnhvgnSXWDcpy9UBGnuI97aRNJvML0CRYUqTR1CaPYni6FEU/GkUkhKCPgnsaWtNPrfa6rQ6&#10;AZQnAeaTmq00fXgx6dvbR7q7z3MfYXEC6dgxlKefQmX6GRTHH2Oax1EYO0SaD6Eyegyl6gkUikfY&#10;rqbId/IqTdDZW0Fr6wrb9gb8mBwMjqAy8hSKk59BYfQCy3DAKMXGaQMhdtH3m4hkpKIwzcfkGPzc&#10;gYGyWgvorCNtrQLtPVOPgdbU0gLSYBTeyBzjjLFq8nwn9RhunXVyG4X+dlYn5Wl4EyfhVw4aZTWz&#10;gxJDqyqNNbu0zjjLCHevm3wKaQv5pGes7uWCEeTGjyFXmWcUKeENNXez5pnh7tldmHCDGw+67+Dg&#10;4PB+cMpqDg4fC0hcsKLF8LmFRIgfI0bcH0VQlAf5C3eSs/lRYE5j/uqrJQn+me/efg3fe/H7FFLL&#10;uHDhPGZnJygLZ5HX1vaMUlWj3sSRY4dw4uQsvvXtV/Ftuhs3pCi2yzAbuHjxllFOm5wep5BYxNtv&#10;3cLXv/5dlMoFzM/PYnV1H9/65g/wystvMfwmNrc3sXJ7mwOkHGZnJk1+f/zH38Srr17BrcVVhl/G&#10;9RvXcfnSbdRrfYyPj2JybATbW3Xm/zpe/O4PsL6xw3DruHXrNstQx8jYKKZmKNCbPe/57+WMotqr&#10;r72Lb33rVVy+cgNbm3u4dXuVtN9mgDwOHJrFO+9exkuvvsFBVxenTx9HUPCxv9fC10j/1auLzHsS&#10;o+Nj+No3XsJLL7+Nm4vrWL69ieXlDdT22xxwjGHp1gZee+0do7i3vr5Nt0P6l1EI8pibncbW1i5+&#10;7/e/jjfefNfEW9vYxjXy7+o18q3Zw8zsPLzAwxtvXWE+rxiaGhw8bG7uc8C5DN8PMDo6zoFmHd/8&#10;1iv4wZsXsbvXxMralqFxnemNkcaZ2XHWowYyqtnsSzVwYHFXWS0TjjPcaSAODg4Ov7IY/iL1QTCT&#10;YoMw77fQ+X7h7ve3YaUwbe8JD7OQOhzeQvHu9x/OaxgPykNh7g/3oHzez09HlccijvVVoSZO7y2z&#10;cD+9w2nYo40/jAfR/mFimCbhQTTeD1sWe99eD/PC4qeh/0F5CPf7C9ZPNNyf509Dg4ODg8PHEfYd&#10;ez/kv7+/b6x6acyrc21FKUvdsthht6LU1pSrq6tGoapWq5lwzWbTvKMz69+e6fN0b319Hbdv3+Z4&#10;eM2Es2GUns6VxsbGhklT73MbXx9VyRq67i0vL5t0bPxCQVsF5RBF2kKoZ+jd3t5GGGqrGt/EF0SD&#10;7ikNhZO/FL8UVk5ltOVUuvqoTGFsnzMM8UBxlJbKlX2wlvGj3W4b/62tLXNP/kpLedq85K8yNRqN&#10;O/TqXHmLB7pn+aJyKb+VlRWO4W+YuAsLC5iamkKpVLrDO/FcfFValq+27Iovnokm8UX0KJ74Znlm&#10;+aow99exhcqlMOLbMG9tGnKiXXVi7ykP+antKG0dVSZbvgf120pfbUrhVScqs2garhdbZvFLZdbR&#10;1qHosekLw3WodqAwS0tLhqfiu+5ZfulcaasN2jIpH1myU97CcF0qLbVNpTOcr/JRfYpnok33FU68&#10;0H1Lm81LZdV9S4v4orpS+uKFaFX93k+veGl5YOMP80jhlbbKcH85xVPdE42Kq3qzeTs4ODg4/OS4&#10;IzXwdao3qnGDV2umqMZ+CTHf830TWLuuGAtSqaxuwVhX64Q5bO820WzUjdWlkXKC0WIf1XwHE5UI&#10;s+MeRssRanur6PfqlEXyKJYr8PNlmF1OtNuJFNay7NQZ6oe0JEiNNSc6zZVnN40/Uu2IEpmjUZ4z&#10;ajkcm5u/AR7QR5ikh8Egpsw6t/eybLLpeXtu3Z0bmr/XTjQx40Z0Gu/rNrmVpOj2ItRbfew3utiv&#10;U4bb62BxaRvvXryJdy8t4vriGlZWd7Gx3UGzW2Aqo4j1gT189MIUvX6KsMdyh4mx9hWQr/m0gZFC&#10;E0cWcjh3egwnjoxhciSPIGI4kiJdt7hQRjudwtreBN67VsWbl0q4ulTE0qaH5a0U2w3KedEUqiNH&#10;MTt/GuMTB0xd7u3tYm93y6z5jE+MY2SkmskJ7IfNh/YsnJysrdnrjHniuv54avzeB/b2DwUzsQfu&#10;Z4t7aUwQ9yjLb38fcesGOa/tPSdRqB5HMPEYvLGzyFWOIleYNgpj/V4HUdJj8892zSkUR1AozZIn&#10;06S8gpTtOPXUXvusszrixhr62zcp3G6i4HXJKrabhG09mIBXngFKEwyv7S4pC0WUVc3qn56DGFGb&#10;8nd9i0fKS6xfPz+K4sRRBFNngLETyJWPwCvMwWcdobcC9Ff5rLDtF0bhVaYRVGYR5EeMclku5rPb&#10;4phhfxNJq2YeI78yCX/6GPzJE6SFaQUzpIPPUJvjom6D5YmZfoE0jiJXYvmKU0y/DC+l7EW5Md7d&#10;RLq3yQYXolcoIRk5hPLk4yiOnYNfPgCf4QMpzJVmEBRIS5F88sdYumzHozTpor93DdH+ZfhJDcWg&#10;yLHCUeTHLsAj73NML1cdR1rMod3bRjesIWG7S71RpnfAhA3ypEsGPuIGkt4a4vZt8mIHBbbnAspk&#10;I2VPKddVR0hPlfmyjiivxs01pK0leP1txo+RlOaRGz9Dnhxm9YywFTBNNhO9TTgyZJpMf28ZSZNx&#10;kh34aTPjaaS5wArjHoY3Ok/+UPYmb81rwrRlOl4MzojsjmDOdJvt8e59BwcHh4eHU1ZzcPjYQGKD&#10;Bh/DIxMrPnwAMcLKIfcHv9//nvtZ3hoMalAmOTr7cglm8vOl730fxULFKKvNz1NwoxCm+cOt7X1c&#10;unIduxxgnDp9FCdPzeMb33wFV6+sYHRsFI9fOIPjJ45j6WYTq6ubmJ2rcvAxhkvvbuHll97GgYOz&#10;mBifwLvvLvH6ojFVfeHCI5hdGMPa6h5WbjdQLFVx8PAovvaNb+L6lbqxkHb67AEcODyD3e0It29v&#10;YXy8gEplFNeubeLr33gdva6HJ5/6BA4fOYKd3X1cvn4NYdLHo+fPwi8MTCSzdDcW1/Hf/+cfYWV5&#10;H489/gTvP4ZWu4c33ngPGzu7+MQnH8f1G7fx9nuXOagt4PEnzlFAzXPQ18J3vvt9rG3s4/DRI1g4&#10;MM18f4ArV5c4wJrCyZOncODAAQ7ExjC/MI9XX30dt24tY25uDo8xj+rICC5evIw+B4CHDs2j3Wnj&#10;q1/9LtY3tzE1O4tHH3+M5S7j5tKy8ZubP8jaCfHiS6/j5q01HD1+DJ967gnK2hW8d4lloxw7c2AB&#10;hUoRi6srKFEoPv/EY0xrHrLudu3GEuvUw9lHj6Ja0Rc5bGO5kE1Ag9xsoJs1CKusZp2Dg4PDrz60&#10;IGWdhSaUoigyi2n2+v4ww9c6atFr+HrYWSiM0pSfFtl0rkknuR870TbAcHo2jtK1kN+D6LX+98PS&#10;PRxPfveH1QKi9bNxRL/8hnmle1pIVZksbFi7ACh3v7+Nr7TsQvQwDffT82Hhfnoshvliy3k/rwQb&#10;396Tu59XlhfW74NA6Sl/yydBaQr2nvxt/jqKh3LDGKbZwcHBweHhMfw+te9RvXtff/11/Nmf/Zmx&#10;6KUtKF977TWj5KPwUt5RP3b9+nX8f//f/2fCvPnmmxwXvmr89L6WQpXe31JQe/HFF/HHf/zH+IM/&#10;+AP8xV/8Bd5+++07SkAjHDsqTfkrjMJLAUzxRc/Vq1fxyiuvmHt/+Id/aLbEfOedd4yCjcJJyUb9&#10;khSu/vRP/xTf/OY3jVJUtVrF6OiooUFKZH/0R39k0pACkO6pLH/+539u0hPdL7/8Msft75p+RuNa&#10;KYOJD7q2fYzovHLlisnjq1/9Kt577z3Mz89jYmLCKCDdvHnT5KOyKK3p6WnMzMwYZSL5KZ5o17Xi&#10;fuMb3zC8u3jxIn7wgx/gpZdeMvMTimd5993vftfEVR1IaUnylegQ31QOKUkp/le+8hXDZ12Pj4+b&#10;e6JfCma///u/b/IWH1Q23VM+okE8U9yvf/3rhgfiiyDe2noWf3/3d3/X8E8KXIo/NjZm6ln1rXai&#10;sijNgwcPGt7pnngmJSvxWPdVRilnKa7SsP3+MFSPv/d7v2fiqM2pXYmvwwqKinft2rU7PFU4OdEv&#10;GlQfykP5iweiRWUQP0XH//pf/8vUvfgm/2F+iUdvvfWWKZPSlpLgoUOHTBilJ+Uu+StvtRuFFR9V&#10;N0KlUjFy4ve//32ThupE9xVOimcqg/iqcqguL126ZOpA7Up+lq8qs/JRm/+TP/kTk5+eBT03qhvV&#10;v86/853vmLpTuxL9sron/quNKE+1U8VT+9Q9m+/ly5fxta99zdCovHVPTvU9DJXZwcHBweEng96g&#10;d9zgdZoOjlLAksUhWZTSnHYcc7xLVygGyBV81Bot7Gyx3+htYn6sj5PzKU4fzOGx4wWcPVLEZLmH&#10;Vm0VrcYucn4BQWUSfbBv6PoI8gEKfO/LQpfpadmvZEpo2Tx5kqN8wys5/WrePJdGDNLjYDw2xCY5&#10;3+zeohkE4waFuHP9QKff7MIUk5GyI52yeZDTTWmG5UKeM/9UTud3EkHMdKRwVmv3sbS6h3cuLeKd&#10;y0t478oyrt7cxNpmE41mil6UR5iW0U9H0c2V0Us99KPEWGVDou0beyikbRSSfeTjTZS8bRyYjnHu&#10;9BROHptBhf1zoxZjbSVBo19APEqKRnPYDIt4Z7GA1y9P4MbGHLZ7I6iJpoKHyvQcDp16EgeOPYLE&#10;K+Dm0hpllKtotxqYnZ3BsWPHMDs3b/pu9cWSYeTUv2ptSkdjVMEc5VhkuuHzH3LCPcfhi2H3s0dG&#10;p+aSeJH2kXRW0N19DWn7Kqufba4wC3/sNILJR40SVxpMgA2U9dRAN1xDP9lkM5CVQFA+mqY7As+f&#10;QypreAHlOC9k+m3kOtuItxcR7S0hF+3D91ifUpxiffugjJafRK46xUSqyMUFOrV+tldpknldNqsN&#10;xI3bQGcLHtu5l+cYYuIovMlTiEsHkPiMK6tegRTbriFuL5GuBDHbkV+cQWH0ADxZbgOf14httEV6&#10;9m7D6+0ZVieVCeSmjyM3fhwozPGZHOGj1EPM/HJGiavJ9FnnstI2dgjQNpceadUzoq00a4tA7QbL&#10;s484z3AjMyiNnUS+ciCzDsi2k2P7khU1WY8jUeRlgNQsdcl8G+Xk2nvwGpcQ8Dzn+fDLC8ZqXG6c&#10;+bH9yVhdmu+h3thCu0mexGMkiWOe4iGUR2YRUEZM/ZCviw7l43X0O1dYpasoRAUUGFYFTbye2TrU&#10;Gx2BV5xD3OUbpcX3VPcWw7KsrBOUDyI3+gjr4wgiv2LeOinry+dz7cd8SzTbiHcUZ5n1s8V3X8O8&#10;C7ykRH5U4Vdmmf5UVj69O0zr0Fyr5nNJhfzs0bxcCNaBFNXkLD6aJ8DBweFXBU5ZzcHhYwM7ChlI&#10;FAZWbNDxIUSI4aj2KAxHHU7yDvRVioZfFI8o1ejLCgm0EqS1Dej3vvcqwxfw2GPnsLAwiTSh6BkA&#10;Wzv7eOudi9jc3MKZR07i1KkDeO3VSwj7Pp785AX82peexpnTx7G15uH6jVuYmy9hYf4A1pdTvPvO&#10;TRw/OY+RkQreeXsR6yt1fOq5Z/DlLz+JQ0dmsXx7H9eu7KBUKuPCJxbwnRe/i15zCheeeBwv/NoF&#10;PHruBOL+GC5fvIXxSW3FWTZmrK9c2cDpM4/hs5/7BE6cOIIaBbxrN26g2a7h2eefoexZkuyLWr2D&#10;779+BX/xrdc5ODqGz//a83jiExTAybdLV5Zw7foiPvn0M6aMG5vbmJ6ZxqMsvwbF2o7zjTevUXiN&#10;cPzEURw5MoOXXrqCZquPTz51Hi+88AmcO3cUU1OzHESU8L2XXkG1WsAXvvAMPv3s45ibm8HS0grq&#10;9RYOHprhICzFy6+9jZCZf+GLn8PnPv8Uppjf5nYNt5aWURkZQ6cX4+r1W6R/FJ994Vk88eRJ+PmK&#10;sZ7WbIeYmh3H8dMLqE6M4NiJQ6yPY5ieliKchxs3lrG1vYXnn7+AyQntma92JmU1KQbIqbFIsNXE&#10;q45qHPc0EAcHB4dfeWhxTE4LYIIW5wS7UGgXPzWBpsUuLbRpwdNCE1DyVzyFUzqKYyenbBw5q4gl&#10;N3z+o2Bpuh/yt/dsfHuUvy2PTf9H5TEcRnQKOrdlt2nZc5VL5bS0Wyiuyi4/hVNZdRTPhtOXn017&#10;2N/Wga6H49hwPwtYHllnYfMTXcPnw7TrWtB9ldvyxGK4PMP0D5//OAzTpXyVnqA05G/T0oKs6sX6&#10;yYkeHe/npYODg4PDw0Pvd0HvYPse1ftfSjZSRJPSkJRepAwjBRcptui+lHekWPRf/+t/NUpWCiPF&#10;IilHSUHrzJkzRjFMilL/83/+T6NUI8UmKf8oHcXVO13KXupblJecFLkOHz7MMegRc/6///f/Nk5K&#10;RlLYUhpS5JECjhSfpJgkRSP5/6f/9J+MAo4Uh6Sopg+spBgkeebf/bt/Z2hRP6OFQyk7/ff//t/N&#10;FptSJpJymZSZFO/RRx81SkOCeGL7RVmjkgLR//2//9fQozTEBykzSXlIyk//+T//Z0PDrVu38MlP&#10;fhInT540PJHSkZS9lJcUosQDKSBJKVB+4p2c+jSVX7T8n//zf4zilnhrLXTJGpbKKhlESm2iT4pa&#10;4pF4LBqlkKY6UD2pDv7jf/yPRmlJSkyPPfaYUViSktL/+B//wyhtKb7Kr/KIr1IwE99UN1K+kmLg&#10;v/k3/8YotalOpNR04sQJQ6vSUf2qvYi3n/jEJwwvdE9tS3WmNiKFLJVDfbnKp7qRFTArA1h5QmX7&#10;D//hP5h2J5rU7sRXKXWp3kW76BKdokf0K5zloSDabPrigepP7U71L0U11Z1tR6Lx6NGjxmKdwksZ&#10;TcphCidFQimYaetV25Z0rXqUk7KaFC+Vt+hTnYlfas+qC9Wdng2FkbNhlOfs7KypD+Uh/qi9iA7l&#10;I7qk2Kn44qviLS4umjJLmVB8UjjxTOXXc6N2ZNNV3SuMFB1VNyqr2oT4osVyKfRJwU1txirkqU5V&#10;L6o7QWkPvxMcHBwcHB4eenNapx/zKr3jwXcsuz4pdfierGEGZp1CimrdThe1egNevoAOx7r7O5tI&#10;u1soJJuYHeni3NEKzh0fw4HJAEU/ZEIR4oTj4qSEVlRBIyyjF5VMukVtDeqD5zbbhGFDGDU1jbvp&#10;K2U0ozQXc4zNo1H+yDEC46ekj7cNbFeg29YNgzGzI2+kpCmJNW6XhTRCP+YGnRRVVHjBHnjfKMxJ&#10;sYn0Jey30zQgbQWEsY9OD9je6+HarW28/vYiXnvzOt65vIrF5X2sbbWxX0/QDwsMX2E6ZURpGSGK&#10;6Kces1N+ETzSEtA3n3ZRQIPHXeSxh4nRCKdPzOD4iQXKLR7W1vdx+eo+Ll0l73sF+HPk0TSw3g7w&#10;zo0Cri8fwk77MJraFHE8wezxCRw+fQyjUwewW+/hxq0l7OxuoVoJcOrEUSNPHjp0mH1vhfUsrSLJ&#10;k9m8hf6koCbmDg4DN5jXyP4fDN2w7g6GPe+58TOFpdeIc9oCsreOpP42vO4S/ci/AuX8sdPI0+Xy&#10;U/Rj2yIrYuyjH60hTHYYMaTspO1CjyFfOmWskqkNRkGK2O/BJ8e91gaSnVtMe5Vp8BnhPT/HemDb&#10;9zDC4JTbJygXl3lMCvQPmAbp8tgOvTaS/iqSxg3k2mvw4i5pKSOYPMp6PI4oP4nY03axJCxpIKxf&#10;RNIi/WyLMdtVUF5AYVyW16bZXvMkvgM0NxDv3YTX32U8tuDKJLzpE8iNHOFDN8E8A0RhDXFLCm3r&#10;HHA1GM6DPzILf/woUJpjWtIeIw/jJpLaNeTqVxCke0DAd0N1DsVRplecRmKeVz6xiejL8znlNctm&#10;+OPpSdY2qXWgdhle4yrDNMlRWXGTstop5EbnQCGXZdbT36Vcv49eK8e8ZlD0DqFSPoBCdRxekfzy&#10;+U5JI4TdTfQ6F1mfy8j3K8hHUtTjs+mR1nwP3sQk/NJRxD3K+51lRN2b5PEui6h8DzDP00DlECK/&#10;hIgvljTXhZ+wLkO+fxotRPusj5jxvHU+s22mnYdPXsvlSuPIjU0ChRLjsR7NdqAD5VlNF5Jn2ZMk&#10;iIG64L2BEz7ap8DBweFXAdmMj4ODw8cAVkywzj7+9voD4EFRhv1+KDl5MD9Kw54GFNLyp58EHA4N&#10;MkFKxomNqj/dABo/US7lkbHyFFoZ1qdQOjNzACeOHcehg9NGOerUqZPIB0UOKvtImGZAgTfvVyh0&#10;eRQA26jvt1CpjOETT5zH0WMzOHxoAQcXDpOOInZ3G4M4BYyMTOHggSM4dOAA057DU089glKxCq0f&#10;7Nda2NtrMWye8uUIbi1u4fKVZTQaIekv8thGiyM4DQ58Diz3eb22vktBfwzF0hhu3drAG29cwc52&#10;E+PjM8y7wPOuGfx5FBxj0pqNHTnIoHBeKFQ5UKsw74D3cvBZPk1gHj22gOPHdRxluafQ6/cQRiEO&#10;HJii/zymp8o4enQKp0+fRBjGqO3XeJ8FIM8DpnH+/EkcPTTOMAdw+tRZFPJV0lHH1mYbvS75zUH2&#10;3l4T7727hNtL66Qzj1azg40NbefSJ2158qyJt9+5gWtXV9FqaSE942PE/LKq19czWkxXPetoz20j&#10;+aEG4uDg4PArCU0aaaHJLjZZpwUoLSLKP+I7Wko/8tOCoa61AKqFSVkmkSULnWtBWApDWuCSv452&#10;2yMtBCq+jjYtLdRZxSbl+TCw9NrwokfufvofhPfzV1kF0TWchk1fZZaf6NciqlWKUjz56Z7iKpwg&#10;f12rrHLDYYfDy8nfpql78lN4G1bnP0sMl1dH5SdabFkES5dgwwq2HApryyWnelWdyM/es+Uahq6t&#10;ez8oLctTOV3bc0F5WP5Z2i0Nw23DwcHBweGDw75D7XvUHvW+tVsMyk9jQSmYyXKYFJSk2CS5QMpQ&#10;UsbSO1rW0KQUI4UXvaulcCSlH1lG03v76aefNk5KVlJ6kzKNFHAkZygfKQrZLRGlsCNFGynUKL7S&#10;O336tHFSKpKCkO5JMUxxRK/okJMSkRSOpISltNRXSJ6RVTDJL+q7pdQlpSzJNKJNSj5SgpIylKC+&#10;S+VW/6Sj+iSlJcUhKVBJIU4KRFICs0pPSlf8UDnkrFK7eKO4dktH0SoeiKeSr6SAJPqkKCfFO6Un&#10;vkmZTgpYVslMim9KU/yQwpz4p7gqh8qm+pJylGgSfyWjSTFONIlHkttUXilISSFMylBSkhIdUi6U&#10;kpPolCKT7skSmuIqbdGuMqns8ldeSstapFO5lJbKoTJbnotfUtRSmUSr6k18E/+HIR7LiY9KV2VS&#10;+1LZxS8pvYkn/+2//TeTpsqlulQ40SVFMimcia86F0SH6k/1IrrVJmTxTJAioVVKFK2WZrVx8Vzt&#10;W21JilxqR8pH9ahwylv8EF8E0axySRlOSolSSFN7VhzxSfWgcohO3f8v/+W/GGU21YfKqHyUls5V&#10;T1KEU9tWOaUM+alPfQrPPPOMoU8Kf1Kw1HNjnz/xXtfyl9O1aBVdylPpq90Iol/8VZ1JCVA0qm4U&#10;T3TbMlrn4ODg4PDBICnqjuOP3LCHXq1aj5BCWRDk6a3xbDau1bz32uom6rU25mbYN586grnZKUbI&#10;se/pQzuHthoR3/N7WKZrd5ioN4b9Wsx+fx2XL1POWNvHtcU1XFm8hZXtDdTaTXRjxk1jxMwrTgO6&#10;PBLIyXKRFMcLpKmEXFKFl8rlGRIIcikCT0pBmlVnP2m2XYyBODJHXct/2Bk1OGPpiTJQrkMf9vce&#10;j3RRro0IbcR+H0me/ZSXoM80+in76rSIblJBs1/BTrOIWys5vPFOC9/47jq+8mdX8X//4F38wZ9e&#10;xPdeXcPScsIyl9m3jZI3E8xzgvRUEfXziNjdpVGMIJFymlxsXEDnk7aEtCfMszo+hoPHT2P6yGnU&#10;owrevLGP7769he9f7uHa6giWNiex05rGfncEK7sJedlHvSeVN8oY+QKKIyUZt8J+YwvvXXrT9KuS&#10;6U6dOopf+8Ln8dxzn8HhI0fNzjKqfNW7lXWEO8f3cb9MMOUxFuKKKOXGUU0nUWKdFBK284RtXIts&#10;pvGzxbO9FQpTqE4cw8T8OUwcuICxuQsojJ6BV5CiGmVxNTqjkaQ4bE9Jg8cas2B78rWQxrZLl+Q0&#10;b8T2FdUZpk062C6HmJhKYY1pyD+X06awfSbbMy6ndNkuKAXSabPKaODHNOWT8k7COiPNckrQ1KH5&#10;E3lZulK0ZKF4VF58Cowj8cYxoHkmlL+OmWpnlsIgJf2bexHpi1FgvqWkyDZbZL7aCpOhNDV258h/&#10;uojXipEkBfPsGhfLjZPuSQbjuwPjTLzMqHzG2XZz/hiqY0cwOfsopmafwPjUeZQqJykvzzMc46HK&#10;OFoDZb68StnijeVD8skcEz7X4nW4z/dAxm+ekB46UybNAeudxoOcYMLonaC0egzeIn0tvof0TmA8&#10;vQfzpI11xbcBn2NtQ9pg2Vlf5FdWn9kzJJi0LVQvA39h6NTBwcHhA0FdjoODw688JEXocddisXXW&#10;b1jCsHiAaGGDG+GPzpwP/AX56fyHkpPYRyFJjgKeEfIUkcE1vgKvtQVoIBO6Rpkth4ACsYTPsJdD&#10;3PeN4llFWv28G4YczgUFyIKZBNUw1BYnRQpOqRmradymCb6goEVU3yiwRVGKMgcn5WLFKMQFjD86&#10;OmEGpq1mBzHjFAujpIfEG8GdFJLEgwsF+nHwxjwpklFITtEPe2bwc2txA9eu3kan3cXhgwdx6uRp&#10;FkgCqkRglUsDBAruFKrr+3WsLG/inbeWOOjdxaGDs3j22acxNqovewLSGKPd0pZmEs4ZlXTI5Th4&#10;8PX1AtPQdYFlqlZYVl8L1EC5ojJ3macU5shplpekQ3PDWkDQpHKvHzIMaac8qvRKBQrbLGbRz6NS&#10;HOF5CXGYY4vg4Djy0Ky1sHKbZbuygtXlFZRYXQcXplgnPt5+6wa+9mcv4cXvvsfzJVy5vGzK1eWA&#10;vZBnWTQIIKfMJzr6gsQ4CdgkyNa77js4ODh8zKDFJvVrWrCzC3LDi6/qt+S06KeFKi3UaZFNTotx&#10;Wsiyi6HWX04LcFoAswuYiq+FMy0KWmUjuR+32GUmtggbzkwADZzoHfa7Hx80baUnZ2kTdFR5VD6V&#10;XeVQPPnbxT45pSF/LfgpnMJrwU8Lrja94Xg2bS1AahFRvNXCpPpH3dfRpvuzguixPLDnyu9+egW1&#10;Cd0TXTraNqJz0am6VVm0cKvyyFKHXQDVfZuOoDjW/TgMh1V+tj0KSlM81sKr2phoUF6CFAosjQ4O&#10;Dg4OPxn0DrVOsO9jvWvlpED16U9/Gn/zb/5No8yl97OUkOSktCOncMePH8cXv/hF/Pqv/7pRqpKM&#10;IKtPsiAmK2l/9a/+VfyDf/AP8A//4T/EX//rf53j0WeNRTKNG/WuV7qiQe919ZVSEJJlMSkNyeLU&#10;3/gbfwP/8l/+S+P+9t/+20ZpTX2QlH6kwCOFIPXvUjwTTVLIksUpKUpp/Gz7i2G5QmGlrCSlpS99&#10;6Uv4S3/pL+GJJ54wynaWJvFCUBmljCUlMNEnhSj1l1IoEo2SBRRW+UgxSee2L7P81LXunzt3Dn/3&#10;7/5dw1MpiKk/E8/EH/Fa6Ul5SPk8/vjj+Ft/62/ht3/7t/HP//k/x2/8xm8Yq1qiRUpr4q8UzESL&#10;yiPZRHyXwpr6TvXb4o3ylZMsIkU0a8VNSlvK91//63+Nf/JP/onhg6xvSelNFsgk/0m5TDwUVK8q&#10;sxSdFEZKWspfsp/6a7ULy2fJSrovucpaHJPMqPIpHfFY4Wx4HeXEL5VH7UM8+qf/9J/iueeeM/fE&#10;F5VNadu6EZ588kn8tb/21/D888+beErP8l98VFtRnoojxcTz58/jr/yVv4K//Jf/suG9nb/QYrNk&#10;HNEmxUHVq5QfxQPdF1SXSkdt53Of+xw++9nPmnPlo3DKR2EUXs+PePov/sW/MHWncLKCpjqQPCWo&#10;LakuxCflLyVPpaNy/OZv/qap93/8j/+xoVf1JfrFC8lfylNxBaUnRUM9E2oHgu6J73KWX2o7qgM9&#10;J6prW+77lQiVh4ODg4PDh4+sv8vkA/VVcp6XM/2B3tdbG7uI+jGOUn46ceIcDhx6DIm/gJurObx+&#10;qY2X3tjH917fwxuXWrhxO8TqWsT+tYlbN9Zx5fI1XLl+Ce9cobt2HVduL2ORfeDaDuW2kGNtr2SU&#10;1VIEWgFhvpojypMoKa9pPoByUsp+mbR56qeNGyimDZzOZa0sO+p+BC/WNn8RAi9B4DOuFzE9KafV&#10;EefqiDzKKkEdvaCBbtCmi9BmuAbz2u7lsLQHvHM7wcuXOvj6K5v4/a9dw//8w/fo3sUffuMaXn5z&#10;E8tbOXTicfTiEfSiIpK0yHwKzJMyTo755iLk0Ucp6aAcs4+L2igmXeSTPnyWw1ik0lpHaRpjc2cw&#10;Mn8OW+0RvHp5Hy9faeDyVh4bvVl0cyfR6R1Fs3kIu7tTWFkG5akewj7Lqny8EEnYwP72MjaWryDp&#10;buHR09P4jS89hS9+/mmcfeQ4JifG4VMWkTyhes7q/F6Z+5cVDyqHTmUtMJeW4PXHEXSnUeqNoxwG&#10;KPTa8Lp78MIW24sUwtjyvHGMjJ3C5MIzmDr8WYweeg75qTNAaRy8SQGGMoueEa2Isf7iuIYo2WXT&#10;bJplxVyxYixvRWxnYbqPMN5GEu0DDGvIkpKalJ+y5jyA6kH1J1VNtgm2ET9uIkhbvO7w2GRubYZj&#10;nSV6FvRcaOtNrSnZtczBwaxDaj4tMUejkCWFNEj2tPLpXTnVIkthKJ0BspD0ILE+n9Mg9PhM8fmM&#10;ObaJ6ZfwmZJcy/aUheT9VPwOGKdIerXt6Dh5oB2jZnh3gRTP8/4MwOclTRhGdeOPYGL6EOaOnsbU&#10;kTMYWziN4vgxFnMBSW6OdMwyvXE+03y2Er4jDPOkiCZlsz6fnxBxv4u4yQe2u8v7LdJCnpv3hOgh&#10;XaJPvLAO2v1IHwiT9qSHNOL7Ldmmr94NfI8URuAXRk29x9BuHTX0u6znRDt5qM6YIBlkeMRzKa9l&#10;TU8ndw/yNEcHBweHnwDZLJGDg8OvPiRRJBQZjJRoHa+NpKEf6yR02eP9LhP8Mo38gbNC4T3hbFoD&#10;mEvlNRh0iQ76Scz0vQDlYtUojS3dWsXmRgO9Toy93S5Wbu+ivtc1Smbjo1XzwkolfDF6oB8ONiif&#10;oVRUnjGFQonQWgjXtQQx3SvQBWaCeHOzhk47RbPeQ6Mui2opKlJ641/UT018pamjZM98XscIcRQZ&#10;ZbfRqhTqYg5eAzz22BF8+lOP4Llnn8ALL3wGn3/hsxipkEZmGjHdEmkeGxtnfi0EeQ9PPnGS4Z7A&#10;s89ewNNPPYanPvk4DhyYNPlJGS6OPJY7Z1x9L8T+bgf9HmkIOIhjor2eFq7pWK441sR9JixOTkpR&#10;L+TgrY5arUXaEzQbHayvrXFwGmCkOsoBowRnWaUrYnWphf29FLW9Dna2ahSiKXBT6K+U9FVNnmWs&#10;4tjRA3jyyRP4zHOP4fnnn8Cvf+lZzM/N4Affv4iL717CxNgYPv3MGTz1idM4tDBv6seIo4Z9+uG/&#10;qWPlSyfTz1JgM3686eDg4PAxgd6Jcpogu99pQtQetdClhSstKNoFRC06mncqoT5MlhukKKQJKS0A&#10;avFL92WNQZY9tGCpBU27mKlwNv+HwTBdimPzsRNgNq0fld775WPTs2kJ9lx5qrxaONTiqxa8tRBt&#10;F35Fg5wWMRVHfBCftPhtLW9ocVZ0a2JZYW1+4pv4o7RlEURpa7HULhza/OXej/6fBsM8tU5l0cK4&#10;aBV0Ln/VuWiOKHcono5S4tPCtupWZdXCuN22TIuium+VE4fzsHiQ3/2w98QX8U35CuK/8pXVFuUn&#10;Z61+2HA/S945ODg4fBww/J62zvYdOsqpv5AClqA+Q0o8th+xfZ9kCfUJ6ielXKw+Q0o/SkeKRF/+&#10;8pfx1FNPGctXsr4mBTEpXanfsUri6gfUR0nBSsoz8le+UkD6O3/n7xj3W7/1W/hX/+pf4Qtf+IJR&#10;/JHyk/KxfbFokb8UcaS0Iwtksqol+WS4fFL00bn6Gsk3VvlOykVWscc6QWmrH5KMIEtkFy5cMEfl&#10;K38pByldW45hKA3rL/oOHjxotsuUlTlZoxMvpYAkxScpKElpSPTIXwp0/+gf/SP8/b//943S1m//&#10;9m+bvNX3Kpx4rbRFs/KXop2sc8mC1+/+7u/e6TeVr+JIgc3yVnlJwUvp/r2/9/fwz/7ZPzOKa488&#10;8ogpl/iqOtVR9CgN5aE0ZdFOyoTqpwXdE/90T7xVvUpOkDKd4qi+pXSoelDbUDyFG4blk5zSU/tQ&#10;3Ys2KStKWVJ0yDqaaFIeCqfwSkv1qKPKa6H6FdSubL2ITtWjZF/FsTKv2rB4Ix6pjUqhTW1dYaWc&#10;J9nQ0qh8BfHd1qsU8mTdTW3W+kkZTO1eCpritZQhJb9IjhR/lLfSU3jVifyVv/xUz6p/tRW1E23j&#10;KeVF8UVpKx2bv/JRHPFb9W63wxUv5K+jwis/WcZTOD0nZ8+eNdbb1GasnKVwimPbvoODg4PDhwe9&#10;X20fov7ROt4x/cihgwvQh+u3b62i101w+MgZzB88h1Y4jiu3Y7x7I8bi1gh2O/Oo92ax3xpFuzeC&#10;OKqiXgtx4/oy+61buHpzFe9evY03Ly/h3WvruLS4jevLu1jfaaLVjRDFKaSCEvFVH+Uo92n7vwJd&#10;ECLx2I+qC5ATabKKRae5d30o7hsFt0x5R9t6agtTrZeY9QwZX4r1Mb1kKZ9JeDBb86nIAcfwBaCe&#10;dLHeauDmdg3v3NrB995ex59+9zZ+989v4H//0RX83z99F3/8nbfw0juXcH1tA/u9Pnq+hzAgrR5p&#10;9UKkgRYtKEf4DaTeHo978PP7KBUbKHkNFJMWCkkH+biHQMp0phweZasxjEwcQq40h9vbMV69uIk3&#10;bjSx2hpD0z+CpncUjfgQtuvTWNsaw/rmKHb3SuhHJeQpl+ULMmLQw0g5xfFDk/jcsxfwd/76C/jN&#10;L38az1w4iYOzYygWzAoS3V2oT7XuVwXDZdKfLAQiV2QljQC9MfjkmdfvImmuINq/jLh+HWlvk0J1&#10;i+2BfPArbBNTrMc5pMV5xKVxtkHKswFTYxtMU1aamh7rMOrvUT7ZYTzGZVtIi2NAadQs+US5Jnrx&#10;FsLeDttfh02WfzIqIWcoUzL6ZXo5WdgLEaQ95NhGoC1FUSc5shS2S8FxD7lI1tXYfkH6vQq8oAJt&#10;66knQI9CVlq2+YEz65PQHJaOpqHRmYCZswfDqztX2fVQINM2ZFkjYtsOOzzSsQ0DmmOtk/Ymyy/Z&#10;ObNS5uXYrs0aqeKTJ2RGFGv7UfKQLo1lgEKWE1kvek5TyYSMk+dTWebTXCHzyhzfFYrkd57U+0aR&#10;FXGebKIbKJ+lzCP1mKfeCzxP4i7Cxhbi5hrJ2KGXlP4S+ArPZ5+MJzUcE0mJzbiIFGrejpSqfsJM&#10;Wa2fNvk8891QnIBXmjIW1sJcH51+g8Xncy0ziSauavHuvJ9+7/DRXAyu+WPy0C0HBweHD4hMMnNw&#10;cPgYQIvCeuTpjKKanPyyxeJMlHiQs9C5FQCt4GedFcweFO8uMsElc6IkT/mpVMhjbnYWYbeDH7z2&#10;Jr797bfx5htLePG7V/Daq/oKu4OTJ47ixPEZxpBQGsL3KYAxrsZamRCkL6U1KarJUqZJOS8MG+Z6&#10;enqCbhTN5o5ZqH7v3WW88fpFXLp4CQFlwhMnjpEO32xhmSQURiWEsUga7Cm/fF6Tr8DYWBVzcxT0&#10;fSmGraPfFx0But0+tjZ3Ua83USkHRrFMA85KtYgDB6ZJi88y1MwXssUSB5TMc3NLW0WsocowspQm&#10;E9ib6zt4641F0riEi+/dxgave13Rk9WPlOYiCsoxhcqcTICb8udYtjLTCbCyrHK9a+K+9uollu8y&#10;ysUSpienjMIbc2Z6Id5+axGv/2AVb/zgJm5eu8UBXBFHDx3E4YPjrAugVtvH3u4OZeWicft7NTPh&#10;nNfkexShri+1SctohYNEDk56nTZ6PQnvagPDUOUM2pmpbZXDOgcHB4ePF+yEqAb3WqQStLilBUMt&#10;lGkRV0pVuqdFZC1eygqKLE2cOnXKLGZp4U0LZdZfC2Xy08KaLGzZhWIt3OqLYC2KadJVeT8s7ETX&#10;MHStdOw9e9+WyU70vh8U1tKh+PZa6WpRTpZDdBS0WGcXWgUtAMoJWrCVgpoW81R2LWpqkVwLnRZK&#10;V7zVAqqU2r7yla+YxWT5KU0t4msR0NL+sGX4aWHLb+tF0GKtFtdVZlkoUVmkIKDya1FWZZWimLWc&#10;ooVltRPJFLIEIys6WpS1FkEsX4dx//WDoPIrnOpG9Ola/BMN2m5OdGgRVnzWorzuKawWnj8K3jk4&#10;ODh83KB3rO3DpaAjy1JSflIfITlASjSHDx8273+rzK0+REowCitFGClnq79Qf6m+Qk5pydqZtkuU&#10;oru2E1U/qff9sOKR4qnP1Xtf8aXkdOzYMSOjSLFG/Y+2rdS5+g3JLzoKosduFyo555vf/KbpS6zi&#10;jpUpbF7qC9W3qa+TQrZkGd23/b/C6VryjpTOlY7kJFlAEw+Ut/yVhlWMsgpTSl9QfEGygM1bimjq&#10;28RDxZNsoLLqnmhSugorBSXJXVKiU3mlSCZeKpzyUTxbB7bsokuyh3htLbQpLZVdeaksok8KcpLz&#10;pASmvCXDSRlKynQqu+pEtEi5THUnGiQLiq9KV8qAui+6pNQlehRW9SalMvFE/FK5pfiltBVO8oQ+&#10;ELDyk+WTIDrl5KcyikeSOaVUpXNB5RENNozKIllWdSi5VveUhvIVlKf4pq00VV7xQUppatPikdqs&#10;2rZkWcm0Sk88l2KZZGC1CbVRtXGlq7pTGuLJiy++aHghPkgh74UXXjDtQ1DdKJzCi0eqS9WdlRNV&#10;D4qn/FQO+YkO+akuVW4pzUlW07agssYmuUyW5fThgMKKHtWp0tczIXrVHhVeSn3isdK3PNUHGuKV&#10;5CnVu55l5aP7krfEA7U90TNcLw4ODg4OHy6sPGJlDcH3PUxNjuHYkTnE/TYW2Y+22iGq4wsojR1F&#10;J5nBen0EG40xNOMF9L1D6KUzCJNRJGkZaRyg3Yxwe2kPl6/s4N2Lu3jn0i4u3Wji2lIX78rv0gau&#10;3dzGyvo+9mst9KMQiRRQpKzmUR7hUYo+UswhReykSZtxOteYn47+1hk/L6B/AO3wktMOLdrlJFel&#10;GyNd4+j0qtir+1jf7mNxpY53rq7hpdev4qvffhNf+ZPX8Ht/+H38yZ+/i++9dIs0b+D26g7D76PV&#10;a6IbttGLKVeBcpGUZnIRjCKTR/7xXP5Rql1r2rzukJw+fPpLIclPs60/2aORLspzsiSXryL1R7Db&#10;SElLA+t7CVrJBNqYRiOZQic3i9CfR7M/gY3tAlbWgFrDR1AcwdTcKI4eG8EnP3kUX/q1p/D//KXn&#10;8eXPfxqffvIsjh2YxFjZRyHH/FIp6tyd11I9q77lfpWgctmjkRg8ymV+ibyagl+cZrvQjkEN9No3&#10;0d75AbqbLyPaeR1J6zoQbjNil22EbU3KZ3wOYj/H9kdeBZTpPSkp8U+7/VCe0taQUVRnHfeRCwrI&#10;lSaRK9NJ0Yp1HqY19Hv7SIyCE+OxycYkKrNXITozJ8tnOVlfi9lWYsqSSYPHGnLhFtChnFdbRtpp&#10;skyUrb0KfLYXv8C2zHIZxUuV00BnGntYJTXrfro6Fn1Brgsv2UfaX0fS5/ilf5vl0scnS4hDnods&#10;lMkO2zRplyU4hk+9Hh2fZT4PSUIekLeeeCUlMz4LQI9+NZaL8Ty6YJdlosvV6HpMh88Tf1Ot1Sae&#10;sZLmJ+SBnnPWSS5gm6ZYbeb9GLLf3ke/sQL0t9ne29pQGHn+5WSNTdu+mtRCckzGPBhX6Yp/iYxg&#10;1PjM7iMi3QnbiFeaYV3OIsmX2QYo17Ju4rBFOlQOKbuRr2wnPLkP8rCOGAT5oWAODg4ODwG3uuDg&#10;8HFCJhfedffg/ptywyKGriXwPcgNx3kfDAeTIM2kqyNFnH/8EQ42FrCzu4HvfvdF/NmffRNf//p3&#10;cGvxFmZnJ/Hkk+d4pGDKeHkKZ/lCROFbk89AwHGZJv8KBS2aUoTT/XwfxVKIQjGH+flpnHv0OKZn&#10;yrh8+U189WvfwF/8xbewvnEbhw7qS9ajTIcCIN+GUkSjdExHMXpQlJERbVPKwepUGSdPzeHI0SkO&#10;JtfwrW9/G3/yJ1/H1772TbNFytrqCtNQPAnyMcqlHI4dm8YTHDBp7/5vfec7+IM/+FPzha0mLbUw&#10;LZqPHJ40SnCbmxv4oz/6Kn7/9/4Ur772Omq1PQ6WY76k9SW9trjQF0TkGf0olxqnLVBHR4sswwkE&#10;QYq33nyL6X8b3/7Wy+h2O8z/IBYWZpmPzCUnaHKgqYH2t7/9Gr7znVewvqYvlifx+HkpQyzg8OFp&#10;9HoNvPbKy/j6N76Nb3zjW/jud76NK5cvokjePnr2OI/A5UsX8Y2vvUw+voSrVy9ysNJiPRZIw2CR&#10;3DSbAQMNjEd2cHBwcPgYQu9Gu+CkPksTDFpQ1EKmFhW1WKbFRy0EahFPi1ZaENaipRYmtdClRbOJ&#10;iQlzrUU3KV1psUsTbloUFbSQpwU2O/H6sItcdpJLsHHkp8UyLdxpsc8utFnYMj3MYpq9b+kSlLbK&#10;r8VylUNl1kKfXTC2C7+CjuKRFjO1KKlFXC3WazFdC5U2jF2kFs1ahNUCuRY9tXgovglaoBT/bfl0&#10;VFyb14cNyx/xT/TZcy1WakFSigVSvhMPZGFEi7eyyPE7v/M7dyyyiF4tOmsBWO1CC/QqkxZjtdCt&#10;xWPxS+EEWxZbLnv9INj74oPln/gvKyZaiFUdaYFZ7VNl0aK+Xcw3E2Xvk7aDg4ODw4/HcN8qDL9X&#10;1Wep71RfoL5CsoO2sFQ/IOUxhbV9i/oHyRBSlpISjN320b7jFVd9j97r6k+kBC3lGL3vdU/pqP/U&#10;UXHVv6hvkeKRVVxT/yCn8PLTUWHVN6hPVX+k/lY0ykqZ6JFSjpSS1Mep/1N5FFbQtfIQverXRLvK&#10;of5lWO4QXaJXtKrvF5SO5Y8UvlUmyUBWoUrltmmoTIqna/VfcjaMlQmUju4rvuQt3VP5pJAkWUNp&#10;KH2r4KTwNr7oEA8kn0n5SApTUopSmbWlpMb+Cqe0rVU8xRFN4q/StjQpL6UvWEU61b94JqVB8VY8&#10;lp9ok+wkPis/1Y38lK6UFcUv1dP/z95/vlmWZOXd8H38Oel9ZWV5293Vptqb6fGux8BYEBIg6RLy&#10;7gvSd/0NunRJeiRABkkI8yA9DEYMAwOMbzOmvS3vK6sqfebx571/cXJ1nyn1wLReGND0XllRe+8w&#10;y0XsiLX3Wic2+gNnyE4QGwFVlA3qGYhz6oVOoE178HMN/6TQG3WxSWL3NuwE6kZ7ZIdvdqhjVz52&#10;+cPGJQgM2473KQTQoSv6kfqMi8AB/9hzsRvcYH+hB+RBV4888kj6vC0B/ZQHbyTqoksS+dBABvqQ&#10;co4k8ER95IYefU7QHzY745AfQaJb+ip4xE6CNjvRgZf7FRuPew5c4KQushJMCm7oIQu8cI4+GMvR&#10;/xlkkEEGGfzZQ6whHGONIAWUS3kd2Dujg/u9lnS2dObsaa1s1DU+u0fD0wfUqcyrVZxLqVOcVa40&#10;k4KvOl12Hu+aAO8xJrW+MaqLl4t65URL33luVc+8uKZTZzs6eaqup79zQd968jW9/OJZXbxwVYs3&#10;lnRtdU3Lm1taa3S00bTd1jI+4yTUq5ezrZKCvfgRfz+/3bGd43MCeLyqqdXNa8vm1fpWV2sbXS2v&#10;dXTlWkenzrT19Avr+vITF/Q7v/+i/ufnvqXP/cY39fnf+ba+8kfP6+mnTujUyxd17fx1bVxfUYsA&#10;+6011XJtTQ2VNTlUUc3qKVq0ounmO16zOiXle3ypZsjyDqnXGfJaN2T5nTpV81N6g+fEN4mwtaJa&#10;nbxW11u6vrSp1Y2OZN3lyxOqt6vabJTV1rCaqmitmdPV5bauLXeUKw5r74Hduv/Bg/rgY4f12GO3&#10;6T3vPKa7jx3UvoVpTYyYxxIfVW3ZuLQSOl6bO/2d6qOvb07/t0PIMCgLTxC5ku2YyXnlJneqW6uq&#10;VdhUo3tR9cbL2lz9lrauP67m1SfVvv6cuuun1WstqkdgllbdP3W1c+zsh2/MfQNqj6tuu6NOq552&#10;TfPdYyOxaiN1SqpN9z8Hat13e27btH3caroOf4zdN7yGQAqgMr8EP7FrV6++qt7qVXWXzqt73bxc&#10;PaHuldPma80N+WGkn2VKoypURpX7rmA1/5++9BQBajenN3Ty1gD+/FzVvuEb6ZS6i8+qceEpbVx8&#10;QuuXn9CmE8eNG8+o1ThlHq+4zQ11c9ZfftVjed18btiuW7Odv+q0olzeZd0bajfcBxuvaWvjBduA&#10;L1lXL6uz9aLTq/3gN9lOt7aSfrjPugXfYwSgFnzjuRifYLmggvu3iJ3a2FBz/YrbLqZgNfZQLPov&#10;l3ZycxvPDSlILeF0l6VPlrpWl88eb7i/Nl2FvvRzU8nzWGXOU9eIugQupvvItmjLqUOQXTv1HZuw&#10;+eR7QhT/CVUyyCCDDL4nvGGJZZBBBj+8gI32p9ppYT5GRV6ckZzTs6Hi8zdw9E/eMPI5j/zXK70B&#10;25ZKjsS1K7faPT/ASEO1ku4+fkjvf/+Duuv4UZXLXa3YUOWXB8duP6wPfOBB3XPPAZVKBZUrec3t&#10;GNX0TFUV21Lgq1R7KlW6fmiZ0fzCVNq9rDrc0oHD01rw9fTMkI7ffVDvef+92ucHzRtLl7S5taJb&#10;b9ut977/mG49NmnjV9q1a0Z79k1qYrKiSsV2YLLrctqx0/RmRzQ+WdaRW3bofR+4z3zuV7O1qitX&#10;L6hlw2337hndfuyAjVFe6OLobXt27Wh2bkwf/sg79Mg77kw4L14+b/pXzdOI7r//dstU1IGDO/To&#10;O4/rllv321jc1MbGkmp+Cjx8eFcqGx4tqlA0H3Oj5nFS4+PDaUczHrYajaaqtbLx36cHH7xbIyNV&#10;XbvGrm91PfDAcT388B3atTBqWXgwa7q8rPn5cbVb6zZOCWbboXvvuUW33TarvXsn9eijd+rd7zou&#10;Pi166uSrunjxjGYs+57d0zq4b0YP3n+L3vHwcY2PldPL2uXla8Y3pjvu2K8dO8YsT39J4Rv4fBPf&#10;1n0/DY6LNAAyyCCDDN4eEI4v1kocVRzD+UagEg4pPheFA4+Eow+nYzjKAByOOBRxXJGP0wznJ04w&#10;2hO0hXMQnOxIgsMOx2fQuzm9GQyWwS+AM4+AOBI0A18A5yFfpDcD6sULQurENU5UdsLA4cdOFwRE&#10;4WDFIYmjGkcsOqANgVrsHoKDD6f4sWPHkrzwhU7IG6SFQ5Pd2nDI4zhkdw4cjeieoDjahGMYB+Gf&#10;NcBHpNALfAE4J3HEEriOgxU52YUjdkpBHyTqoQf4xHkJ/zhf77nnnrTTCE5pxg6yQIfxEY5krgMG&#10;+yXygzcSfA32LfVxBhPox5FPZ/H5K3iAFk5o6EZfRrs4ZpBBBhlk0IeYIwfnypvhe5Uzx0Zi7h2c&#10;71kfWM8IfKKceZ/1DDviox/9aPrcIQEzrJWsI6yrBNlgH2BjfPazn9Vjjz2W1h3mf9Yg1kYCjMDH&#10;ukA9dk8jaIu15etf/3pKrKvYIAQzsy4ThMU6FoHTtIUf6L7vfe9LvLAzFc+OEYAzuPZCj/asM5/6&#10;1Kf0oz/6o4ku8lEWthBrIDYD9Mlnhy1sHoKtopy1H5sFecIuoBweWcNIrLMEEgV+9Am/XMNT6IO1&#10;jiNrMEH1yI4M6PDzn/98CliiHwi4IgHUBSdBhMhOQi/YO+wMRhm0qY/dg76wB9AjAesENXHNjlxc&#10;Ux47bsWusPCFDcCPFMhHP+iLADkC+clDRmxHcKEv+h/esC0IkqIcfihHJ9SlXUCcwy/tqIvN+YUv&#10;fCHtqIaeCC6kj6FPn1OXz8Lymdj4tCo6BRdBebSh/7nmk7R8UpVPcqIrgiDRLUGNBK6hL+w7+IPn&#10;2P2NPkf/9Cl8AOgz+hs6HGMcA3GENjYXu6JxL8AH/GN3Ux9AVu4x9EkfoTdsdWgyhj/96U+nAEzq&#10;Iw/jlj6KscQ9Sj+8//3vTzJCA57RN/XhFb758SK8wC8yEzDKGGU8ISu2PfZwjKcMMsgggwz+bIG5&#10;lcQaFnYGEPleCTUyXNTdd+zXXbfv01ZjRa+eelVrW3WVRydUHZ+RqraPOiWtbvXU6NqmKZRTWAif&#10;yyvyec5eTe3WmNuO6cZKTWfP9/Tiy+t69rkbeuHZ6zrx0rJOv7Ki155b1NNPntJXv/SivvyVF/W1&#10;b57SMy9e1anzm7q42NTVpaZurDe1vNnQ8kZdS2tbvt7UUkpbTnVdX23o0rWGTp5f1QuvLerJpy/o&#10;D79ySr/1+Vf1Pz73vP7f33ha/99vPaff/fxr+uIXz+rrX76o5791Q2deXtPShQ111xqqtesaz29o&#10;srDsdE1z1XUdmM7p6HxVu8Ztq+XrqnXqqva6qiivYtdre7eiYm9YBU1YedPq9qbV7kyp1R1XU0Nq&#10;58tORbVzRXVyBdlaVdfHZrurDcuztdVUp817MtvBbevN5keJPsn11M0309csC9WKhscmtGffHh2/&#10;+4geemS3HnkHu5JOaeeOmoZqBKh1VDBfBOuQ6FH3pM/esLGjvwGuB4//t0J/rN4EiFS0XTNh+3Fm&#10;j9ojk2pVraGKdV1cVqt3UfXNE9q49qw2LnxHWxefUf3K82ot2zZqXBCf4iywOx4bORhZ2kyL2K+W&#10;T2yXqGPbhLy8n0EKtn9LTsVhX3vMd9vqtho+tFGueq4IO91+T/isDznn5/PuoV5HrbUlbV45q7Vz&#10;r2j93MtqXjmh1o0L6thuy/VKyhc8vghUSzursRFD//5MKYnPETuUtH09QOv/CHJt096QGlfUXnpN&#10;m5ef08qlZ7R65VmtLT6n9etOKy/bVj1rG3jR1JYsYz9YLVfcNJtbtvHWVcpZly7Lda6ps3VR68a1&#10;dOUZXbvo55fzX9XSuS87fUWrl59SfeUVq5Yd0hq+r/ys1LV+2B2NoDNGNZtjIL5tyXy5Zv1VrOu2&#10;OnXTbl53PdO1DvhEMHeBmJNSW+Nw8h1r3GXjNK4UyMkPP+hj5rxh5Yue0woE3Y763nM7Ot111ORT&#10;qI3UtymIbnvIvZmGKSLBQZxnkEEGGbwVKPwLw/Z5Bhlk8HaDZD1g2NnosdHRTdskR4EfIjq8rN6u&#10;lrL79VLgGuVdP1Skz2XiTMbo7zuV32iRWhneMGP6xX08ORunxVJOI6Nlzcz6QWNhRgsLs9q/f5fu&#10;uOuI7r//Tt12bL+mpzB82VXNk5bT7t1zWtg5o1qtasMVnB1NTg3p0KG9Yic2gr0IVDt6y/4UMEYZ&#10;n+QkqGx+fiLttPbAA3fp9tv3a2rKCG3Q8UnOvXsWTHtWk5O1RAs52a1t34E57do1rYmJYfM5kXYs&#10;W9g1pSNH9uju47fooYfv0p13HLKUGMfN/q5vvioXi6Y/abrz2r13hw4cmNcddxzWfffd6eOt5rOc&#10;PgM6MzPlOjt08OCCbr1lnx+6jiQejxzZ7fwpjY3XbOhKe/fPad/eBT80DyWN9tw5lUpJU5Pjlnva&#10;ss0kPEePHNCDDx7XIeObGCvq/IXL+upXnky0PvXp9+vo0QUdOryg48ehs8+6GlKlWjAfk9q3f8E0&#10;dmhubly33npA73j0fvN6JO3+NjZWM405HXSdvXtmU4DefffdqtuNY8f8aAqwq9bQpx9eCNhLAWs4&#10;593pYdGmQ4yLDDLIIIMfbogXYDjywpnHkSAgnF84tgg0C6dlQH+t7SWn1bPPPpscpQRc4SzDcYaT&#10;GMcsO7HhtMSpRx2cegSvsTMJuOOFHM7XwZdzwVfA4HW89MKRhnMWRxq44A/H2uAL3cF2gTdSALSR&#10;GaAt+HFEsnsGzliCrt797ncn5yO7ihGQhbOPfOrjRGU3NYKncELiKMTxR1144rNWOG2DLxyzX/zi&#10;F5OOcdyzywa6xkGIDtE1jkb4wsEYPAFxfKswKC+AvDfrASczO3Dg5Ic3riPQEIcnjklkwiEN3zjs&#10;caLiuKU+ffre9743yYrcOD7D+cvuHvQVONARCVlI8BD6DxjkjSO6iDwc1zhSY0c6du8JRz8BhfCB&#10;MxfcOFKBoEXKIIMMMsigD8ypMf/G/Dg49w6eA4NzKWsEQSwEZIGDdYHAHoK3CWoiGAibgLWT9Z+1&#10;g7WEtszNBJkRdEMQEPM5azm2AgEzBKJxzdrCevKBD3wgrZXYGwQzEahDwBFrJnhZs0nQxTYgcJzA&#10;JY6sQw8//HBamzlnrWYtItD5gx/8YFpHWH9pz3rFesM68sADDyQ7JoKRsDOQkzwA2diBDLsDvuHr&#10;l37pl9IOstgJlLOWh63D+krQEsFh6JM1C1zgZA0jQBx+sSkI4iOQDHsAvgg+IyCLYC/WPPSG/iOA&#10;ioRMrN985pJd4lh30SOBSQTaQYNAKAKcCNpCH/AJ3pCdtRPa1KevCGRCn5TDL/YdAXl8FhOaBDyB&#10;i3bkQ4MAfHSLjNg29DdBX9gS4CGPPkW/7OrF2ACwN7AN0Cm2D3wC6JFd2eAHAB/BUnweNj65Sf8g&#10;G3Yb7dAxQZFhk6IX9IXdhn3G+EN2xhH9R6Idtuv/+B//I7VhHMQuf5xj28AX/JJPIBmJ/qVfGQPw&#10;QT3ysB8Zv+gGOxha3Av0L+Xgoo/YZReeCATjPogdd+Gd8ck4AA/3GbIz7sFHf6MH7jdogw9ajAn6&#10;Cj4I+GR8Mzbhh/HAjnr0D31Af0QQGkGG2Lac//qv/3rCgx7RE7qHZ+jAK/IyNqEBzbcC9FfMJwHI&#10;lUEGGWSQwXcDc+ObzY/kpXf76mh02HYGa1Crq6vXVrS4vK6NelfNbiHlbdYbqjcbyhfYIZMADT75&#10;xw8I+GFBW22+g5ivqZerqdOteI2ynXN9U/XVutTwM/hmWyuLG7p8dknnzthWutLV5cW8aXW1tNzS&#10;pcUVnb14TWcuer08f02vnr6iF09c0kuvXdTLpy77mnRVr525rldOX9Pzr1xwOq/nXrqkp1+46rSo&#10;F15Z1InTN3Th0oZtuo421wvqNCoqqaahvG3CSlEzwz3Njnh9H153Wvb1DR3aldOtB0Y1O267cuOq&#10;NleupJ2w+I16Ib13se6QL235VLLO2EmtbHm9buVL1iA/47cmrU++GUO8U7KI3ayvdeu459yua7Xq&#10;ynUbqhV7GjIB0sQIu+6WtP9IRYdvw7+z1/bjfu3dPaOJsZLtWfabayrfa6mUy6uQKyV+6NKc7dGU&#10;zCc2Igkb9eb+/l5j4P82GJQDF1/SsPuAALJusalOqaFOoeU+QN/WEQFLrba6zU2166tOtpfdt3nr&#10;qFiqqshnIf33er/aruuunVd35WXlNi+r4LJibZ9K44dNp6z2+nX16tdtc7svi1MqDu9ToTbvvq/2&#10;PwGaa3mUbCrXuKLOyln11heVb/teKZRUbxe0sdVR3XZye3NZxdaq7w3s945xjKs4Pq/S5F7lx3dL&#10;5UnjK6cguDyfD924pO6SbeHmkvPM79CUCpP7lBvaab5GrAuPv61r6q6eSXybgAdvxUU7jW+fetU5&#10;4/N4db1cd928nZKcit1ljxl8WkXf6zVt9QoeaQ3fz3X1bLOaNXXytm+HRlUaHvEtwGd3c2ks9kxL&#10;a6dV4LOm+ZwK1VnTm1fLithYvqS15RNqrJ9MO9p11y6ps2ZZPRcUzW9paNrsjRmP+67h/tq4qObG&#10;y2q1z6feyJfHla9OmF7NdndHbfcLm2aUS6bTsX7rG+o1eQ9ZUQ6643uUM+1uftjzD7u0uX/drrt2&#10;Wa2VV9WsX1Qn11Z1eKeGx4+Zhwl16jfUcl/ibyyU4Ama4x4KI9ZxRV0C4BheTh51nPaBk9cThQNl&#10;GWSQQQbfJ2TBahlk8HYGrNiUeGQg8IwjRq4NVxv5tjOTEcYnMsnvuZhrquVtmCUbuGfzw4lgtX7q&#10;1/1u6L8w49cT/V9QGKcf5PJ+EOGav1I5r8mpUe3bu1P7D+zRnr38WpeXqfwSoB+oVjQjMzPjmp+f&#10;1LAfGuERA2loKKd9e3akgK2h4Ypm3G7/Pj6hNuYHGD7L0XP9onbMTejQoT06dGBXwlP2Qxnb4RZL&#10;Pe2YndLCrhmNj1fMG3rgsyIF7d0zp/md06rVkNcPQX4gmpwc0X7zefDgrsTn5OSoVYAzvqGS2xby&#10;bp9+emKDs8CvxavaMT+lAwcXdHD/bvM5YaO1o6rp8y6xUi5qzrzt3zuvAwcWtLAwrV27nRamND5R&#10;TTKkvIU5jQz3f0HPw1aJoAHLz4Pi2OiIdu/aoUMHrbvdyGej2Q940D93npfnT5pWXZ/+9Ad0/K4D&#10;pjNvnJNitzXqwQd90t99zQ+Ch/fq4IHd23riMYVPZUiTEyPmY1aHD+7W/v07tHN+wteTOnR4l2pD&#10;6LNp2fme/cCOagyHbWN1+8IpgwwyyODtAzjimLdx1uHUwzmHgwoHIUfKcO7hDANwruLcxVH9uc99&#10;LjnscHDiPMNBjLMWRyROVZxa8clLnJ4EsOHgxGkGXtYMHFe8oAMvKeDNnFpc4/D7X//rfyXnHY5t&#10;HLfQgT9wUifwBH5gMD/qIXtcAzgh2fUMxyfOQuTAOYcMyImTDwc5dNEXwVrIjJMVByJyUBegLQ58&#10;HNah29/6rd9KDkZwEFyFHgkCwxmIsxaHJrjhB145Bm/xku+tAnJG20FdAOTDG87N2PWFPsdpCT8R&#10;aECAGM5sHNE4udEb+fCO/glUQx7wwTd6oD6Ofj4XSl30QDBDfL6MBB/B3+A5EDwiP+MPvf3O7/xO&#10;Gl/oD93i7Mf5jf5jtxFoA4GL9kEvgwwyyCCDPjBHMl/HXMkx5t1BiDIgjgT/RLAN6y9BMKx5BLSw&#10;joCXABeOrC3kE7DFjl+shbS544470rpKGUEz2B6UE7RFIhCGYB2CnViPCFZjHWDXLOwLdvJkvWI9&#10;IlAIG4MdtqgHD9AgUI32rGkRYM96QtAP7QnSISgH3kjIytpCwBZrY3xKkbWQtsgbgeisN9SPnb2w&#10;SdBL0GRdDBkJKiIoinWKdRCeY/1id1p26WKtgjaBVvCHDQJddAEPBNEhN+sf6yg2D+ssZeiOeuAC&#10;L8Hk0P/IRz6SZCS4jH6ABjjAH7vVwRv8YIegJwIDsf/gF13RNwQ7IR/6YI3FlvvYxz6W8CA/6zI4&#10;GAe0x46JgKcf+7EfS/wQXEYCkBP7gT7jHD4JrMPGgC+CprCPkBEdootYy7E1CcqjnHoEcyEf4w2+&#10;CKADH20JPGMsICc6wmaDT+Qj+A8ZAXSG7vjxAXqEN/qb4DLGAjwGHcYcvBK0j7zYv+gJPRAQRzk0&#10;wclYJeiMPodv2sMz/Ye9Sf8yzggcY0c1xg91P/ShD+mTn/xk6jv6jXFH/0QwIEF94KHvuJ/gleA/&#10;+oFxT4AnOBijyALv8MU9ig1OoBl9BM/wjj6giy1IX6OXRx99NI1j+KcN+qQ+uqQ+45BzgHmBez3O&#10;bwb6LYDyqBP5g+UZZJBBBm93YE783olADNttaskzb5qHZ2ZnNDI+rpW1TS1eW9a61642Ow3l8SfI&#10;czo/WG+o1627fSv5BHi/zl/aEiDPzkh+hvfczO5HZcKGNozn2hVteq1qrNc9edfUzY1pdaOkK9fr&#10;On/5mk6cPa+XT1zUK6eu6qUTi3r+lct6/uVLevG1K3rpNa4vpfTyyct65eQlvXr6Ygpsu7K0qZXN&#10;pjabPbW6BdM1xV5F3Y7XlE5JuU5BhU5XEzVpfryrPdNNHd7V1NHdW9o7c0O7Z1d0ZF9e+3eVNFLd&#10;VKt+1bKtqlxE5rY6XcvaS6FoadODLn6lvEVw4rzd7ajVa6ljWbsp33YudQmWyqErdudqiBCgSr6l&#10;4XJPkyNFzU8Nae+OUR3eO6nbbp3VbXfM6JbbJnX46Kz27Z3V3My4alXe47B3lPVo/Hx5Ju+rnNjl&#10;tB+Qlv5SX/bf83Ae/c515EX+/81wsxzpHB8dn4MsVpUfIpXVK5VdOGRdjblkxGOwIg9Rj4m6OnyO&#10;s8OzSkmF0pjyxRHXqxgHAfNF9Rp1tZfPqLv6mgqN6yrmyiqPHVZp8pD7u6gOwWpb15XzPdHNj6pQ&#10;W1BpaEf6dGvXuu7mmh73W8o1FtVePafe2hXlW03fOzU1e1W12fGLv05D1XxDpV7TbcsqTsyrPLdf&#10;hck9KfiKALSOeeTTld8drLbsvLxvoSnlJvYrb/q5wvBAsNrZtxas1l6Vh5jH7LA6xXl1KqZdGTJP&#10;7Ck47Pt7wmhmVSGQbmjGtEadX/M9ZX0un1fO9IrdLc8jrm9eCmMHjWs07RbXayx5pK649qqqlrPc&#10;K3kcj6lS3aniyG7ly5ah676qN9Vdv6jm1itqti6k+yxfmU6854rjajWs67bvIc81pbx16X7s1rfU&#10;bXJ/+cauma/xPal+Nz9kGzLvfiso39xSb/mcuiuvGccVyy8NW2dDY8d8X4xIDT9jup/4VGjO/Zyv&#10;jqgwwqdex6x7zyOeT7jZ8RPTZxaM/xl4/ZOUOE+lGWSQQQZvCbJgtQwyeLtCMiB4iYVlwYsvHqPI&#10;7geqJUPR17hvk51BVJQhbahsw5dfXOT9wMW3033lfNfHGOHXDKklAMYBCHp+qIAmjysEi3HdIxIO&#10;7KZDUFoY23kf+6T77XLsWpZ+4UBZ0QYSDxubznOWr2lWyDWch2HVv87l/EDlByLbyNvJ5ymfZJwu&#10;55oAvP41n1ygPbhJ5s84e7IB77olP40iOzrhISeJa/4Llq+AReu2PT+EwXEhPRzxywM/xG7T7/NO&#10;cBi7kFnjJB6wCkGPRF3rx7ThKV1DxynxzalP0nlKof+cjUf1f1nhBujl2rUVnTl9WuN+En3HIw9o&#10;amrUMsAInz1pWd/btMx3f9tgAu76sryhHwzevt4IjkspyWZezXfyW/sBpL+rGjut0J8AnEKLlLje&#10;ThlkkEEGbx8IJxPOMhzFBJKxG0MElAE40HBeMY/jvMOpR8AYTjKcgpT/7u/+bnKU4VgkD8dYBH+x&#10;6waOZ/IJasLZG+sCjs/ggeubX9oNOr5w9rHLCDtg4GzDUQivBCtFkBKOSNoEDs5DjsgfpAFdEg5f&#10;+GTHDpye7ASCMw+aOFzDwQfvBLARrMfnsHD0ITNtcMSyowyfOGPnCfiCHxyFBFqxewrOavBAE55x&#10;BLPzBfrFoYsTkjaUBd/wGvy+VRjUHzCIkzKc/zg6oQlvJPoevug79M01Dksc2Tigf+M3fiM5RnH2&#10;4vDHcYlTFGcmDlRwMRYIVMP5i1OT9tSLnTigjw7gBz44B+IaHJyDDyczfUPC+YvTHv3QD7SDF+pS&#10;hv6A0F/o7v9UfxlkkEEGP4wQa0PMjYPXzJ1AzM1ck6IOR4JsmGdZ6wiCIaiHdYDgLOZi1gfWQ+Z8&#10;5n7WVI4E97CWsC6w5hGIRDvWUNZc5nCCdCLYijWGMoLNCMQBD2suaxXtoUM+6xS4aIudwa6otIc3&#10;1nDWFNYTAt8IsoJv2hE4BM+0J1CKYCDwwzcyE8RDsBK2BrSxBQiKgid0hU1E0BC8Ix+BQvBOADsy&#10;ghOZsInAQz68QzcSctx///2JX/iGRxzQ8IueaRuf2UZX2CHYEciLbKFzeEW3BCqxsxZ9Ap/ggD9k&#10;Rj7qRV9BBx6RD/z0D7jhCZzUQzfwQHsCpghUg0/K4RFdgZMyAvmiL+EZ/SMjuorAfPQSNg92HPwi&#10;P/pBJtozdqIvoc1YAwhuJFANnmNMQRN+sDMIViOP/iaBD5mwG0jwxDWyD459ErqI8QB+xgl6ZDwg&#10;J8Fo8Am/2HnQRyfwS0IueEZf6AZ5kA+6jDV4YbyCm/r0HXqnnLboD3rIQD56ZXwByMTYQ8+0Bz98&#10;gge+wU8dflDAGIRnbDLsJMYf44L20I8xxziKsQV9bHnqok/4ICiPc2giO7RoD2+0D3sOCB2SwvYa&#10;BK5vzgO+V34GGWSQQQbfC3hmbnu+xf+QV6Va0fgEO32Oet3jR4Wr2txaVbe9JYLUijnegTfV7TXT&#10;u/P04/z0XrylHv6EAgFdvC/fULmwrtHKqkaK1zVSWPT5mibHOxqbLGm1saIL1y7q6vI1LS4v6fry&#10;ulY3Gtqo97Re7/Z3oDJagntavaK2jHLdeasbLa1uNrW22VGjnUtfbGx222p0m2r52PE1fgIvHymA&#10;J9dxw/aKxmt1jZSua2r4mo7sa+mWfU3NjS9qfnpTM1M5y81n0lsaHila9iGNjA2rXC2n4LOOddPN&#10;IVc/AI1InZ5l7PS21OxsyBah87rKWRf8WB9fgXp8TrBufTU1UstperyshbkRHdo3pWOH53X3sb26&#10;7869uueuBR2/y3bTrTPatcf20WRVwzV+jL/toyBwx33U9xd5PSQwyyn5HVjuWPMG0w8xYBMEpPW+&#10;rwDn44cqp4C1QmVEpdq0KrUFlUsLKuZnrK0hBpJ6bfcT49z1u52KCqUZlSr8gMHltEfT9TV1lk5I&#10;qydUbC2rVKypMHVYucm9fcL1ZRXqfO6yqR4fia3Nqjy8IwU48Xmkru+DtLNafVEdgrk2bvQ/28rn&#10;SsvjKg5Pq1A1PY/XYmfTdTv9IKmJncpPLig/NO2uNa4cwW9sJOG2rwernVausR2sxs5kE/vTzmq5&#10;AjureXy+5Z3VTpuHdY8r81bZpdzoMRXGD6k4MqdS1TZ9ZUHV2j5VhveqPLIryQpv+e6wcr73Ojcu&#10;SMvnfG295p1X3Wd6t5i/OZcXrbuuauWOiu11FZotlTpVFXvT1vleFYbNe8mydq33hueTrUtqt074&#10;Xr7U9zCW3W+mmy/NqtuwDd7cMO+bKuUbiR6fBe1ym+Uto3WRH3f/DM37umbd4cPzwX3VXT6h9tpJ&#10;d7v7rVJVzfXKI6atsieORalx1WOh4euSCrUxlVKw2rgb16z5UsKFb/D10ZbuMVL/vH/b9a8zyCCD&#10;DN4K5Lrhtcgggwx+uAH7dTB+iAwb+SmlAl58ucAPPF0fc5y7IrurbfqhJ8dDBsUYwuDK91+s81Kz&#10;XCqqWOoHb/VNFZpSKdI2pEv/d1OQHMCubnxWNGdDlm+pt02/48TDR7vV2f7lr8QOaQSb9Vwnj3Ft&#10;cjktuS4PKCPJYJLWt2mMGj0ZBLf54YgHlwTQJZ9EPa4BHm64pi7H/i+BOe/5QavnB08/Zjp32P9X&#10;rae+gUacXavTsqFoI7HkByZst0QfHtkOuORyAr7gEVnZca2ojQ0/2KI/fjHiYz8g0O1SW3iAr0iU&#10;pYiw7YQsce5WbtLrWmd+Am02Oxqq8WCC/qSLFxb15JPf9mVH7373o5qY4BMxPbU7ftCt121sl92P&#10;PNTRx9AmhU7iOhJ0bcx3rRt+NgWYBgF+KVjND+r9XdXgC/2R0AG8D/KfQQYZZPD2gHAsEZDFrg44&#10;tXBM4byKctZSHug54vAkUO03f/M3UzASO4jg5PrKV76Sdk/D2fUP/+E/TA4xnIQEKv3qr/5q2hUC&#10;B99P//RPJ2caDrJwhnPECRg0Bl8eBH8APPKZp1/5lV9JTrJPfepTCScOusE2rP+0CfzhaB8EyqNN&#10;u91OQXUEPPEJKByD7DyCcw5nK87E+KQZTjzK2UWFQDWCzHCQ4qzE8YpTFycedWkLndhRjR3YcPLh&#10;vMRZS8JhiEwEsSELO6rghCQADnwhB2lQxrcCyB+PVIGHfgQ/u3oQoMgRRyb8hYwEhv3yL/9yavtT&#10;P/VTyfHJrip8Agx+kQNHJk5W2uHIRGb0yU4gjBGCCnFusrMKegqHNcBxUE4g+p/1H165ZlyiP3Z1&#10;oS/QNeMMPUGPYDt2+MMBzy4gjA0APJH+/9FfBhlkkMEPI8RaOQixNjJnArF+xPwZ5QABWgQ1k0cQ&#10;EsHZrB0EfjO3s5YQLMMuUzG3s9Yz57OmEmhDOW3AwzrEMzX0mNtZR1lXCPwhj2BwcFNGe2gCrGfs&#10;WAUdcGF7QIM1gjWDesgDboLy4Y21CLwE+cAXO5RRxm5YEZjFOoSMrGmhB2jTlnICdWgLTWjDG3Wh&#10;iS2AbOiGfPgDH/YKvFMPmcEP//AHXWSGX/gnjzbYPthm8Bp2SKxp4KYc+rFu0g/wBw+cwzdyUQfd&#10;oHfKYr1mdzN4oB62GfyzblMXHuE9+hSayI9uQw7sJ/THOXTBj07QZ/QjeoA+O3NRDz2ADxrIDc3o&#10;C/qJsQBN9MAYoD44kA9dYFfRlnEFntAfvIEH3RPcCG/wAl7qx1iFd3QTegTAC91oA27owhv4KIMW&#10;OqI9/UAdcKAjdAW/0KceclKG/BxDT+gZ2gB1YmxFPn0DXXRHHjqDNnxGGXSRL/gFL+W0hzf6gT4E&#10;P3zR/4xX8tET7SljJzXa0w650D33KPLCN7jAy9hijFCfY9CIPiPBKxDX6DqAc/LQQ0DkkTLIIIMM&#10;Mvh+gbkVn0PL8y67iOGb4LOWRa1tdfXqyev6xrdO6NvPvqYLF69rY4u1u6R8seIJOq9e12spgTgp&#10;eK2rVqGkTtHtPT3ncw2NluraNdzUwlBdE/k1jRT7dkN+dEbPnVvRs2eXdaNeU7M97nWkZnb6n9Pm&#10;h+L9eT2vYsnP9qbTarPOszaY5vZcn+fH/wTHqW6+2zY0eXdfVb5bVaFTUhF/RLeuUndJYxWn0gUd&#10;2rmhB4+P6Mjenkq5KypXvPbnprW4UtHSWkGN7ojWGzVttMa03hrX1ZWCLlxpaHG1rdXNnuotr1E4&#10;QthBDu3ZHsB3gm8j/RjeV+WCVPN/w9WiZiaGtGvHpHbNTWt+ZlLzs8OaGq9qdKimoWpZ5WpBRfPQ&#10;K1rm5GfYNDYCywlUMyL3R55dwFS2Pmz/Jt+EEyShnFQR698P5xrIWIgUEGs+/jy+sGpVWBctqbDh&#10;C9tqBJM1Pba36tLaZTUXX1R9+RXXXRWfsuwUd6g6d6+G5u9SoTblvEraGa25cl6Ns1+Wrn5dleYF&#10;lWojyh18h/I771K3bpyXX5UWX1B786oaOdsts3epuvvdKkzepk5pxHcSAWjXpaXn1Tj3DfWuvKRS&#10;Y8MkR6TJA8rNHFDH/dhaPK/ejTMqtM1vZUz5HUdU3nmL8iO71cvPqleY9f3EDoRtlZpXlL/yLbVO&#10;/KFyq6fNp0fZ1BEVD7xLhZm7pdKscl3bijdeVPv8l5S/9h316ovO9zPA/D0q7nmXuuO3q00QXLej&#10;fOuSmmf+QL0zX1TVuAtF54/dJs0+rN7ofnU9vPEL5joE8PFJzJpvK+unVjFf7FRoG6y+psaJL6h7&#10;/gueA654mI6qNPWASgvvtzx7ks9QuQtG9Iq2Ln3Nsp5yu7Jvm70qTT6gwsIjyo3uc1+Z2IafeZa+&#10;pY21z2ut8aRa7rty9YhGZx5RrbJLnWvntXX9eXXbZ1QtbaTP83YbnqvqZff3hHVgXex+p3JT96jt&#10;ayLVCBLV8mtqnvuKmlefdL9fU9E2b2XXcRWn7lOuWVDn+jNqXH9aza0V69nPmVMHVVvweJg86qlk&#10;h9o9y+7eTJtu9G/xgTvMF9yK6bb74bzvMsgggz9fyILVMsjg7QLYr3G3J5uBX7Y4YztYrW/f8mBl&#10;44Rv2PPnh7KV5bZefPG0Ws26H3i227huu9NKLwknJ8e1d9+8ZuemVLDxw18fPxZLH3c/w4n9ZRMd&#10;Q56TCApzkR+iCFbj1xCFfEUtmrlN120Wr15Pzls+QXn06F4NDdlwwwLywxYzWK5wIwWO5XrD/Qe0&#10;PIY4uMeN3tc2ZPsBa/DxZkB+MPa9gF9V+WHP9VKwWo+Hxv7DUKPR1tXFazp95mXtXOBXwrMa5nOd&#10;BGf5IYogrZYf1tIOa2aYYLVCMa8nHv+2KuVq+mX19JSNSXY7ez1YjOAv+EYRXMNjH1f/HAgrsF9O&#10;0Fynbfx+WOWzqgSvEQDXaja1tLSaHhKnpyfSQ26q7+sWWy/bsE7BcgktuOIYuFGyHwo5pqc+fnnC&#10;A2/g4cCOajxEOr0eGNgPVPPj7vb19vjIIIMMMnibQLxA4qURAWg4/whAYt7HoUQZL/Mox2nGukrQ&#10;GbtlEaxE0BlBTARukYeTi902fuZnfiY503BMEmTEDmQ4NtnpgYAoHHz9l3N94BznVzhngy/Ooc8R&#10;hxyBT7/927+dnLvQZecSXp5GXdKbQcgYwDWON5x10MQxx2effu7nfi59/ohPOxGwh1MwdirBcRf4&#10;+VzXr/7qr6bdxfhMEruGwAeOPQKpaIeuwI8T+fd///dTEBwOR4LR2HWDXVXYLYQ6BFvhLMYhS6Bb&#10;OImDZ47UG5ThrQCPU8gMgIOEzNCgb3A+wg+848wkkYd87DL34Q9/OOmEHdV+7dd+Le22hrP3Z3/2&#10;Z5Nu0AuOS3QFTpymBKoRQAbdT3ziE+lTblEO/dDnzc5N8jiiP444uwny+/Vf//XkDP7MZz6TxhLB&#10;auxsg4MVRyufGw39wVvoK/qBfuY6gwwyyCCDPjA/x9rAkfmYxDwcczHAvB1APfKjbdQHmG8JXgEG&#10;1zDyI/CG/JiTaU/Z4HpAeeAGqBvzOeVRxnXkBT+ckwJYy2gLUN5us5t5f525mQ48cB6yUg8IPUR+&#10;XIMrzgMPdcgL2UiUs95yjLrUi2uAI3zSFohygPoAZSEf5yHXIE4S55SFPKGfqBd44R+gbgQnBR7y&#10;wh6jf0JvJM4pC/rUpw5l0Y8kcEUQHnWDLhBtqB8wuEbTdvAY+dCOPORiTAHkIQN54AGCD9qSqAPN&#10;4CX0whEImaIeNiL8hZyBC4g2AZQFbspInAcvyEte8MQ5dAJnnEddEvm0Jz/GWpQPtg+eyaNN5HEd&#10;/cY1R/IAzgGu4TtwBY3oC/I5QhP9cj+RF3hDZ4GPsgDaUI9yUkDQCIi2GWSQQQYZfL/AXOv5PK0F&#10;nms7nu9touQLnrudNutdnTh7Td96+jV959kTeu3UJa1seB3h04kldm/3vO45vSzekXs99hzdKnuN&#10;KPADsk1ND23q8GxLd+7Ka9dwXZWe82amtVUY1bdP3dCz5+u6uj6u1fVZbayOqL5pe8d/zO/M6bzj&#10;LxCYw3rFOsL64vzkC/E/AuQIqukS4JV2M2ONqCjfs83W9bri8pL43OKGyr0rmh9b0V2HSzp2sKCZ&#10;kRVVi0uqDI3pyvKonn21ofOX2Z1tWI3OiDr5SRt0c2p2x7ReL2h1q6u1zaa2GtvBacnP43W6Zxuk&#10;zCdSbfPku6qW85ocG9GuhTkd3LtTexYmNDc9rInRYY3WahqplVQpWTbU3wWH5Soij9fK5BdpOOFv&#10;8Pro//u+BoIDnV73izjhFKHvcm7v/H7qt/hhA2yCSIOQxggyo4oOI8d9k0dv1knym7m0Y53Wr6h+&#10;9ZvavPKUOo0rHt8ldXNzqk7dp6H5u1UYcl9XPM7yttluvKbG6a+ocO1pVVvXUrCa9h1Xb/aIeu77&#10;3uJ55a6fVHfrqpqQnj6q8u73qTR9j1SeUCu35aFxQ73lF9U4+4R6V15RobmZgtWKC7cpv+s2M+77&#10;5PJpNS68qF59ycN2WMWZA6ruulWFsb2+nlOvNKtmYSiNiTeC1f5IWj3jPILVjvaD1WZNt8TnNJtv&#10;OVhNZ75o3NSbVn7K9Xa9Vxo/5CHHfeSJoGPbuotPrKCOhyH3NjsNFtu+R+urKVitdf7z5mdRXcte&#10;m3pY1YX3Kze03+3dKYXrnlpe1vqpL6hz9UUVjKSQ363y1P3WxSPKWVYTl9aX1Fr6ltbXf0+rzW/7&#10;/mMH51s0Pvs+jQwfUW7pcuq/5tYzKuavpmC1XquoTsu8FcdVmD6o8q53mvcHLaNlMa/F/Kq6159W&#10;6+wfq3P9Bd8dGyqOTlhfR5UbvS3tP9FZelnN5ZfUbq2rnRu27vepRjDbzDGPh51q9cY8kmy/u58L&#10;/Vtt4A7bvkimqE/eKMgggwwy+L4g+wxoBhm83SAFQ3HEcsWQ4EgCePHJizM//NjA7fi55syZdf32&#10;b35Rzz77ik6fPu/rCzp18pxeefmkTp44rXqDgLUJP1zZwOEXPGGNpAP4nRJJZxhvSjksl3iR5iN1&#10;t/MITsvnS+kBD2zNZtu0TusP//DLatabOrB/j4aHhl3i+l0bs/xIpMhDS8GkSn3D3IZrMs/9MJYM&#10;cdBDNhntYHXd9AdprtkymuPgAw11KI8/jHzrKemm6mvTcnnXfK6sNPTqK6f1e1/4QnrJODu7Q6PD&#10;44mnlg3W+KVPH6//98Nk10+7/+UX/19dvnQtOeBnZ6fTpzX7NOEVXngp6pT4Ih+e+ji++8+AjtND&#10;qR8I+aSojWUeUt2Z6UXwyIgfAkeG0gMsLzcBfnHFpzxpy65vPBy8/osk0+ofyee4TYfrFKjGsZ/T&#10;5w2gv7mgPu15QV52duDaxtGvnEEGGWTwtoF2u50CkXAsEuzD7grxYom1CYcWOzMQ0EawGIFdBLQR&#10;xISji7xXX3017bJAwBPrCPgIbCNAi523CFZiZy4CsSgPh1s4uuAhHFqU9dfLfj6BauzcxmdH4YPg&#10;JwLVCAoLCAcYbQLAjxzkDb4si3PagB+52CWNYDgCyfjsE8FbJHbpwiEazjvkJBCLACra83knArao&#10;S/AeO1bg5IQ2fBPYRSAfAW7olsA2Pj9FXXYAgY8IciOYK5yb4CZBM46Dsn0/EPLCC205otvATfAX&#10;/URwF4Fz4RglwTs7mtHmR37kR5KjksDDP/iDP0jlfKrs05/+dJKV4DTkRk/stsfnTtEPfcWOa/Q/&#10;skZfhwOY80F54Td45ZqxAz3wsaMOfUEQIQmcjDfGKrTRP8Fq4ANP9BfnQYuUQQYZZJDBGxDrBMA5&#10;KeZLUqwbg3NoHAch1g5SPMsx93LNMeZm2g7OyYNzftAnL9oO0hq8HqzLOj5YRtvB4Dgg6lKPBAzi&#10;Dp4A6nI+yANpsG3oJCDq0SZ4G6QT7aMNvKATUtC5GQIPCXrUAwIf9hdrM21jXQ0aQQeI80E9QT94&#10;hIfI5xjn4KceeIPXwBV8RX1wR/lgWdTnSCIPfBHcxTV1o3xwrAUegHpA4EBejtGn1AsdBd5Ig7ii&#10;DefUi7woD/ykQb0AtAOCR8oDB8B5AGUAdQMvCRzRjutoG+XUDzpcA+gqeAoIHsBDogxctA28gXsw&#10;P8oGgbaBIxL1gveAwXqUxxEAf9SNPK6jzWBeyBcQZRlkkEEGGfzp0J9qvZ5g3vBD/vSe3DnsSKae&#10;qhUCr2qanRrTxNiISsWC53MCyLuqN2wLdLxu5CuquHa+5zUsV1TH0zCfQizktzRarWvXZFtHF0ra&#10;N53XaKmhSrGnlY1NLW95XShPqljZoUJuWt12TV2+6ckP3glSy3kNgTvm/57XSa8Bxe13+p78+3y6&#10;LOdzr1oyJ8qbf68UaS3I42coeH3LN5341HxLCwtT2rN7h2mxG+g1bWzYPtGCTlye0Ldell47X9LV&#10;lVFdWxnWlaWqrlwv6PpKQZv1slrtotuhn1wKlql6ma6VpdGKND9V0uF9E7r72G49dPdBPXjPQd1/&#10;/JCO37FfRw7u0PzsqMbHqumrMMUi62di3lwjDD3gddH/IydyRKAVbo5u2mAB/0/JtZHU/YWO3Z7P&#10;kgYOavH3wwas9YM2QaQE5PcIUuQTtezk5UGJbntlH5w6tiW77qhC2/13WfX6GbU619XxuOCTmKXq&#10;DpWH5pUv19Qr+iboLau5dlKdpVdV3LyqUo+x4zFieluthupry+qs3VB+a0X51qbHV90Doap8bacK&#10;tfn0GdKe+ySvRvokZ3vlknoby8oTlFgcUm58QflxPtvpQdOsq7W+lD5Nyuc+c6VhFasTylUmpNK4&#10;eoUR30u+C3O2nTumtXHZfJ21iKuW0fdadUb5iQPKD++0fDXLa5ne8mdAT1lHm2rmzPfwggoThz2o&#10;58yr67F7IDpkmzXL3y3YlrMqsbpMPbXrLL2kzsbLauXX1bYeCsN7VBo7ZBmmzKJvkpJ50orqy6fU&#10;2lh0H3FPDqswNKcCeqjyuU3LaF226+dVb55QvXvV9yT1dqg6dJsqQ/s9u/i+biyp27xo9m+YHfoK&#10;LtwWG3nI8o9Zt5U9zht2nzFnuP7q8+quvKhC85rnjnZy67XaTpsttdH9lvXUXLLu/IzC/VYYsgx8&#10;fnS23wee2ZhZPATSnZVu2zTwtiEuGI/fVZBBBhlk8KdDFqyWQQZvN0jWBCc2p7AqklnFkcx+sBjW&#10;Sgpq8kPR2TNr+s3PfV5r62saHx/R6IiNRT+MFZxqtYp27JjTrt3zmvKDGvlv4B84JuABarsw6qQA&#10;Kad0YdodEi8mjccs8TDW9APfiy+e0hd//0sqlyq6687b/EAzmuqDz89TKpX77QmiSo8inIKTXc14&#10;oEnFPKb4Acf14pjoYswRfEW+K/bLwBN88cLR/GzrKGejkW/XUxNMPMBubLS0uLiks2fPaveuXX7Y&#10;262REXg0bh4q+bQpD5VYc6lVXu1WS//xP/yqtvwwevDQQbfzwyg7q1HD9dJf4gdI5quPfT77fAF9&#10;/vp/AFYiDuRC/8dI8gOBWe//yqpfnP7zv/TA6sK85eGpLr0MRXbz+V0pPRA6QddtkCkdt/syfTqW&#10;M7fv9yfX1NsOVEvnrs4ubz5S5f8EEuvb0KeYQQYZZPB/BzCX4whjtzLmWgKmCGwmH0cVgUjsuMYn&#10;PglAOnXqVAq6+tCHPpR2T/ulX/ql9PlMgoYIwiLYi6A3gqDYMYyd2h555JGUj/MYGjiqwlkVzq72&#10;tqMzXm7FOXgI+GJ3Mj559J73vCd9/hM+AwadZ6SAwZdkwCBN8CM3n/FklzTwE5xNEBbyEUxGQB48&#10;h6OQXb4I2CJYjV3k+ATmbbfdlgK9+KQnO8ZBE/kp/+pXv6rPf/7zOn36dCpnVzU+j0pgGgFW8AXv&#10;8BXOS4B8rqEZMHj+VgGewAkd+hQ6HOlXyggoi2AyEnXRNWMCQA8EjaEj+olAwc9+9rPJWTz4mS/k&#10;5tOh/+W//Jc0bgjMI/APWQmII1CRY3w2CtqD/Rbjgjw+//X1r3896ZtAP4LT6BvGGMFq7OQWdaOf&#10;g3cS+ou8oJFBBhlkkMEbwNxJYl5n/mbeZ+5mzSM/5tOoS3Ayn0fkSF3qMQ9TxjzLWsA5a0ck6lEn&#10;1jTw0Z7PEkITCBrUI/iK3TJZA2hLXYD1JoB68AEO+AU3tMHD2hb8URb1+cQjOMFPOdcR6MU6AcA7&#10;dYFYW6BDXXChJ2iEHKEz8FE3eCQ/2qAjrgMPdaFLCtsi1ivywIf87ExLG8oDL+fwQD71OMI77eEH&#10;HsCPXigjL9ZAALuEBG50ga5oS6JtyB/6I3Eda2uMk9Bj4A/9cY1MtAv89EuUgz+A86iPXkI3HCkL&#10;nYADCJ1Sh/PQKfyBI/TKNW2RmXPqwQ9tg1+Og4m61EM31KNdBMNFOTzBC2WRxzVjnOB++poy8qHB&#10;kWt4gy/4g190GPzRPviDdtShXdQBuAY/iXKOADyGbqkDnZCBeuAOfcF/9AU8UAfegy4wSBO+AxcA&#10;reg/6MAD7agXfQmETJRRL8rAyxE+o08jL9pmkEEGGWTw/UP/M4rMoV53nLzqyFZQKigVchodqWlm&#10;ejL98Hx0jN2G+ruuNVqEhlVU7XkN6fb9DXzikF3Q2GVsvJLXbK2oSeMYcVmhUdaV8w298NK6zl8a&#10;0ermTm1szqq+VVNzy3N6s5XeqvPj9hSW5Xk+b1y842dFITit2/Fa0WmbTz+jw2vPPEC/V/Y5P+K3&#10;HeO8XoossV2JHOZlbHREExNTajVzOn9uWWfOsmaNS+XDurA6pRNXy1pujqldmFavPK16d0ibrYJa&#10;yAWtYk5Dw3lNTxa1MF/RgX1juu3IrO46tlP3HFvQA3cd0CP33aL7jx/WLQfmtXN2VCOWvWA+4NvK&#10;3E7miY0UyLewBEOlH9Kj/54T31Dl2udpgwVXIlgNDbgF1SgyFgLV2k4E63kNTOmHew2MdT7ZANZp&#10;r9tWt7WsTv2c2ltn1G6ykxf2tceCU9IJus6vqd05q0b9NTXal2VLT918WZWhHaqM7lC+WvOgs53R&#10;varm6qvqLp9Sublsrfft2Y2ubbQ6dpPtmEZdRXZK626qUNz0WPF4q8yrUN2pHJ/6pD9ztiE3r6u1&#10;fPH1YLVcYUj5iQUVxnYoV6ykMdxaN++NrdTHPfNTqBDINaVcdVKdwrD5xH71vWRauY0r6qZgtRXj&#10;d/3ajPKT+5UfnjfvVY8dgtUW1V11nc1LUts2cNE4R+eVH9urbnXWY4d63BZr6lhGrZxRruNnmFJZ&#10;GptTcWK/crUp8anPpG/rj9sHHoj56+Qth1ORgLzOktorT6u9+aLbr6pRrUgjCyqN7lexPJnGtQrY&#10;oYuqr7zq/rnovFaSvTgypfz4rHJDYyZiGVt+xtk47/vxhBqu3+H+L+1UpXarqjW+vOC+bKOrs8Z3&#10;3SrGfua+cFs+O2za+ZFdKrhuLsePmS1k56raq09bHy+r2F5J92HHLepNP9tttdSurxnnkiXcSPjY&#10;UbKbr6VAtcLInOmPu18sEzpI80//7vquOywpkyPpu0oyyCCDDP5UyILVMsjg7QKDNkI654HAYEOC&#10;s/4Vxi0vuTA4eAGY07XFtv74S49rz96deu/7H9CDD92pQ4f369bbD+rW2w7rwKH9mpubVrlSthHV&#10;1ZXFJV27tqzVNRtgxlVyPkZzqynnr2l9vaX1jYauXlvS4vXltDNbjl9M2PDjE6A9P4Bs1lu6cuWG&#10;rhrX2lpX584v69vffiE5au+7/3aNjI1oc7OnGzc2dP7CopZXltVKQW42OovF9KBipBbKOJHDfDRM&#10;f2lpXadPX0zHet1GKz+BsBGYdjQzj8vLm7p06YYWF5eNn18R5FUx//2At7w6xsMuapcvW8bFFRGk&#10;lsvzAtuGoB/+CCTYtXuXZmZtYNpIXF5Z1+K1FS1evaHl1Q212zxU8esffnnd0f/3m3+gkZFJ3XbH&#10;bVrYNadCqc/HjeV1Xb56zfKbhvmQ25TL/HoB/dBXGIZO7iWuN9eb1u1qorWyyktNT+42rNk5bX2z&#10;aT2taqteT85rAtfanZ6WLCvyoiO2M+d8fb2R+ub6jRXr/7qveQlP4F4p6eua8Vy6fN1tN9Sx7ooE&#10;4fFLEjNx/fq6+5wX4M3E96Ur1uEWvy7v75bDmDNZ923HdVd14eKVNEbSJ2fd/+CJcbji/KtXl4zH&#10;eluxgW4DuVLlwQp53/hVMTB4ju4yyCCDDP6igPno5hTzEufhHMaZhROKXa0Icn722WdTMBoBQzif&#10;7r//fj322GPp84sEr5FwaBGYRDDRQw89lALJwNVut1N9dr0CoBe0mXspx8nHJyehT5BcON+oQ7Ab&#10;u5397u/+buKHQCUC32a9jhEYFo6uqE/gFJ/dxHkGHspwxrHDF7xzDV3q4yxjRzU+z8knTdmlDV7h&#10;HVnYpQv8QYOdvdjhi6AtcLFLHJ+hJFiNndXi06bUxxlHoBr1cRrfe++96fOo7MJGgF/wCbA2ww9t&#10;AfhFH+FcDJyBl3I+GYre0B+ORILh0BUyhTMy2gZergHKwEUfgwM9EaRHEBltqRf80K+MAXZLI+iO&#10;PkJHBCrSB7RHnwS7AXxS9Etf+lLS9zvf+U598pOfTMGF6Ihd0OAVHDhRcWJyjizoCHrR/+iX3fv4&#10;DCm6oN8Zc+iPwDnookNwoD944HxQLpzxJHTCDnIE5kGfgDnkC+dvOO2xQcjHaUx7eBzUJRC6pB28&#10;wwP14ZfxSWAl/NImAj5vbptBBhlk8JcFYl5iPnvyySfTWs+nsFnvWVNi7SSYmXkPe4DPfrPDKOsn&#10;R+ZP5mHWENakV155Ja2p4GMef/7559P6SfuY45n3v/GNb6RgcdY01k/mW9YCaEMj+AEfcy18QAMc&#10;zLesS+A/ceJEmnOZ25nHWTsJqn/iiSdSGbYKtOEXnNAkISf0wBmB5rHWhl5YV/jENPLQhjWENRyc&#10;rC3wFjwgO3YEvCAv7eAR+eDnhRdeSPWDPnKyeynygA9e2I328ccfT7qBX9Z21ih4I+ibutgOlMET&#10;6zP5yM46SF9AE9npG+pTznpH3WgHDfqSNYs1DN6jb5ARvqgHz+gT/tAtZaFHxgeyog/axjrMWku/&#10;BX/oBP5Cp3GEFrZa9Dd44Rnasb5Th7FFG+qha+qFHqmLbuhf8pCJNRibBp5Zx2kHv+gFOeEXnPQz&#10;bckjQZt64EDH4GBcAOiPhLzISUJv8PC1r30t7fzLOfoEV4xF+IY3xhp9Ai/IjE7QGTjRI3LFWIeP&#10;sIvgDzmox3iCP/oEWdAR9y30oAU++go8JPAwnkjYQAT4wxd4Y9zygwBwco3MMc7QO/jpQ+gyhmkP&#10;DfRGXfKx+bCX0Ce4aUddeKSMI3qiPHSOLNAB0E+kDDLIIIMMvj/AG8If75/T7Ln9yjkFUOUJWCPo&#10;nvcAeVXKJY2PjWh2jqC1qbQGVste713eazRToFm363O3KHqNGyrZbqgOq6qy6stt1dfKajamdfJM&#10;Ti+8ktP5qzO6ujyj60tVra13VG/wzrxjXvq2E5jgKW9cg3N9HPlBOr6cfuRWyceyjwTM03Z7LcjZ&#10;HivAe9W8T6nXKWrxyoZt0oY2t4bUy8+76S5dWino3LUtrRKAx5c48yVVqhXbrMNaWBjT/n0TOnhg&#10;UrfdMqu77pjTPXfO697ju3XfPft03/H9uuPogvbumk670JVMjyA7AtSI1+F3+hbB/MKzOSOQBt/U&#10;tn8q6T/9ubJ5T3/ogB/cF3jXxHsogocsF3pBtCQefUOgGoE0gWFb7h8yeLP1nTHR7TTU3rysxrVv&#10;q+m0tXoh2Xw5go4qvKfxuMi5Q9llq3Ferc1zajeX1WHLurzt0dF5VcbnlMcXlm94HF9Sa/mkeqsX&#10;VWhtuZtyaufL2sxXtO5x3PYYK/Rsv3XaKnbr7s+Nfn+U5lQY2iNVJ9ROfdVWd3NJneULym1eV6Hd&#10;6gerTe5Vftz1KpPu+5K6G7ab11bUxYlonnLmtzgybtamTHdYrbTZhMdQp67cxqLaK+f9QLFmmraB&#10;apPKT+w23RkPA98L3aZlXFRn9bR6m5eMbktd358amZVGF9SrTKtjORgzuY7pLp9Tz/yxK13L93Z+&#10;YlbliQPKVWaMn7vagqUxallyLd8rjFlnYcP22j4SrPacWhuvqJHfVKs0ZF52qUawWnXKfcDA33Qf&#10;+flv+VXzZJ2qqUKxrOLwtArj8ykoDx+gO03tjUva2jyhZvequp57CsU523tHVR3a636sWaX8cOKi&#10;mu1F31ctpduo61FfKKtXHVMeupX9vgv8nGCu6cv26jPW8WtSazX1ZadXU7s7pGan4rmGME9+YGHd&#10;Jt9bIQXzFcwTAWv5MoF01hd+RGOMu+v1YRgXr2dGQQYZZJDB9wdZsFoGGbxdAIs/Wf3bBsP2ecpO&#10;ef0KGF8YeSk4q5PTtesdffkr39SeAzv08CN36PAt8xqfGtPcjnFNTY9rZGxYxXJRSysNPfvseX31&#10;q8/q6adP6uVXzjtvS6VyTZVKTRtbTX3lqy/phZeu6MSpK3rqWy/o20+/rAuXb6SnlNrosJ99Clq8&#10;sabvPH1KX/ryd/TNb7+mc+fXdPnKus6cuaSdC/M6fu9tNqAKesl4Hn/8JX3j8ef0wssndP3Guop+&#10;8BsaGeJnq5aBQLRcCmK7sbSlV169pCefeklfNt4XXzqns+euqV4vamh4QrWhvC6ajyeeeElf/drT&#10;evqZV033mpZXGxoeGU4PZA0/nZ05e02Pu843vmEZn3ktXbe7NtBsCC7e2NSpM+dV9oPn2Oi4rlxd&#10;0le//rT5e1bf+vaLevXVy37g5BcTNQ2PDdmg7+i3P/9ln4/r1mNHNL8www7junrthr76xLP6utMz&#10;z5/Q6bM3tL4lPxDyYtMPpOmPviMIjwC8hp555pT5fk5PPfWK9X7ZtDdUGx6zLqo6fWZRX7eOzl64&#10;rL37F1S2wb20uqFnnntNL7xwzmjYLa9i3bym558/q9dOXtBzLnviyefc9qp1aqO1nXefXba+n3a9&#10;Z/XSy+dM1wZ1qer+H9JWo+W+fdH4zuik+/Y7T7+iJ556XucvXFezlTMvVZUqFS1e3zLdc+7XV/UV&#10;6+bkqUu6vtxQ3ob5+OSwzX3p8tV1ffM7J/Q180y9105e1uK1TY2MDmmoyi+w+7/oTypw//JCNh7S&#10;bn5QyyCDDDL4QQEvhtrtdpqTwlEU8xLnzFu8JMKxh2MURzAORxywON8AAo7YJesd73hHcp4RjMXn&#10;P3F84dTjU5HsuEUwEXhwguHYZNcxgrmhhYMv5kgceDjTcGjhrMOhhmMQhxiAs5fAMILVcNyxMxmJ&#10;duAAJ44zAHo4LQmowpEJHZzryPLFL34xOeVog4MQxzSyQu/Xf/3X005gBFIRoIazHJnZDQ78ON7Q&#10;G/yxmxpBczjM77zzzrQ7Gk5R+CVYC50gIwFeODt/5Vd+JTma77nnnhS0he7AhxOaIDb0Cj/QJh8n&#10;M/rAOUjinL4JpyZ9As84FnF8ox8CCQgEQG6cjTgLCSLDcRnrDxD9DOBsRRfoDKcifMNDOCFpx5F6&#10;ODhxwuKMpQ927tyZ9EQfwy/0COpDJ/Q3+sTpjMwE5911112JF5yZOFfpG3RGvzC+6Bf6GFzwjZOU&#10;MYNjlyBCjuyixudGH3744dQ/6Ab9oVv6MsYB4yKc8egJmtCi7wiggy90wBgKnuCB8UefE3BI3yEn&#10;eThq4QmaAdBA7/AFvuiDkIWd56CJnhgX6BFdc4y+yCCDDDL4ywJhCxBE8x//439MaxxBNcyBzKXM&#10;c8yPfIKZeZ75mnWfdYx1gfWI+Zs1gTWX4JT/+l//a6rDmhDBLqxTrFusN8zzBPb82q/9Wlp/WYcO&#10;HjyY1lpwEqTMJ79Ze5hX4YMEj6w5rFfMs7/3e7+n//k//2cKvIIH7BASwTHgBT/t4Y25nXUD+eAd&#10;vjliC7CTKutIzNMxb5Owb/7Tf/pPaf0HF+smwffM7wQdQYfPfKMv1or4jDoys4bBG22QH36RDzzo&#10;BZkIKmKdgS5lrKHwSTvKwItOWWuwjwimRw+f+9znUqIcGViHsRVYv9Ad/IIf24Qy1kb0Cq/skgt+&#10;+hbcERwGH+iW9Rm7C/3RB+gWPOgIPL/4i7+YaHNOfXbNHbTFGCP0C7YX+OGZ8RM2RtgjnNNX0EBX&#10;tEMvjD94Y42PwC50Sj71WGc5Rwb0zJhgbaYvsIXQFTvYIjeyYKuiV+pjG7LWM1ahD8ALMjJm+Rw8&#10;9gI64ccIrOW0CdsZuwj+GavoHp2iC2RA39gGADTClkUO9A7vyMV4Z5ygO8YY7dA144NxCV4SNlPc&#10;W9ADB3plnKAnxgfyY8twXzH2uUd/4Rd+IfU/uJCZcY59iE7QFdfgiXs0+CZh8xHIAC7ue/QGLu5d&#10;2jIOGIfYWMgNz9hA7ESMvtFN2NaMY3iljyljHGDrhm16c8oggwwyyOD7BKbMmDaZP/nXj37qz6es&#10;b6TtYCkOw0NFzU4PaWHHqHbvGNP8dE21UjvtpNbrtbzObCrXaYiPwhDmUd/kB+TS0uaQlhoTurhW&#10;06WNYa12JrSlUTVVUsdtu0SfmFYvT9CI7SdT5Efg7IbEOWFZPZd3U51ivx51XJ6CdxK//YAajgTa&#10;peS1uWjGe52u1tc2tbqypc0tdoUrqtmtqt4p+bplAj1NjQ1r19yYDuya1C2H5nXPHXv0wN17dN9d&#10;O3XXsXndeet82k3t4N5pyz+u6YmqRoYKKpfYGTaf7AH0loL/0CUspbR9nf58nY6ub77RUb+8Xydt&#10;LUcfpAYDiTacbhdZCwkPQWrx18f+wwWxtqfxuA2cu1vVaTfUWT+v3rVvqnfjWbW2lj0eSulzmqXa&#10;RAqMUrcptdbUW+cTmTdsYLbU61Y8fsZUGp1TZWxS+QpBYXV11y+pfeOcehtLyrU7rjOkztCcGrWd&#10;ald3KV+dt/0x3v8+Ua9ujW+k8ZUrzig/ukdd193Klc2D8+o3lFs5q9LmFRVbW8qXqsqNH5DGD0vl&#10;OWOoKdfwuFu5oXx92Xi25IGqwuioCiPTahVH1bYshV5eJYLdzFNz7bJlXlWHz7/WhlUcn1OhNqqe&#10;bTuZn1yL3cROq7lx0XW21K1V1B2ZUG5kTr3KpLoFdrZtb3/C85LTFXWtw1aiO63K6CHf4/O2r9hA&#10;gkHWVK+w7nvO97TvqXzbg7PukeYbMtfdUGP5FdVXz6hFZxQnVB3arZr1UOAzoHSXZeq1b6h17aRy&#10;a5dUMe1SoabC0A7T25d2pFNvOOm6s7mo5uYptTtXfdd6VihPaWjkkCrGmS+OpHt8q3HDadFtNlXo&#10;tFRo2J7Ou/2w+2b0qIrlve6TYfe5Z4b1i+quvdjfjU2b6hVr6pUW1C3tc9ppfYypW/U8UvQM0u24&#10;T4tuW/Y1u9tNq1AdswbK7peSj7bZmVhiCKYj1/00ODYzyCCDDL5fyILVMsjg7Qb4UknJkghDglMe&#10;YGy82Njh1yoc2wSrXevoS195ShOTY9p7cEEjo2UbXfxCtqFmq6NCuaCNzY6efuasfvd3v6GXX7ng&#10;h666zp/HSXnZZW3N7thpg66t3/ytJ/TNb5/U5cUVXbm2rItXruv02Qu2i7uamZ22sVVIwWBf+P3H&#10;U7Db8mpLN5YaOnfumpZX1rRjflq3HbvV10v64hdxNr9o/E2tb9R18uQZbdbrGp8a1dTUhB/gkIPP&#10;oLT1zLMn9cU/eFLPPHPCgvKL1E1dvuwnw1xNC7sWVK1Kv/EbX9c3vvG8Ll9Z1o2VTZ07v2g6l9OO&#10;aXM75nTh0nV94QtP6Gtfe9o8bWp5aV2XLt9IO4PlixWdtqxf/8ZTGh+f0sjYhF597by+8pVv6eKl&#10;q1pfr+v69Q2dv7iSHv5m5uZUG8npC3/wuI3MYR259aB27prRylpDn//CV/T1x5+13vk0CJ9nW9Vr&#10;r11WqVLVDj/41ap+aHU3dU2XX1g99dRr+uM/flovvXRWN24QBFHXaycuq9XKW7YZnTl3Vb//B0/o&#10;3IWLevCRuzRUq+ra9XXrjl8CX9To2A7jHbE+n7HuX9C5i1fcf+tavL6i65axNjSlK1fX9dQ3n9Nz&#10;z7+izUZbVxdXdfL0ZY8PP5DPzqlto/f3vvAd1+FXyMtuv2X+V6y/q76+ruFRPzCURvTcCxfdt0+5&#10;z69pxf15+eqKThlP00b47r2zHpZF/fGXnteXv/qMZb6kG8tN67quEyfdD64zO81nzmruw77j580g&#10;M4gzyCCDvyjAicUcFM62SDjBcB7haCWIh3IcSpThJMQxyycYCc4i8AwnH440HFE4t3CSsXsWn7ik&#10;Hk5DHFQ4sXDGEfgVgTsARxzAONJwiOJow5GJAxeHFg5RdovAwYhjGac2jspwtOEIgya0OOIIgw8+&#10;F0l9dpYgsA4ZcMriIAQfQU/IgKw4UPl8KfSRmx27cNRyjaOTXcFwEFIXxzDOOpyYOD4pQyby4ZmA&#10;LBzt4EEWnKg46nAIUu9Hf/RH0y5s6AXnI45vZMDBe/fddycdEYiGoxWdgZddK9BhOIJpC2/IQhAb&#10;+JAPuZERRyQ6BB86HAywwhGLHBGUwBGHMnk4TSNAkH6nDOcpQB/hDAU/AV/gpA8I1MOBS8JxCW84&#10;anF+4vREF3/tr/21FJwHTvoPuXAi0/c4NdFjOMzBDV52T4Mv9EY/4kRFJvT34IMPvt5vP//zP5/o&#10;UEZQHOMFhy4BgtCAHsEQ6I186DDWGEPscEc7AhfQc+wAg07pKxyyOO0JLMABiyyMOfhGTsY9OwnS&#10;7/QRspAPz/QPzl1o0D84fIF4AU7KIIMMMvjLBLEuEFDDmsjcGrYC6xJrC/MkaxH2AeXM9+QxJ2M/&#10;EIRCYA+BxhF0w1zK/M/8yZrMPE8bAoxZW5lnqcecDl7WZwK4CcghyIn24I4drFiXSQSpscbFWoGd&#10;AF7mdGixLgEE8bAegJP1g3WNOZp81h94I491grUKnOSFnQIQBAZ/fNaa4CBwUY4dgQycs7bAL7wR&#10;CM0ajIzoibUidIcs6JgAL/AED+iQdugHm4p1D1zUB1jDCECjHXpkTWJtgia00SM6ITiKBG6C1bAf&#10;WN9jHaY+gVXIz5pFHvJF0DY0WSOx99AlgWO0oQxeCK7CHmS9xBZivQ1+sMUIRGPM0JY+JKAMeRlD&#10;rIWs79gZg2shR8YMdgD0WIfhCf4ImmIMcGR80K/YT9SjT9BL4GHtRo/0EWs0thE/nKANdgzrNbLA&#10;D+s/Y40+GezvCADEDkPX6C5sX8YVtLhXqA8tbEo+T0+fcY8QVMdYxU7iXsBOQl8ANiH2KfzRl+DG&#10;5okdh9ElYwW7EH2An34hYI664KJv6Ff4Y+zADzrA5qDv4AvZkIn7GJ1SzhiHb9L73ve+pA/sU+4N&#10;xhx9gw1FPn3NeAI3MsAD9yh8kw8vjFX0St/AM/qmfx599NF0L3GvMoaxBwnMG7xnkJe64H+zlEEG&#10;GWSQwVuHNH2myKrtd80p+YL1rcc7eYKtOyr4slYpaHy4pJnJquZnRrRn97jn9CkNDZWU6zWkzpa6&#10;7aaa9ZbX4rY2mnltdGtaapZ1vVHQSruoeq6olkm2cy118uzeZPwmmdw427zwVRqOXBOYZjb6PJo3&#10;8tiMoL+Dk21Qgk4KXV/j62mp22mq02qk5P/UMT9dr7E0Z32vVGtpI4HRsWHtnJvUsSP79OA9R/WO&#10;+w/pvrv26vix3brtyLwO7Z3Snp1jmp8d1tR4VaNDZdXKBZUI8ElBceZ42+9E6Ngb65H5Qofkc57K&#10;U43ttB1e9nodH5J86XI7bZdx0f/XF99H9pUjvRGktl3vbQJoXu7T3OZlFZefV2njdNr1S6VxFYYm&#10;VRoaUb6IbrZcb0W59evKr62ot+Wx0Cqqmx9RaXRG5bFJFW179npNtZYuqnntgrqba9ZzUYXRWZVm&#10;DzndqurUEQ1P7NXQyKQqJWudz4B2XM80c6VJ5UZ3qzcyr1ZxKI3LQt30VvwMs3FBBQI4izV1xw+o&#10;O3ZIvdKUe62svG3V/NqiivVF87mubslSjYwqPzLjOnyGsipzkXZy09aSGqvn1GxcVSfn56uhmkoT&#10;MyrWhjzm3a63adkuWVSC1a6o0a6rXaqkHcxKY7uVK0/5/ilbcXzCczPJ2r5xQb32mnXWVWV0XOWR&#10;/cY1Zz3y1SjLVVh3wp+43h+anYp5Nt/+6/W2VF89qfraedPuqVzgywpTKtem0+dM066M3XXztKj2&#10;9VPS2hUVugS1Dqs4vGB97ZPKPGuxa1pLvU3X2zqlXnfRhJoqVSZ9fx4yPj8nFUbSJ01b7VXLf9H8&#10;LancqavU9H2QG1NvdE8KAixUjNc6A1939bza6y+r3XH9op8DR+ZUnLzT6R6Vp25VZXrBaVSl4YJ6&#10;Dfdlq22piq47nIIFC9UJ4yJYjdBEvqDEnLN986Xkmz5dWvdcp8wMMsggg+8fmFczyCCDty28blFs&#10;J/9v4yKl7dmhv49XTpev3NA3v/WC/vAr39YffelJff6LX9MXfTx1ZjEFRz3+xDN69eQZ7dq1T48+&#10;+oDuuONYegD71jdf0Lnz11VvtnT+wpX0ecjxiUm9650P6n3ve7eGh8f04osndMJtr1y9oWefe03n&#10;zl0ynj1697se0q232gguVzQ2NqFabUTray29+MJpvfTSqZT/3vc+pPe85+G0FfR3vsOvVvufoOBb&#10;/Yi0udnQyy+fMN6X/TxZ0oc+9JAee+ydeuih+7V3324bjiVdv84vt7+jpaVN3W6+3/nOd2hhYbf4&#10;FOUTjz9nflb06qtX9ewzJ9Rs9vTwQw/rw4+9S3fedbt2zO/Q0HBNrVZHly8tan1jwwaqklyHDh0x&#10;vXfrk596n+65D0d6Uy88d1bnzvQ/O1HEYE+/SOD3Pz1dubKhL37xCa2uNK2/2/Wedz+qXfP79NIL&#10;5/QHX3jC5cs2RLum1RW+7mazrT/+42/owsVrOnr0oH70Rx/Ru9593HKXU+DZqVOLunFjTYvXliyb&#10;Denth0F+fcXnRa+7bH29aUO1q6WVjfSZz3J5WHcdv0sf/sh7fDxu2UZ08tQ5vXribArCe897HtWD&#10;Dz2YAhVffOmM+58d6nopOA79Ff2wQWABwQaTU3N69bUzevWVM3r+xdPW32s677Ew7fzHHnvEur7V&#10;fDRE0OGTT53U0nJDTz31vK5cXtJuj6NHHn5Ex47dpbUVPrnxosfR5fRSmBfFbzzs2gy2LklpvG4f&#10;M8gggwx+0MD8w5yE44hjOLE4kscLQJxyOLxwQBJwQ+ANn31k3sQ5SxAQzkOcbwQF0QYHFJ9oJJAN&#10;wKFIsBEOPHZnILiNeRHHJg4+nHE4WXF44pzDoYfjGScefFAHhygOMpx1OC8jyAgnIvjBh0MPpybX&#10;ON4ISsI5h3ORwDMCuQgyw7GL4w1HGusvDrRf/uVfTjzijMNpSBnOOBI8E8CFXnAEUo+EQxC94PjG&#10;KQmPOGZx3BE0Rzl8sDsNTkwc+B/84AcTfvjEUc6OM/CFUxknMnVw7uFIxckPP+FERScAPOBk/u//&#10;/b+nICqcvuDEeYlzkYTDkR3P6Av6BN7pYyD6Otke1hl9jmMV4BqItSraIRfyEQiAIxyc8Is8jAf0&#10;AC3q4mgleIHxgO5+6qd+Ko0XynCYIjP9gNOafNrhGMVpjsMTJzhBZ8jMjia/+Iu/mByyjEXGFXKh&#10;C/qXYD0coYwpHLgEGOBARe/QYVzSDl5xjtIn6Jtxhd6ghYw48uEH3eOwxYmN05V+og2Oa/DGvcK4&#10;QhacvDjhaUdQAmMevTIGacc4xWnLmEbHg/2QQQYZZPCXFVgLmGeZs1gvmeuZ4whCYr5jrSZIJuqx&#10;5vz0T/+0/tk/+2cpOJk5j6AggolYp1mv/+pf/av65//8n+tv/I2/kXDSlvWd9SXWIuwC8DF/0h7b&#10;gLmXQGh2JP17f+/vpV1bWTPhg7WG9RV7AV4BbARsBfJZV5jbgVjrYu2LOZmAm89+9rP6J//knyQa&#10;0Bp8dqMucz98slZg89AOOqy3rHnwEvhZN5ABOtSLtZSgP8oIYOLT2f/4H/9jffjDH066Q698Mv3v&#10;//2/n2wrgttYg6CPjYHOqM+PAFhXsU1Y55Cf85AJPgjeIpAp1jB4D75Yu+CX9ZM1Ghn4lPo/+Af/&#10;QH/7b//ttL4CBIqBH1wEYhNkBG7qc84aif1BgCB9BX5sOfoK2WOtjPWUPoA/eGDtZEzQJvqd+gBt&#10;Qo+s3QRUMa54TqcO4wH7BzsIXNSLwPO/83f+TpLj3e9+d7Kb0DkJeyX4if6ER/hFniiDbiTkhgb1&#10;AMYlfY8s4KR+8Aw+9IpekJf28Is+/+7f/bvpxxvcD/QReLClsIeDP/TH/YSOqBPjBL6RiwB9bDzq&#10;Ms657wBkpz52Bzr6iZ/4iXRfMCa577CNuL/gD6Ae9+bP/uzPprHOOOMeYwxRjx91/MzP/Iz+6T/9&#10;p+l+gCa2L/YZfc89AU/IDg/0I7YzvMMbgD7RWegae5t7kTFEGbpBT+TF/IEeaR98AtTLIIMMMsjg&#10;LcK2m8TTb5qD+ydeq9J7dd7h97MIlEqfK3QqF3MaHylqYX5YRw/P2w7Yr49+5Hb9+Gce1Cd/5BE9&#10;8tAx7d41qUrNjYpdNXoNLW+tarW5pk6hqUK1pUJlU72cbbnOmtqtDbWbG2o119Ox1657oWyYekul&#10;vNdk48jn2qbNLmh8NrFplo0nz6cF62Z1Q15V1ekuO39d1XJLk+MFzUxWVKu0VSu3NTszpEOHduqe&#10;e2/Te9//oD72I4/qYz/6gD72sfv12Ifu0Xvfdbseuv+Ijt++X0cO7NCe+THNpN3TSqqWvJZZAXk+&#10;Idnz2sWnA00x+ZHQS9KZj/2LdJ0+57ntm3jjz3kpDfxtN/mTUkJP8uUbGANXH9/bAcLeAvhEbLFo&#10;W61XVLFXUrlnG5zd1rauqbl2Rp3Nkx4qZ9TzMbd5ToXminLNhodVRwXXL/JpzvRpTI9x2xLNekP1&#10;raaabFRWrKowNq3i7G7VduzX6Ox+jU3v0/DsXlVmFpQbtn2Wq9oOKahLsFV73ePSdozHap5P6LJB&#10;hvhcZsvnRsjOgwRkplFj2zFfVK5aU9H2UqlcUEEN41hVw7w32D2su6aSx3oh3W9ty2zbrVN32vK5&#10;bczeptRZsQF1wzSuS/Xz6qyes+G5an3YZm2XnGq2waZULE2lIDFktrb8hz3KD4o2VcxtqFrYUJn7&#10;pn5F2rhiXd1QvunrtvG2r6jXuqJu67p1ZDuduC3s2HxJqoz5Ph5XJV9Wpen7dfWyOkun1F0/rZ75&#10;6a2fU2/lonINP1O4b3rdomUvWQ98dpWAQXPiYdvvT/eJdVPytTH73DzyTaIu91pPfCK1POznntqY&#10;5wGCyNiT0Drsuu9sC/K5UhWc2HXOemrVN6zHphptzz1d91FxRMWxXapMH1Zt+qiGpm9xX96i6hSf&#10;Ph1PX3Pq+b7m07K9tnXctTyeY/pzDXj797lVm1L/uk/PlZz6YzKDDDLI4PsF1vIMMsjg7QTJgNhO&#10;AX2rYju9YUykM345kO/pxo1revbZ5/TVr349pS9/+ev69re/o8XFZV2+ck0nTp608dPSe997nz76&#10;0Xv04cce0sEDu3V18apeeullra821bWlMzc3owfuu0OPPXavH34e1v333WODp6fFK0u6cmlJly5c&#10;UqVc0gP336WPPHa/3vueu3T48H5VKiUND9W0scGuaFd8XdXDDz+gD37wHn3gfTj771Kj2dTpU3zS&#10;wrTYG9vGW7PZ0urKqh/umulF684dCzpy5KAeeuh23X18n2q1gi5cWNPS0or27p3XO995XB/7yIOW&#10;48FUf3Hxuk6evKhTpy4Zb1fHjt2mD3/4Qcv3iD720Xfq0Udv17690xoaqqYHgnar4fO8br1lj979&#10;nvv0rnfdrfss7+3Hjmh0dExrq34YXVq37WZjvGVjuZV+E6LmVk8Xz9/Qtatrmp3aqdtvPaL77z1q&#10;Hm/RjrldOnf2si5euOqHhIZ7iRfA0tpaWy88/5Jq1YLuueeo3mle7vdD5IEDfGprQ1eu3PBxPe3A&#10;xgvRcpFfP/iZuGBL2n3eatpgte4JTsQQHhsb1bHbDuj977/X/fOwHvvww5rfOWzdXLJsOb373Q/p&#10;Pe7fD33wYdc7YiO3JXafaza71mP/8xi333HEurtHH/zAg5b7Xrcr6Pr1VZ08cc51L5q2dPyuA+7f&#10;o3r4wTs8RvZoY72u55876zGwpcsXr2h2esR6u0M/8tG73bd3au+eXa6zqaUbN9So19NL2HgY46UB&#10;R17I9o35DDLIIIMfLMTcg8M0PmcUTi/Ow6GJw4xynFXsDEJgGkd2QsCxyhEHFg5RAr44Z4eKT3zi&#10;E8nBhqMRpxQOM8qhQcBQfAoJ5xTOKoK2+EQmTjicxPBFQBGBTNDAqUXQEc5b1gZ2PcN5i1OUPOZY&#10;go6QCwcrgU0438D9gQ98IDkN4YOgIhxmtMXZDR842dgpAqc2jkJ2xsLRCe8EZRHkhvOa9ZWAJYLI&#10;cALisMTR9/73vz8FmOFsRHcf//jHU3AcuOCB3TNwTCIHDkc+XYncOPlitxEc5Tig0R1OZ4L2fvVX&#10;fzXxjA4+8pGPpCAtHP0EwbF7BUFSOBD5tCZORXQWO2oQLAcfOJ0HP20FfyQg1iJ4IcUuKHFNwqlK&#10;ferRN+gVvikjMOwzn/lMkh+doS/GDH1NUCEOW/oSmXGE0wbnOAF26AXnPO3pCxz/OM8ZfwS+/diP&#10;/VjqG/AQFBh9zM4oBH5xjk4poz+gg/4Yc/Q5O3gQ6Me4ZLwxBqiD8xkekJMxQV8gH2ONsY4jlbEG&#10;P9CHZxyzjClkAwdycn8gJ33AkT6hfwg6oE04nenPv/JX/koam+gXvkPvGWSQQQZ/GYE56uYj6x9B&#10;MKx1sVZwZH4EmNNY41gTI7E+EwjDmoYdwTzMnM9cSeJTzgTXEKCFbYF9wPwJgJ92ESRMEDJBNgSq&#10;/a2/9bdSEBBrHwFAtGGNYI2iHbSCd4KpWLeYkyPYhsRczJG6nLN+spsUazfrMTYPEHg4slZAg4Bt&#10;1hnWAhJBPsgZAWzU44hOaBeJaxLl0GN9Rh8ckYO1mvXvU5/6VMLL+s9awxpGIBJBWASyEfxN8BN9&#10;gY6gzboPDWQJQG5sG9biQVuPAHiC1Ahoog9ZB7Et0CuBVT/5kz+ZghKpz9qH7pAbOekjgKA98lnL&#10;I0gf2tgM2CUcGRvogWA21lXWSWwT8ulX+oZ1ErhZRyTsAexNgtX+5t/8m8kuiIAt1nJ4Y2ywbtOX&#10;6JAxSiIwkjGFDIEvADpA9BN1YhxEGfwzptAd/MIHdZEVuvQLQBtw0w4eOMI3egqa2JD0FfcHOOhX&#10;7GH0BF7GGjJEIBwQfQUw9gns5Bg6hT74oU9dfiyAncp9gZ64/8BFoCY6oh31oMW7D36MwY9PwEHQ&#10;HLYubRiPP/7jP550TsJOZjzGJ9epH/cQ+MCNHYZNSvAhsgPIQ11kYOww3ggMZB5BH8hOHvqNMUVd&#10;2kQfZJBBBhlk8GcJzK39tZa1I83leXZQZ/7tr1fO8tye08RYSUcOz+iRh2/Rhz54vz7+sUf0iU88&#10;4mf6h/T+992h43fu0t49NU1NdjQ+1khpYpyAsq4mRqWJkZzGaj2NlDsaKrZUzTdULURq9q9zDVVy&#10;dVXy9ZQ3XGprpNrW2FBHYyOktiYnetq5o6yjhyd1z/G9evQdt5qf+/SJH3nI/DykH/n4g/rYRyNA&#10;7bje/c5jtl/26+AhPgFfsY3Dbm55dXvYcEqfIu0HsljYvsgD0NdPP2Xw5wms9ZEAlv08dljZtndx&#10;3BkT7p5aChyrr13R+vWXtXb1W9q88rjqV59Qe+k5dbbOqNO6Jnb/q1aHVatNe+yO+7ostW1Dtpy6&#10;Ht+5srrFmlQdUa5i/CXjzdmWcuqxEUNlVO3CkOqdshrdom0s2yKtLeUI5mInN9XNS1O2GNXLm2ff&#10;JN2CbT+fd3O2+fnLuU3J99ZwVbkqP47wdWdLWxvXtLl2yfiWVOxtph3c1NlwIhhuQ/kcAZrttDta&#10;d3VR9cVT2rpqe+nKC9q6flKd+rrKBT7NO61aYafvlT0qal6F7pjx1XxOuBqfo6+rVF5XpbyiiqyT&#10;jbPqXnlerfPfUf3809p0Wr9ge/Di01q69ILWTKe5dcNy2f6y7gkeKwxPqjwypUqhqHJjVbnlc2pd&#10;fdHpGTUWn9bG5We1cfVVdRvY+yXliqOWdVKqjVv2qtruRFu+5sY4e7YBu+3ktyMelBsvZ9vVHSq1&#10;nOGbseTnj4r7o5DjmbLifh9KQW9tdlG0bno5697zhKyzRmtd9VZbzU7JXVuz7sdMf8J883nPYfe5&#10;eclNO29WufKYOp7Xmj3b4u2Guk3jIViN4DdS+u6pxx2JSYBARALV+ntDwmw/P4MMMsjgLUAWrJZB&#10;Bm9HGHxu8MPGGzB4bkiXGL5tTUzW/KAyr9tv36c77zyi++49pjvvOqr5eRu/3YZWV2yg+Xjw4Jjw&#10;m++cH9X8Tn6F29bJE6+p1WyryqcsZ6c1NzdpAzinWrXnOnMaG+VTTgXVt9paWyXSv6HJyTGNjeW1&#10;sHNEe3fNaH0NRz+/KNpS02lqcly3HD1onHnjKurQgV0aqpWTA5RtuMOYI8ht166d2rNnl9hl7Q//&#10;8Dl94fee0te/9pROnTihG9dXdeXysuuVXW/GeCuanS5o/74pDQ/XUqDXxQv9T4CUSkXt37/H/Np4&#10;9sPAvGVc2DlsQ97mWLOpkk8IjttYX9ONG4s6dfKEvvH17+iP//BpvfzSRW2sYWjya46+bdnBnu3Z&#10;KLbRv7Xe0bXLKxquTahZ7+qVly7p2996TUs31nRw32HTnNKW+e+0u6qW/fBhA3ZlqWGdNKyvLZ0+&#10;dUFf+9qr+s63T/thwg+64zY2bTTyspK6Xb4dmnqT/zz1w4dTLtd/GcyvJYaGapqZIYCCl7A97Zj3&#10;A4gfBDY3VzTr/LvuPKhyKe+HZ+tqYYcNeT41t2yZOpafIL2adi/MWH8V4yhqz+6dCTc7ym2s1d2H&#10;4Fp3Hy/ricdf0unTF/1A4Qf4CT8g2JBfW+UX4T3NzY4az5B2zuas36ITzpySGqYRL2yTGNtHYPA8&#10;gwwyyOAvAnBghbMN4EgwF4FhsaMGjqRwnOGIwlEW9XGYERBEABBORxyJOLYIlMIpxe4KOOUI6KEu&#10;Djd20cJByjXOXZxpfFILJyDOMpxu0MHRSHASTi3q4OwkH6cZgUnQw2kMfzjVCC7CYQs9eII2wUsE&#10;ehGIxE5eOMdwDEfwGfWRlfrM1QRdxQ4WvMSFT3b4YgcuHG0ET+F4xSmHk5GguXe84x2JB2jgdIc3&#10;HLfIg9w4JnGeEsBHgBR1cS4THIezFgckZdBEpt/+7d9OO7HhSCYwC5zshkHAF7zTht3G4A9d48Dn&#10;nDx2HMHJTQAZfJGPzgKi3+hL1jrsD3YAI1gLvhgLJPqYa4BrHMsE6CE/AB84t+EJPYILpyXOaxy8&#10;1Ed39AsBBfQhuiCAjDoEceFwJ3gB/bADDDqlvwheYBwQeAdN+p3gAXb1Qd8A/UWAI+MTeXHOIi9j&#10;Csfpf/tv/y3pL/oaxzVBduTDJ2MIveI8Z7wTxIDzFt3SbzhT0SFjkL4CF32AA58+Qg8EqsEH7Qi6&#10;IHgA3PCMThnr9CvjEvwA9xG6yiCDDDL4ywqsD0ByZG6vIczDrPPMj8xnrH/M1wThAKwTzKUEI//L&#10;f/kvUyA2cyfzOusJ8zS7WxLwwlpFEBXBT+ABH/UIoor1CtuE9Yky1i0CkVjLCZIm2IYgbtYf5mho&#10;EzzGGg1Aj/YEQhMUzdxPUDi7dmIXUD/mYs7BT2APPP/i9i6e8EY+dcBHPeZ35vwIvGFdZ11grSOA&#10;icAt6lCXFHM9R3AFvsFr3h/AEzTAw5qEDtAFsqMvgqQJYiPQi2Aj1hauCa6DTtQFB7ixKdAT1/DE&#10;Wol+sXHQC7wjH3YK+mFtpW84hwZ6Y63jGl54n0DAEf0BsOZDF10wJljvGSfUx25gvUcmzsPGIqiO&#10;oDvo0B5eGB/0SXruN74YdxxDPySAdRQ7jM970ufoLXiiTthc9N9//s//+fUAdPCiB87h52a88M1Y&#10;4Dr4QGb6GHuAdtik2Czs3sYYZ32PwETqo/OQH3uA/qGf0P2/+lf/Sv/P//P/JHsafuGT8Y99gxzo&#10;BPuEfsZ2JWifOnHvISf2bwTtwys2dPwIIejDO/WxnbC72CENedE7/Q2vIRe2y7/7d/8u2UOMC2Sk&#10;PW2xmZADWxI+KWdsIS9jnPuMvo3PwzJeuCZYjXuM/gZX6IS2tIMu/HDfkpCXvqcs7lvqI08AODLI&#10;IIMMMvizg1j7mF8H15BYA706ep3pJ+emROz+gf3jevc7b9NnP/2ofuLH36PPfOoRfeLj9+tjH7lb&#10;H/7AMb3nXUf0jocP6B0P7tc7HjigR+87oEfu2a+H7t6rB+7crfvuXNC9t+/UPcdsn9wypzuOzOrO&#10;ozt0/Nadzt+lB+/aq4fv3adH7z+odz18VO9/1zE99oHj+pGP3KdPfOx+ffwj9+qxD95lWsdN+136&#10;8R97jz7+0fv0znfcojuMd/dCTSND8IsNaVuCoKJcL/lFkp8lhRQhXV/+14NV0jKzvdb0fBxMGfy5&#10;QNhgjLcAtJ3LF5SrjKgwtlv5kb3qFSfUbHW1tXFdG8untLb4rNYvPaX69WfV3jqtbvuax29d1VpV&#10;Q2OzKg/NuN9H1euW1G0SrGZa+WoKSOsWh9Urjbi8akou7xVTIFtXFZePqlOyXWl6jcKIGl02SLBd&#10;1N5Uodf0UGqauXZyR7VUUCtXZA9AJ0ZVf0x1PZZ65YJ6o6Zj+ygFtOFvqq+rsbGkbmtFeW0YF7uo&#10;1c2D8ea6aVMENuvrmF596ZpWLp7S0vkXtHb9NW1uLtpuYuffYY0M79boyGGVC3vMyqTy7aoKbT/H&#10;tK0z7ulcS/kiO6WtK9e1rb5xRd3FV9W++Iya57+trXPf1PqZb2rl9He0fPZ5rV3l86LbwWpAvqzC&#10;0JQKw7PmqaZy289R9WV112wjXntOG1ef1vr1l7S5eklN26XtXlW58qwKI3vcVzut0mF1PI+0radu&#10;wbZ2niA+y9W1bd+xjd2xoOme4v5ziXnOl6sq1iZUKI25yP1WGPXdW0nBpP3d6xo+Yee5TbU6DTXc&#10;vlPwZFSZVq42J5UnXT7k/uYdNT+mGFOuYP5rsykosU3AmscYfsf0+WB2TSsZecH0OXfKkdKcMZjg&#10;HD4zyCCDDL5/yILVMsggA0Myafun3wVYN34Y6bW0Z8+c3v+Bd+jHP/NxfeYzH/PxR/TYh96rPbt3&#10;2Jjh19sNlSsFlct+WEsPbFLNxu7wkI3aXsfnNqIwlIjS8nXa0auP3tc51cp5jY2UU8BXfWNDpUIf&#10;z1C1qInxYRX8kNTkm+kFG23tRgqOKhb4FaxtJKfEg/PbLZd3em7fl2hkuKp777lDH3j/ozp0cIeN&#10;1BVdv35Vjz/+nH7/97+p5549pfW1ddfPq1Iquw2BYLzYtwGHQevzTqeZ6PGAWS3b+DRf8FyEtk/N&#10;qc+3X9BantOnrurLX/q2/uiPvqlTJy+b3pLWVtcTb/Dqx9gUqFbMldze7SxEl897NlrmoarGZlNL&#10;1zZ16cKqHyha5ntBD95/p3bssBFbYHc0dGl91G3iuy3BaXzm8+LFZa2sbGp+x7DuufuwFhamk/zl&#10;ko1OXqwm+9mtbU/2bOwWoM9+xZaFX2vkbEyiz/6LWuvARV3nU5bPt61vXiSbb4S2oHUcAq26KuWO&#10;+8bnbbYchwIvVXOWpWj+N42ks13m9v7/+mJdFy7c0LXFJY2NDunO2w/r1lv2mV5/9zd4QqfY4D0/&#10;+FTKOEES505Q6PMIxEuCeDmQQQYZZPAXBfHCiLkI5xEOLXZ3wJlFwsmIU5N86rFm4FCifgSq8RlG&#10;nJU4rglA4tNWOLCpR1sCinB04wAjkAtHJQ5GPg2EM/Bzn/tccsYRkIQjkkAhnHc4S6FBoBAOPBxd&#10;OKsJPsIhjAMWRxjONRyg0ML5BT3akUegFLzjSKMMhyM7uuD8xamGIw78tMXBS312x8JpjMOVejjE&#10;4Zf6OG1x2qErAukIRsJhjLMPpx28AODFWcquETjZCWQiATgp0Ss6AT/BZgSloVv0iaMc2hH4hjMT&#10;ecCJk5SgLxzO8Iqu2+12CpDis1jwgaMZRzVt4BVH4uC6Q7/QBho48XHuEmAAfspj9w/0zRF+wY0O&#10;wYP++BwZDtFwZsM7CUcmusT5yK4d6AOcOHgJTiAgAIczO3egV66hjZMWxz84GTuxEwc8EcxAkB9l&#10;OIAJbsMpjS5w7BOwh27pM4LIcBAzLqBPGTrGKc5ua4xTcBHYhrMVHdCOvqNPCH5kfDIGaIezlp3b&#10;4InxhIMY3siHPuOUQDV24kNGdsSjL8BBsBtObvQRgQTJEbB9v2WQQQYZ/GUE5qjBxLzFvMd6wVrM&#10;3EmAE2sU8zNzG4l5jTmZwCLqsE4xvwKUA6wN7OTEHEpw2H/4D/9B//7f//s0bzMfsz6RaAsEfQJ4&#10;KOccOhxZezhnjQtaUUZwHLtCsU5DE7sGOyMCroLnwMf6xdoH35yTR4J+1Ge9Qgesc9BDTuZ61kH4&#10;I6AIe4I20TZ4hA4BWoMBU0E36JFHPQAbA3koI5/1PMo4EsTEusL6Sl10Rj5H1lLWPvoHOwvdsl5h&#10;HwTNkBPdsEbFD6sCN3xzTh1oIzP0uGZdhwb2EMHn1CVAiwCpWFepC270ha2D/ugTEnKhP3iKYCVo&#10;A/CHTAC0kCd0Fu0AaMIzeaEr+o/2nNOO85CXOrQN/CTqkMAddQHsS+wVbBDyWP8J5GKsoxPsNOwi&#10;9ASAi3qMA3TObqronx8gcD9gl2DnoosIwseOgTZtsHmph54j2D/6Cr1hu3K/oCv44Mcg2HjwExC6&#10;og16if5Dd5zDK3KiI2jSDwD9Bf+U0Y57CZr0DfbQ7/zO7+g//af/pJ//+Z9/fUdB8EIbG517DBuV&#10;cYBtyviHZuiEMQLf2Edcc8+Q6CPKsJM5QhMZaJdBBhlkkMGfHzCHk94UWIt7tud6/Hi8q1Kho0qp&#10;oxo7pFVsWw3lNT9b0x23zus9jx7Tpz76Dv2VT79XP/bJd+kTH3tIH3/sHn38Q3fp4x+8U5947Lg+&#10;9ZF79OmP3atPf/Re171Hn/yIzz92nz7z8Qf12R95SD/+o06feFg/9qMPOu8Bfepj97vc5x97RJ/9&#10;+Dvc7mF95P336F0P36p779ynWw/PaG66pFqpq0qhqyq8lfi0aEt8RlS9lg2JtpPtGf91LEeP9/l5&#10;7Bl2BmXN9pqPrPwXif96JNaglDFwzODPGgbtLlIadk650rAKU/uUmzmi7tB8Cl5K76Maa+o1ltRr&#10;3rAByMYDm8q5T8tDwxqe3KHqxLxyFb7aMJSCo5r1trac2CmtlaupXRhRt8wOYLab8rZ7ClWnmpTS&#10;qHrVGXVqc6oXJ7TRKWhjqy6+PlT0GCobq61GtXtFbfXK2uxVtOXcpq87HjPcSV2GTtE1RyfUrY2r&#10;Y5odlcTeC2wQweYVvW4z8ZzHL4XtmWd3t7Ja3YIaHrb1Rtt2YN3284qaLdv8HrnQ7BbGVBzdp/LE&#10;EeXLOz20h5Uzj/mOdde27ggIc11rSe2085t58rjnU7zd1pIZuKZ845oKdT+71FdV2FqTGhtm2ERd&#10;X4mfsvLVWdPZq6L1XrSuypan0NtSe+uq6psX1bHe4b+Xr6ibn5SqBKodUK42b5rWu3nopSAzAvt8&#10;1+WsH/pDw04+9my/52xvQo9+N55ibdL9Nmu+J93X42p2rbe8bfnkP+RzqWx80VDDdmzdempqRJ3C&#10;lPtx2jyPm1bZNC2v8Xom8DmfMp1JO74R2NYwzc1mx/r3c4TnPGaFHoFqrn1zsiZTsmKcMsgggwze&#10;GmRPsBlk8LYHHhwGHySAbcMiZfHrmZYKtocIfBodsRE7VPNxRONjwyqVCqoNVTQ1acOvWNDp0ze0&#10;utrS1Ssrun7NhpwNqIlxds4yjV47GUjdTj9oi18/8IDjJ7z0ADdUKRivDaNOR0vXb6RPZl5b3NDi&#10;1aspMI2AtPTLJNddXV1OL+T4LOjWVlNXLl9X05ZptVJxvZzKfNQdKWzUVitl7ds7r4cfvkPvfvc9&#10;euejxzUzPZ52TONFYM12dbu9ZX6XdOP6hlZWmulTnWtrK4nW5ORo2umt2azr7NkzLt9IwVeLi6u6&#10;epXd3roqFHNJJgLlLl9iV7WzKdjt7uPH9I5HjuvwoZ2anKiZL5jipad8XlDbxvbWBlsi5zRUq/i6&#10;oeHhso4e2akHHziqe+7ep4MHJ3TfvQe1e2E2BfN1TIMgOj6XShoaKmnv3h26//5b9dCDR9Mvoo7d&#10;tmCZZzU2yi9eutqysX7x3DWtrmxp+Qa7m9lob9uYZAc6HwjA4zv0pIINZwLVeABFn7zrXLx6Ta++&#10;es5yt6yXdV2/fi19kpP+N0vWX9N94fxry+6bhtbX6ukXyOy6NuTxMTxUTruysUPa7My07r/vNj38&#10;4DEdv+uQ7rzjoG6/bZ8mRum7llaW181jXcvLTY8j98fSDbUadY8BHC59J0QALwe4jheyg2UZZJBB&#10;Bj8IiHmH+WjwhVHs4oDjNZxKOLeYryLhVCIICscbn7gkoIjdxwjcIgAJxxu4wI3DEucWzjICewgS&#10;AgfrGM4rdqliXSRQjcCr2HUDmjjecGLiBKMen1KMACACuggeIyCJILlwcuHgo27sDoJDDOcfjjdo&#10;sDNXBEMhK85LaODIZLctgpTAgyMR5yEOWOrDE8499IJc8EmQEnRwBtOeuuzMxm4Z7PyCjnjBhkMP&#10;Bya6oC7OcsqQD0c6wVPoFD2hC+ohF7uF4RBGnggAox300SMOY/RM4BaO0NAHu12gB+rhUIS36Dvq&#10;09+UUR8nKo5X+gJ9oEcCstA//FBOABa7bDAWCJCDL+QP3AHoGhzoGocqjlrwsa5CGxrsOkLQGX2J&#10;rDj3ccKia3hn7MA7uqYcXtEfu8iAA55w6IIL/RHkx5hDHhzk6Jdz6rPzG2MFfti5LYIVwYd88AY9&#10;8ODMJxgPGdjtjXboFecsdRjf8ARvOHcJWiAIEVngmz5CDnZPAS+yMwboaxzD6DQc5QByZZBBBhn8&#10;ZQTmqZirAOZe5j/mPuZXypjjmdtiTSGxJjAnxyeoCUxmzmeOJQiGtYa1jLWSNQSczJGsG6wBBCOz&#10;Fsb8yLwJDejTjsBh7BNsDtYmdjklsAgeWItZo2KdY20i+J2Ab+Z96BAEFEFZQQN5OCdYHfsAG4Og&#10;K3iJOsE/QVcE3rAGsRYQzERwPOsS5Vxj2yADawxH1iTWbWwOgtexIeARXYIXCF1jJ5EoZ31BP+DF&#10;BmIHM4L8WMeQm8CgWAfpi9hpC1zgxv5hl1jsnrAh4Ad50TU2DTSwNwj8J5iPQCpkIHAbuegX9IAu&#10;sWWQm/WNPsZeor+pAx7WTQKowI2M0GTtx1ZDJ7QFN3Yj+fQDeoEmvMEX/AdwHX0DPmyysOW4Rl6C&#10;pKAd+mSXO+xIAimRG10gc+CDDmMH+vQfugM/Y4g8EnWghc0T9hr6hzZl9A/jiHFAWfDIEXrIj/0A&#10;H9gg2A7ks/sddgN4aIvekZ8xxdhAJnRMH3MN38gFXmyJuDfAzz3FWB8cP8iDzUS/sWsvumYMYkNS&#10;lzrwSRA+fUd/YTuhP/qXfsUmZGyBB92yAxr2LLyS6G9sJPCgB/jiByTISj36HDuMstA9MiNj4MCu&#10;QrfcMyT6k3LGBwBuUgYZZJBBBn++EOsXwJzdTwRseN3s8YN9foTQVcGpmO/52FEB34aPlaJtiXJO&#10;Y0NFTY6UNTtR1p75YR3eN6PbDu/QHbfM665bd+ruY7t0z+27de8de7aTz9M1aZfuvn2Xjt82rzuO&#10;zunWg9M6tHdSe3eOaWF2WDsma5oaLWusVjQtr/NlqVLoqcxnE3sN5Tr1tOtVIZf2u1Ie/w9ledZj&#10;J5sU/MY9X8ylI9fIZ+F8sn1MzqM3Sxn8ecHgGs+YA/prv48Fd/LIjHLTe1Wc3q/K+C6Va1Mef8Pu&#10;45rH3pDyueEUqJQf2qGy65Rn9ys/Oq9caVy5wpDxlGxj9tRkN6/SiPJ8qrIyqV553O2w7ctiZzU+&#10;BdqTU66mXHlKMr5udVbtwpjaxoG/yUOpP1RUTvjler3KjHH5WBh1BePyeCHUqetzQWNoXr2a+TGu&#10;vOnm8rW0AUO7bVlNF/o9VdVlR7Gq8VSn+7uFladVMN4cnzJ1KlZnVBxdsKh7lSeAb3y3cU6YIeMw&#10;vb4asQPNQ57PmU6Y/xm1S9NqFibUIkCvVGFHC9uLed83JVWLNQ2VhlQr1VQqlIzFfBuD73KLMqnS&#10;6H4Vpm9TfvqoCmN7VDD/XdcjGK+LzVkZdp0Fs3tEpalbrfdD6pXmLL+fD81PXxO2iQvWb9n6QQdV&#10;66LMrnfuN/OOG7dj5tnVLmddqragbmWn07zTXNpRz4JaV6mi5XTKWbfWSd54cuW5pCs+G9rNF0Q3&#10;t/Ps6mab2brOWafQRadyn/mJLOm+2+WHGeYORs1lpPg/zvopgwwyyOCtwRtvMTLIIIO3PfTj38Og&#10;4IhB07JRyMtuovHZfQvLl1/W8MKSh5eeZqfHtXvPnFqtur78paf01FNn9fjjz+uVV15VpZLXgQN7&#10;U5BR+gWEH8hiR7KiDSE+3Ykh1m7yi96SFnbOieCmZ55+Tt966lU9+cSLevrp76jV3LBR1NKwyxYW&#10;ZhNf3/zmd/TVr7yg73znlJ577pXE1875ubQTV964+czl6uqWnv7O8/rqV5/Q4tVlP3TZkOOXF8bF&#10;jmkjI0XdcsusSn5oe+3Ea/rWt5/T1x9/SU8++az4lOeoHxiPHN6l2249oKIfzr71zW/qa197Tt/+&#10;9gn90R89pSeefEVXrvadA13rp1jCiY3eCEhzsrow8HkJu7FxQ436kpotPknBZziGUt6rr5zQyvKa&#10;9uyZdtuW1lavaWVlyThbWl5Z0/PPPquTJ08n475a2Q7W8vn4WDV9apNPpF5bZGvjjtt0rAs+Q/ai&#10;Njfq1u9QCgBEv1/5yhN68vEX9Mwzr+jsGV7yr9rYbJofP6gar21vd3v/11O2ic2/eZye0L59C5ah&#10;oW88/i3jPW08T5ufM9ZdVbt377BebNhalxvrqzp5ih1wzuib7rvHv/GEcRY0Pz+tW47uc9/OaHN9&#10;xbRP+nk9r8ZWR2dOndPZ0+c9HnKamytpzA/RvNB+7rnXzOsJ43hW586eVsm6HxmxQZ+i/d6Am18K&#10;ZJBBBhn8oIF5iJeUgy8qA3CGsVMUwVgEguHwwonGmhFOQxxaBPfgmGJnhc985jPJURmOZRyRzG84&#10;03Ai4liMIDScduAin7o4yuKTkhE8Rj5OMRzSOAoJAsMBefjw4VQHBxgOOALgwIMjDxo47MiPzyQh&#10;Gw4yZMIBDX/M1zjocCjSFvqcQ59d0tjlC7lwdBPYRB50wAffOPsIMsMZivMZxx6ygR8nIuUEuKED&#10;2hKYhTw4OrlGL8iALDjRqReOSfQMnZAVZ14EbcErTlV4wdFPfRySOK9xwA4G1UEHZyO8IF/0Mf0N&#10;DfoFXeGgJNiKnckIyoIX6nNk1zs+64TzE30yHuhrAhDQJ3iijznibKRfsB3gPRzZyIO+kRF5cZ7i&#10;ZMdpCe/IBa84PsFDXyIj/URfgivwIx+6Q3b0T9ADclBGHeRDDoLIwInTFx2F7nHgUwccBCfQBj6Q&#10;E14JViCRj1MZntENddEVPJJCxugjxgyOXnTCuIFP6tMn4VCPfsCRe/M9l0EGGWTwlwWYn0jMg8zv&#10;zF2sJaxxzLusqQQ4EWTCWkEd5mTmYQJx2C2JgB7WIuZ85l7wEWxGAHDYALGjFvMrayfrc9AmSIv5&#10;k7WfOR3cBGX/3M/9nP7tv/236dOKBDuDi7UG+wPemHdpz9zN2kJgDus1awrzc9g8yEYKeaHHesR6&#10;QMAQczyyUR9gPUJeApqYw1mnAh/6IY91hvWSfGRhbcKGIaifT2CjMwKUqM8agY0T/JA4h2/WJwLQ&#10;WCuRgXWVHUj5dOO//tf/On0mnOAyeGY9wk5BPnDEusyaQyA8gWXoL+SgDoFF6Bt9YZMRMAbOf/Nv&#10;/k3SLZ+HJLAQ2thG4EK+6Ov4LHnwB23ogI9yeGCNRxck+KQe7elz7Af6iXGEzrEpGQ/BX/AKsL6i&#10;t1/4hV9IO3wRSIfeCEinz8ELMD5Yg+kjaKIz7DhwwTvjkd1V2SGMHf0Yp/BJGbYOOwQTmI8tQJ/B&#10;F7ygH3Bj+0IL2siGXUFf0j7GEbwSREh/E1SJTIwjxgFtkR3+GUPoiUR/Q4cxwT2ETYkMjCX0RR42&#10;BfLSj9g00EBnUQ4O+PnlX/7l1IfcJ9iN3DuMf+4/6qELAsrQBfZN9A19zHhjjMM7wf3oDvyU0xba&#10;2IrYc9BDbvIZA/yAgXuMcYIs5KMT5IYv5IF2BL6BM8Y+/cR8gZ5oGymDDDLIIIM/H4g5Goj5luvt&#10;LB/ZR8oX/ILe8zQ/OE8Jrwt5+Aw6to86dVepu2ZDxVxL1WJPQ5WcRspFjVRKGqmWNForaWyo3E81&#10;p2pZo6SUTyr63PWrBQ2XC6oVcyrne8bnRAiN6bFvFMccwXP4LtRxeX/jgHz6jF+fJ76G08/D3+P8&#10;fCcFqeEjyBew+2xvbf+5QV/Y148Iv62ADH4gEGPwDXBf5AtSeUS58Z2q7Dyi8T3HNDl/m0YmDqky&#10;tF+l6kGVRm9Taea4ijvvVWHh7rQLm2q2c9ndi6CmvO2p4pBqozMam92j0bl9qk4uqEDQWq7mceuR&#10;1SuYGiO6oJzrlsfmVJvZp6G5gxr2sWb6xZL5yOHH8TNOcUTVsV0anjuq6vRhlcf3qjQ0YzvONmjP&#10;dlgKhKqY9rhyY/tUnLtd1bljGpk+oqHRXR6D4y6vObEpw5BUnDbNPWb7qEZ2WL65W033qIZdf3z2&#10;NqdjGpu/QyO771R54VblJndbxjG38zNOIaeeVde1/nroy3IXqjtUHD+i0vSdKs7e7XRc5R23qzJ/&#10;i6o7Dqg6u19DMwc0OntIE07jEwu2w4zPevBtZf65i8xbdUH5qTuV2/mACvPGY55Kk/tUGrcMI/NO&#10;CyrP3aLagvU/fczq3GOdTnqa4IcMFg3nn3nMD42rNLFLtalDGrJMtXHrhM+0lqomaX0RWJarpl3V&#10;iuMHzPdRFdyPFeujPLpHucKEebNucxXlKyNuP6uxaT8nTh/Q0AS7vxlXsYpnV22TbFkfngHUyZfM&#10;07T59fPNpGWe2qvqiHVTmfB8QACc+9MyM5v1A/3iSD+TPFmk62wuyCCDDN4aFP6FYfs8gwwy+KGG&#10;eHgAbjIY0iWbOhOMBtjQyBXSd+0vXbyh559/SXOzY7r1tn3aMW1jh1/Y8CDjyjx81co2ZH08eeKc&#10;blxf0cUL13Xy1Ck1mxspSOnhh+/R+FhZX/vqN1WrjujOu45o586R9My2eG0tvXybmRrR0SMHbfhU&#10;tLy0pHNnz+vKpWtp97PFq5dtsDW0a/e0Hnyw/xmIxavXdeLkKV29fE3nz1/UxYtntXcfu6fdo4MH&#10;9/RfJLZzWrq+piee+I6efPzbbnNDV65c00svvaKrVy5rYWGHHnnobh05sqD1taYuX7loumf12msn&#10;deH8eY2O1nTffcf14AO3a3JiVEvLKzpz6oyuLvJ5NNc7cdIPcAWNjY5peZkXlq/q8CEc2vNqt1u6&#10;tnhNS0vLevWV13T6zFktLl7V8HBJR4/u0eEj826zprNnT+mCeR8ZKeuO2/fr2nU+j3nFerymC5b9&#10;1MmTrnPG+BppFzIC3NJvFax7dq2r19u6fPmqrlxd1KVLV837aT3/wss2cnumc0Bj46NaX9/QlcuX&#10;jPOq9XlFly8sWv7rqpSruv32W92343rZOml3t3TgwLz27d+lYtoumCAAj4NmV0s3ltJL38uXruuV&#10;l05oY31Tt9120Pq707xX9OQTL1kvV9WssxPPsl579aRlPqHJqTG9590P6fZjB9KYunTR9C+e1/oG&#10;O/y8nPq+1+lq/4G9WpgfNq8N83ZVl5Ls51JfsJvbA+6De+69RTMz46lvA/ovA/oprjPIIIMMfpCA&#10;kwhHXbywHJyTcJTidMJJRzmOKZxsBEThxMW5xDXOVoLZCAzC8Un9QVw4I2mLcwxHH7hw8OK0YxcU&#10;HNQ4xHC+EZyFEwuHFc4w6vC5MZyKOGPZIQTHKw5gcOGohT7BQjjLCAiiDbjgLQLZwIXDDacZ9cnH&#10;6UYAGUecmzjoKIMnrnGigTd2jkEucMMfOsABT114xxmJQx0e4JN6JHTL7hHokjL0CT84D+GRtuBB&#10;H7QnEIB20IcObXCQco4MlAO0BSdyAPCKrtEVgQTgJ7AMfSAf5dHHg+sQOHA2oht4wJkJfXRH/7LO&#10;4QylHrtrsNsMAXL0GXmDDkX6mfGEAxYHKDrB+QnP6BU+oMGnOOEbpyz6gTdkBJAX3nF2o1tsJnY7&#10;A+iH0BFy4RAmQAGZcH7CE7olYAHnMTJBkzrwyBiEJ+RDN9AicY2zlqBLeMepSzAefCA7OoV/HPPw&#10;HYGIjD+C06LPkAWZkCeCCamLDuAXHnFKwy/8cIxrUgYZZJDBXyZgPmduYj7lk4XMpQQps94zN7MO&#10;sRYy9zO/MV9iG7CuUZf1Axyx0yeBN6yzBNBQl+AVAoSYd8GHDUGQMPM0QVLYDMzrfHKauRS8rI20&#10;Z5cu5mZosBawtrCLG5+WZh0juB3crHef/exn07rImsXcDN/YAqzpBCGTzxqAnKx98Ehb5CJAKNYr&#10;gHx2NyOwhnYE6GOXwDt0wcF6jc2AzMifnkEtI3yzgxRBYaxPBPAR/M1awzrMuolMrAsEgaE39Aqv&#10;6BPc6A3+Aw9rJzpiZytwsc4RaAdN1lFsKnQHTvSE/qDNOklgEYFeyIle6B+Cs1j76Ufws66hA3Cz&#10;1pFHGfrg0+XQIOCLwCN+3MCutPCELAB6gCY8ISPBbKyv8EXQOHXRN7oMm4WxgByUISd9Q2AY9aBF&#10;kBXjkvZ8apPxCF+sx+gIWRiXyIJukI9rxkzs9IaekZexxrhCJ9id1INOjF8SY4v+hW+OsUMftOgf&#10;7Ej0AB3Wdvgj2IsgSsYLdOEP+dE3NiL6oS+xaRg/JPqca/gDP3YHbcCHftmZl91a4TkCJtEV9cCH&#10;rpCPvodv5MJuYmywsyBy/PZv/3aSEXyMR/qS/uG+Q/fQpT28oQf45l6EFrqkf9lZl/uEYDnsIMYp&#10;vKEHxjt40R9jDhuLcuw+gv+w6/g0Kvc04wV5uV/oC/RHMB553Ldhs2b2UQYZZJDBny0Mzq03H322&#10;/ccc7JQ+ibk9H+fJp26/vnPxvqiQ7389pZ/8fNtzPae8U4qo6YG1D9uvDV538ZA/mKJuPzCuj49z&#10;fiBO+AgbB/SP5HutSEfTc4IxOOqvH/33HdvZTjx7Q5S6nKdiAydvpCTnG4XfdZ7Bnz18t37RPXk+&#10;5StGxYIKlSGVahNpZ7Xy8JxKwztVHtmj8vgBFSYOKT92ULmR3VJlTt3iuNoEonmE4PPja0iVoZqG&#10;JyZUnZhUeXRKhSoBS6MeZnwusqweY8V/bBhRcINSrew2o6qOzprOvAq16RTIlhObShRULFVUHJ5Q&#10;cXROhbFdKo7s6u+0liul+4F9ysy121SVH6LejHndYVw7VaruMI1Jj1fwuSaf2DR/5XHLN27ZjKs0&#10;ss9y7k6BctXxBZXH3G503rjRrkj6AAAw7klEQVTYdW3UejHfhUra4axrnrse5tyifFY0XzL/5r00&#10;Zr7Rz9hhFSeOqDh+0GnBiaCwqXQEZ3Fot/LlHdbHiPm3sowDnDnrJV8cNb0p5YacxqaNy3IYb8Uy&#10;l8f2qQLOoX3KleaUY3c5AgSNg75jAwz0mS8VVaxVrUvr3/SQq1Tdadxj6uSL6kAPvgt5Fco145u0&#10;Ps2XZS6MWL/VaZexe/eQ21jvfm6rjg9bN+PGZ57cN/nCuHl3n7O7WtG6SAGpbdugvdRXJeutYpwV&#10;0yewENo5AuT4sGsOv2HMYv20Pcv0r9NAHByfGWSQQQZ/MmTBahlk8HaB9FCRTraPQP+8b9vyHfdW&#10;P2fboOC78GtrdXV8snvPDh3YvzN9+lP5TqqC8YphPGLjEAdwwQbfyDC/jm5oanJEx4/fogcfvksH&#10;Dy6k+leu3kg7p9166x5NT/L5E2lrs6n65qZ2757TocN73W5ClRJGT0/VcjF9rnPPnnnt3Dmto7fs&#10;1bFjhzQ93f8EFL/fKJcLKlfybrtbjzxyr26//YiGh/mVhQla5OTMxEbHyva57VFDW7t3zevBB+/S&#10;nXce0vBoVQsLNuZsS3W7Tdfl0w5zevCh+/TAA8e1Y8e45a5pdHQ4vQQEFTt9TU/xcnWf+bPhXC6p&#10;Ud/SHbcf1eFD+zVqPaUHuR4O7LrmZieSjAcP7HJa0K49M5oYH7FR6/L2pstHra/DmpmZFZ/1LBa6&#10;brdp47Cb6t95xyEdOWSjtmLddG0K2nAt2igds94rVRvavY7rb5m/XNLX7XfeosOHFzRn3odHhix3&#10;rv8pTitganoqvSw9dHC/9XlYszNDWlldNs8VHTCtHfN8bpRfKSNnUbVqP2DAJNVqNlMA3NGjh3X/&#10;fcd09AiBeW09+eTzajbq1tW0xseHxI567KR2222HXO9299+4RkZHU2Af+mt3GmmnvfkdUx4PB9PY&#10;mhivpZfP/T7jU6Q5jZr3o4cP6n3vf0AH9u1wv6cOTOOONBgwEHkZZJBBBj9IiCAe1oe4JuGIxAGG&#10;UwwnXuTjuMRxyhFHL05MnFQE8qS5dtvBhJMqjrRj3SMoi2CtSDhocVyRTzntyYceR5xwOPrY5YK8&#10;T37yk8m5Org7BHziYMOBjqMMpzKyMJ+CDwcidHB+sdaTaE8AEfnQgMcIYqIeRxxxfGITRx+4Qiec&#10;oy8CkpjzI0gMXOBEFq5jfqcd/ODkxWEc/NAO/tExeOCDYDCuoUMbnMnwS13WPZx+fXulkOojK32A&#10;DmMXL9Y0gslwzMN71Aeib4K/yEdenJjgpB8ohzd0AD5o4xRGH/AATeQCQk7qxzlt4D0C1TjCI3JB&#10;C6CcPsY5De/RN+iGa3SFLgF0gY7Aww5q4AIPNMGDsxhd4MSFV/QFL8hEQiZw0g6a4OKcwAbO4ReH&#10;K/VwquKMZjwjJzRog4MZWvBLHyILYxKdMWZwyMMz/IETutBgXMI39dBrAPyRyIuUQQYZZPCXDZib&#10;CIAhOIZz1gICepnnWAuZpzky9zKnMS8yl1POXMy8yJrEHMw8zVwIREAbOJlvCUJnjWftIkiJ4CTm&#10;YOZkglqowxzMekA+NAHoMO8SbEPAD7yxPhGAw7zOGkRgFPwxT8MTbZmjsQVY11hDYg2ABvxTj2D1&#10;2FWVOZ+1ggAogo9YG+DpH/2jf5SCb6DLWkHgDTKyHhN4w5pGW2giF0fwoRMCiJAbHYKP4Cf0As/Y&#10;VegOnpERnpAdQM/wytpD4BR2EbvSYgMRbESQEXXQC8FhtIUn2iMD1+CmL5GPdR066BW7gD4Bf6yT&#10;rInolnUXvWL/sRbCP0HZBBrBI3ygE4A85AYv9UnYJAS9EWBG4Ds2T5QxNgbtKAC7DDzoFH7oJ/RK&#10;PYIM4Qn9IQ/BVMiNDOCiPrQZP/AGLsYFZeCg/1nLGRcxFsAPbfIYBwR0ITN6hGcSY5Fr9Azf9BXX&#10;6BN5gQj8g2/6k3Po8ilQ+OUcXuGbALWf/umfToFwBN3Rp9wX9B+6gPewdegr+gM+GUfRV/QfdBhf&#10;1Ec+aDA26CM+z8nYoA1BluCmDjjRF3riHsHO4TzkACdjEjronEA1Aj85R0aC2sCB7cX9zTm6BOAZ&#10;XNjnJOQlj/H4kz/5k0le7hn4ID9k5L6gL+AR2SJlkEEGGWTwZw+D8+zr6bv+mIsjDVz7mP58zhrB&#10;j+C3c/p10v/Jq+HUS6nv0yGQZDulgJY3rilL5SnZ1tnmJTD2sXLs0/3uEhJrIu+feA/kc2iDm+Pr&#10;yX8+eSO5HXT+hJTBnw+8ma5JdFTP/dZNKe9zvi40rHxpUsXKnErVBRVru5V3ypXnpdKsevlJJ9vS&#10;uapaOfbi43O17KBfUHmopkJtSPkKacTjAzulZpxV08Ku7vcx/xPwVXCbQnnIadw0J1IgFptSsLta&#10;juCmAjuBOY9Aqtps+mxm17gIeiuY32Iai66bN73ymHK1CRWq4ypUJpQvms+cn4N6xpP3GC1VjWPE&#10;5eap4roV4yvtMO051zd+4+ZToL0ifkx2bGNHtVIK9GqzM9l2sJoZS/iKJdv6VdOozqpbWVC3ukty&#10;ylV3+Djl44SPY6blI5/HLE4Z57jbli2X+cZpZhn6QVzWD59Lpc3QpApD0yoNzfaDBWsLZmXO9cZN&#10;nJ3KuOcs/7YO0GWPY7HkPqs5jTtNm79Z4+STnH6mct02wWrmm53hCtZFwTrgk6n5ytS2vqwTdqHr&#10;wV/ZslVUqhG05j4te0xYx+ySZ6WlndoIVOuxmyJfxLJOiqVh1/O4cV+hF3bGQy4C1Qg+7M9lg38o&#10;czulsdgfGxlkkEEG3y/k/FDb3T7PIIMMfqjBtzqO0V4YCxzTI48PbODcVaO3lTZrxShKm0V3i1pZ&#10;aWlxcUXDtYKmp3HEllyfjWFpyfTR386308ppbbWjlaVVt9kQn/ScmBzR+ERVpUpe9c2Wzp1bVLVU&#10;1o4dExoatoFoNGvrzbSbWK1a1uwsu7bltLq0pRvLa4nfko0z+Gu0cIIXtWN+ygZVSeurDS0vr2tt&#10;bSuJMjUzosmJIVWqGEbw5eP2L5haja5WVzd148ZaUoFtOuOqany8ppFRHLI4zru6fh18Gz5vm39e&#10;Do9qZKxmHniYkza3Grq2uKpGvaku22jbIJyYGBFBbOuW48L5K+ZvwnhHtLnZ0JJ10fMU22y2La8N&#10;YzPaNR0+czq7wwZmu21drVv+JfNT1t7dC2p2etra2NKqdbiyspbozExNam5uSrUKvzbGAd6XgYfT&#10;lusvL28Zx4rqTT6lWlHFuJBvbNy6L+W1VW9peWlNW5at3SJAoKZexwLZIJ6amjD/OV2+ekONRl1j&#10;kzXnjaV28NsxfvppY72upRsr1k9dpXLZMk5ocnxII8Nue2lV/+pf/3fLu6z3v+9R3Xb7oaQvq0dV&#10;G8LshlatFGRxtbnRtmxrWrZ8bB8+Mkqg44j4pGg+jcOex5t53eBzMT012zaSVdHe/eMaHvbodJ0+&#10;MH77EA7/1x/OMsgggwx+gMAchAMLxxDnODKBcIIRmAZwxHFHPs4onJ60CYcScLNzCXyBn2tw4zDk&#10;iDMMJyDlUYZjD+cfawGOrT/8wz9MO1PgKGcXhk984hPJeYcTknbQwznHkbz0stTnPB7AL0fokA8M&#10;ygdN6kZCNuhThzbhOAta0YZ8rqGLU5621A8HfDyaoB/qI3vk0S50HXi5hicSeiWPdvADDXDjTAw+&#10;kQV8lEOfulEH3eFYxGEOfurDR/TlzRBycQQnCX7AHf0ADtqCD1zRJvKBQZ0GRD3KyIcHEtc4QAH6&#10;HxqUIwt9hixBF+AYYyb6mLocg2/KOMfJzBF8yECiHnRoC54Yz9AhIRMADmQGoE87IPJpzzn54A9Z&#10;CeijHP2TQhZo04a8GAvRJiB09GZlGWSQQQZ/0cAcRWJd4XOGBNEQqEKAEsFd7NDEHMicRyASdanD&#10;NfNeBM8QtEtQD3Mluy6xqxWBLrRljiTQB7wEQHFNQFTsEkXAFEE3EVBGGYFz7C7GnM46DT/YBuDh&#10;GvshdoxiHiYohiAg5m92F6M9MkE/PiEJPoKKYt2A1wg4ZodO1gvkih27CNZhzSGojKAjALrs/IUO&#10;AALvKAM3gfcE4KEjAnQIHiIYjvWadY61jB3N2MmK9YDgH3iO9RB68I1e4BP+0AkBVwQDoTt0Dg/g&#10;4EjAEgFO8El9AroItCPQCj6gTztkQ9eUoTf4pD7t4ZNgKAK4kItdvjjST8iO3YLM9A39QKAR+NkN&#10;DZyxxrPuQwed0E/oHHsDXpEbfhhD8EOQE0BfsMMX5dBkDQZfBNvBUwSCw3vwgS7pK/QWweL0OzoJ&#10;HNCGd8YH45RrZIYP9EUd7AXyaE9/IB/5jDt2G6NfkSP0Txn4KWfsIRt8QZt+ph66pBw9w18E9KNr&#10;aFOXPoZXdAmPnKNT2oIDGQMvsqNTztEVOBkH6IBxRh+DB97QJ7uhURdaYd8w3gnCQ6fcE+BmZzbG&#10;OjrgnmKcEYgID/Qj8rF7ITjpN/LRG8C9jXz0P7oDL2MWGbinkBfeAGSDHvgAAvqoA0/IEscMMsgg&#10;gwx+QMDjaSQgHlG/63r7gvfbr7/jBjh32j68fv5WH3PxheT67/S90G3nvf7fAMR1HKnLuVOu208J&#10;goHB45ulDP6iAZ8KX02yheJjR7YEVOj2U76TUy75gqhIH7u2h0kvn1O3KLV95G0On4At86nYHu/K&#10;ms7puAnjgTHFOzg2iChvfwaUfuf9EZtZUHfLw6ZtOgWjxw/W34GrX63tRB0fYSNH4FhZbZe3PU65&#10;FUrmq5CGH0x2zIxtS5LLu6qo1ymJDRz6f6Zb4F0Z76fAXXS7qmn72DMB89TLm3enbr6ZArEY0R3L&#10;QMAXvsx+oCZnTj0+h9t2Hdu0ptdxLuFzRSupaL7y6RO61glaQn98ChNdWA74gyTBb6i4/5Ogvo6V&#10;Y2OQhnG1ncgqGZfteys9Z1lSQ4Dd8Jw6+a71YV5z1G+bi66PdFTZZEspB/7axo08+SRR27rrqmgG&#10;cqREiTaBH9zofcNH/KjmMEf/2aZ36n8YGG8qNK0dcLkJAySHnKlu0tK2bn3Kf+k4ALQBkqD90wwy&#10;yCCD7xeyYLUMMnhbANYCt3rfjEkWw7bBkuwIDFSX1TubKto4xajp2hDBCG23cRr2VLZtWXLilzvJ&#10;qHkdH07KYvrkZqvBbl84aqmD0WLD0UZWsWTsbtKxxZZMPbYwc3HX110beARkwQi/IiiWzFMKUuqb&#10;vOndGnVdr9nuO2FlIxu7kICoVsuGnJsXbK8WTLsfSEcgmfmyodqzYYWZBq5226Y69phxFot9HiDN&#10;CTFxKTDLtHn5SFnBiV+GJBPY9aiKxnquh/oSawT2YZS6HfiLJX4N4WvkSrhMA3TWW5pu/a9YKpi+&#10;TdV60/j7wQ3oq1SwXNu4aEsAHWpklzMIIm/iILHnP7Kd0zY/LQtGPviwdeEhNQboM3C2MLzdB/Ds&#10;LGRKhrkFcanzbOT7qaBAP1PHpfR9+mWHccEPgWsE95lC2iGNMXHh/Ir+3b//b7py5ap+7Mc+rkce&#10;Pa4yO6C5mlViXDjZfWEZsNMh3qLTnMVQKFgX4CeQrlQupH7YVnbqj47HVW3I/WhLmT/ykSMg6c8A&#10;DlIGGWSQwQ8SmINw0sUc1J//+4FLOIhiXuI66uHci/KAqBdHAFyBb7B8sF2UhaMwnMlf/OIX06c/&#10;cZp+4AMfSDto4DTFQQoEPtoN4otz8AJxTT14GWwH4NQLPgd5JT9wR6IcB2g4z6hLinLOow3tgSin&#10;LRD0OZIopyzOSZxHm3a7H+wFvqgTwDV1qAtAGyfoIH0g2pLeDMAR/MUROsgZ5zfnQyP4IQVuzgfp&#10;oy8gygMPEHyTF+eD9UjQGuw7EjoBQq5BoC554KNeBE2Q4G2wfygPWcgnAYN4oRs4AeoGb9GOMtoA&#10;oY/QXQB1AkcAOIA3K8sggwwy+IuGmP+YR5kvmdt4lmW+oyzyKCc/5sSYHylnbsNmiHLWeQJcONKW&#10;PAJpSMyb1CeftYwgIvJj3Q8ggIYUuAM/fIEPfiiPOZ4y6nAeuIP+IN9cB0/AIP5oC24S59CLYKnQ&#10;RyTwRaB0yBz6oB1yUQataA9fJK6ROfgIvUCX8sBPHjigQ11wwBd1KEc26JAHDPIIhGzRljbQgF/O&#10;yQdH4Cc/ZA+9AoGPvIDQE3mhO2ggF9ecgzP44Rq9RH9wHTxRzjHkoF70NUA+KfgIfQafXEcdzmkH&#10;vjinLhBH8m8G9BSyADGGAMrgm3bkUWdQlyT4JT/4poz6gTdowmPIOigfedCgblyTkJk+pj3ngSfy&#10;wY9ckR/3TdQnQYdxTF0AvDEWoQVNaAc+ykMu8JAXekQ+cEZb8iMP4BwAX9CnXcjDWKMseIZ26CGD&#10;DDLIIIMfEHg5TCsi/7F8+Pi/r4yG/y2TBqmlgTWbFEjeDLaR3ww95xNgQvn2+vV9QUK1zUMKsjH9&#10;15vHyeBxEPfgeQZ/UWDrT4Rb9UPVbLfhu/FYKPGFnhSs5jrbQyYNE5sIHDseLumTmP4jWK3Y66iQ&#10;nEa2M9yoPyrcHh9gr+Th4QY0jH4nMCzVtR3udrkuAVnYRdgtrgOthCXGta9tn8BhJ9f3YwHb8Vrb&#10;VbjA3sQGMn4C5Yiqc+XED21cmS8W2VI1TduD20F5edpD0zJ18FPmrZGcbXBrBTl6aXcwy0Hwlf/6&#10;lhIlru+EhcrRTxl9r6cJErCGTnIoMKXEgJOPnDqhw5aPTd93/TdjZFunTv2gM1iGat48mjKCoGaO&#10;QMLRU8tyt1MAYJ92vz62IkFqtpe36UAD/H6yTIF+JXDDV+LNAF6ntPsi97OaPlo6gvioljjrh9GB&#10;iz5KvWzF2Wr3mQklXP3EX8AbZwMAvTeqZ5BBBhm8JciC1TLI4G0BWAvc6nG7bxuVTpRgQPRc1uhs&#10;pgCtFDBFnfRLg7yatmOI7SL+KJ8C1ZySkUMCl80iG1kErKX3Z9t4MSVtYimPUUjglfHZRH79hRmz&#10;TzKSMZrS0XRgwP8IZAMI8uKsZ3rNdv+X2m2sMtMoE0HnUgKiOp1mMlD5rjrIUhBZMqJtXPFLAMtE&#10;SqX+D4MP7uCBXAK2KIdYvPDr8asJXxcKxRRs13W7crEfKAceYrZoT0AVAVcFV+4Hu9kATbh4iclL&#10;RmjDow13NygaX6HQf7mc33652qdnjpEJ5NuQ0Piv1aLcvIAr4UsFqWpK6RzafjCxrsFLY64x3tFG&#10;z4oqFUp93RoX3UAxcuVtvPNII0zU1D38x4todEdFZMWpwLhAFrjq83f18pp+/X/8llZWVvXBD75L&#10;dx6/RZWy5XKzer3/YpWd2ugH9IjeCA7s69nlRkIwW6dt+dnRzfXgC9xJRqrAjscJ21mT16fehySj&#10;Ifo4gwwyyOAHCcxB/fnsux13zPEcBx1FzKP9ubTvqB6ctwbPA+egmR5lgWuwPMq4xoFHoNqv/dqv&#10;pR08+CzSX//rfz3tahE7j5ECT1qLfD7IB+U3w815cU39aAuQP8gXaRA/9CIPuFkG2kc558Ff5KNP&#10;jtFukI9w7MZ11COhc67BR19RL/ohgHPqUgfnYbSPtqQ3g7SGD+ChXvALcD54HbJHPu3JG5QzjtAn&#10;P/iCl8gLfEDgpAwIXAHkx3XoaPCac/BHWQB50Al68Aqu0F3kkxe0wRG8Bd04hi6jDAj8lJPiOsoB&#10;8qJdAHWBNyvLIIMMMviLBuaoWB9i7uMa+JPmNCDmwJg7A2gfgT3A4DxI3VhPghbnAOfkxfxMOxLn&#10;kWjPMSDwEThDoE3M+8FTrB1xHvN48B40g4cA8gdxkOIa4Bh8hCyDfAXQBgh6pJDvZho380CdoAew&#10;1lGHxDltww4AF3WDlwioIm8Q/yDOOAcPZVEX3BzpQwDcMTYoC9y0AUKewBXnJCDyAkfU4wiOoD0I&#10;g3VoAw/QAUeUA9QJoN6gjFHGNRA4Ah91uI58roMeAC5kjfPID9pBJ/BwBBfANW2ChzhSBx0yVgdp&#10;AsFHBIgFTRLjG9lDh0CMB9oFXYDyoB/4OQcvfICDcoCyoMH5oD6jLUB96gzKwTn5gQuIfBL1g6/B&#10;vh+UjxS4M8gggwwy+MEBs3t/ht8GX3zXTMz1nzg105o1IdaNtzKPu23P9YnSSe/1B+BPQzPIdHr3&#10;vp1eb3gzgrfCVwY/COiPGjxxhGUxAgg8su3ilAK4nDA/6NWuByGfC6UbGS6MSVsTyX+U37ZR0m5k&#10;rtP/s03Tsw3kygRcscNWGh6U5Um2nwksSwRKKrBz2MAYhHwamiSf9+8B8JLXp0chdPB/AXySspBj&#10;NzN8S7ZTu2WX2QZ0DgFu0E0BbW5FMFdKA8Fq3bztpUJXbfPWMW/sHAYQipU3PkLRLEWqnPjwcVtN&#10;6bqvD9tqJEg5pdqhRMC8s7McrfCnpn3UcgVT6mO2Jea2fTyk1N7/gSOdE7Tm5gmFAX23UoBd0ng/&#10;cCyVU9s2rZG0zVAEqwHgLZmfFNi2zdfr7CWp+qkvWZ8YOrdlmfoDfW5r0eWMGrje/qOfQWSgm9K5&#10;/+MY+a8DehmskEEGGWTwFqDwLwzb5xlkkMEPNWCUhKnyunmUrjBMXrcjbLB0uvz+wrVy/V+HYtIQ&#10;YPRdRlWqjzlDjg0ZjJe+panutgFFAFQ+/QqCX45uGREvBfsvzPrtDZyHgbYdhMV54jRV6Krb42Uz&#10;n6KwqYdlCEd5G5ZBLxlDvFC0EZsMVZufBEEZ+FQn/BFMR8vtJgk4Z6c4dn/rdHixh1lGrb7xlrYx&#10;dnnegtOszzd4/MfLRGe+8ZKR/23m+Zq8Ph1emPLC2cYy7dArLxXdpFBEDxiAzqdNFx3YHDSx1DQF&#10;vSUUiQ55qYbx0Bf8l/hI5f6PX7pYTwTKIQf0k7GcjFsfsfR77YSfoDD4BA9BYP2d0tyWwEL0SDsM&#10;V/oVPfvPF30OXLXZAg/Xvkj93v917779e7R797yqFbZ63tYJqN2OIESC+cjo8wfv0OmfJ93Dq4+p&#10;DYfU1vJu6z/9t53Q1c0Q/ZNBBhlk8IOEmHdwHsWagIMo5qQ4pxwnEs6lN3MgDZ4HBD7aBtCWfPCE&#10;wyoSO4/wmSsC1Z588sn0WbCf+ImfSAFrOF2hGW05Bm8BnJMfsgzSGnSaUS/KkCkcnEDgI3AsnHbU&#10;I1EW5YN5wQfHm3kCwiEXZbRrt/s7SkQ+AN/Q5Egb6kKfctqQTwJClsgf5CXO4zrofi+gPvRCr+Cm&#10;/s14I0WbQTqRKAdP7KoRTkjyuKacdsDN7YCQj7ybaXBOefCH/qIM/FxDL+oBob+4fjM6caQs6gOh&#10;j7jmyHUA59Sn3s0QeAOCzzeDP6ksgwwyyOAvCpgnmedijuKa3c5i7gWinHkw5syoTz3WAvKZP6NN&#10;zKWRIkCFBI3AxTl1wcM1QH3Oqcv5zTxGncEEDK5rQNTnOnAAnJMf13E+uN4MwpvRjyP5g7g5Rgq6&#10;wCDOQTyDOhvEA3AdOoo2g20DohxcAeC5uU3gjxRAGdfYRIELAF/wF3nUi3wg8gH0R/sAzqMfo14c&#10;KSOBJ+qBO8rBFfxEHSDohgzRhiMwiD/GU7QH3yD+QXpx/F5AeeC8mQeA8uD3Zrh5bFMHHLQhn+vA&#10;A3CvkMijHmnwepDXOOdIGXU4j3xokwbLOAeCDhD1geAn2nIe9xbnN8MgvUGcgWfQ5op6HMkjDbbP&#10;IIMMMsjgzx+YyfuJv/55/z028/H2eYDP0+X/Nv1TEMlz/Ovn309iTfCx55QgjobXT4PgQBnAZST+&#10;i2NK23gjQet7wvfAn8EPBtz3tkrcRRGoZhsnbTphe9BdQmAaAU+dgu2m5Biyne9mBDkRFJUC0fxH&#10;4FV/17OCWxeMs+/kef3P9UlA35fDhW1QU+vliq7ft0NiKHJk7wQSPBAs1f98qO0/U+jz6PuG8u3x&#10;lfJzfEKTHdts96YNKfoBZsmvlOjaFqMecrpxBNK5SsKFX6yPE4wu9x+ern7iGmzw3r9nOUfakhNv&#10;OZE6jX5wUBpH5+F/5DOj/d3K2j72ZejX6OsUHPRDf4c0V0vl1lOqiy2fMCUgIC21Js98w1+RYDY2&#10;jHDfwEPa1IOLbb+ltZ34g2fOwQCP7PLWbwQNjrRBVgrQoblJekYD9FUaBSbex9Sl713Cv76e+dfH&#10;w7Hfd9t4t8tfh3Q+mJFBBhlk8KdDFqyWQQZvG0jmTv80GSYYDduGQxwwsmz8dVLQk02VfP/XxLEz&#10;2LYNm877bd7AR4Bap43BYgPH6PvPR20bNDYo+eVCCpQCHy/jwOG223hBhUkI7W2zLNFKRl6XF7NO&#10;PT6Zab4wXinKF13HdF2dwDQ+AZrDQEzGLXLAC/htFsKMjVbkIpit/z4PIw3DCnpdNVsN16E97Wzc&#10;Uc9WJXWTAWaG+sFxJONPyW3dPuRpd/r8p+tEox+slhzNXMKsz+LlYbtpefjkpaH/MtFmpVlIu9Cl&#10;qqEfWvfp969N3fKhrySveel0Wylh9PY/AfpGWT8hO22TKuDSuLb7FvXwmw8M2KS/Tl+6beuWndio&#10;jy667setrfobL1UtU6VS0NTUuHbunNPIyFCqB598TpQd0/o891PQIziQADpiCdOnZfkEaeRTLzVy&#10;3XTlYp/09e0Lil4veQPgh5RBBhlk8IOEcC6lOXHgfNCBNOhgoywCkICbnVPfax6L/MFyzmNNwaEd&#10;gWpf+cpXtGfPHn3mM5/Re97zHo2Ojr7uzAOgGW05hz+u3wx38BfzfuCJutE2IGTGsRifNgoYrEe7&#10;0EvUgVbQo24k8qhDos2gLOQF3qhD/Wgb/TBIa7Bvgh4Q7YCQi3qB63sB7QZpDvIQ7bkOHgYheIm2&#10;QNQlf3CscB0p6pOCFhB5cQ5QDrxZPriAQXmBaBP93m6/ERgYdQDKSNS/mc7NAK6bgTzaBR4gzgdT&#10;5L8ZDNbJIIMMMvjLAjG3cWRNjLzBeTTmLubgm8vIi7mZuTLmY4C6g0D+myXagAMAb+TfzEPkcQy+&#10;owwclEU+16xNwTMQuG7OC3ys24EzINoAlJHII1E/6AWePwkG6wV9YFBncRzkkTxS6Im1LvKiz4Kn&#10;aM9xUKcB5IM3yjgPfEAcI3+Q37BrYs0nDZYPXkciP+jfLFPUDRhsG8B56GdQT4GHPIDr4IEU1+AM&#10;+gD1B9tG2WD7KI+8uA7cJHRBUBZH5Ir8oBfnHANvlEUiP9pyDcSRvOCP86jDMcrjHBwxFqkT/RP4&#10;gcAV+MkfpB0pcAYM5occ0YbjIJ64pl70S+STos1gW+oO1ssggwwyyOAHAcy9Xt/6b9Vfv+7nbf8x&#10;JTv1Z+bXTxJwmmZv5u00d/+fJMDrB5hwLkSK6wQDdX0InkhvLBmDBQMwePldRds0EkTBTW0z+POF&#10;6Gb/Fbq2C7Bf8MnlGk79T0D2cuwyZhsDswUbwYcU1Gazhh3JYogQyNbffc3JtWypvP6HG6c/rLZP&#10;ElGPeZ8TPtUPWAu7izFveiaUgtXcnnMA3vJqOrEfWdtYuG/c1okq5OdzWz4n2abuEkyFn89cuELy&#10;Y1muhCexYnuWjTISP7atUzAZQhkZDVzTVpsKrldgxzJXy+ObSv4zbHbwtFX0+f+vvfvnkaPYwjA+&#10;xmuQEBEJCRkJAV+CBIkAiS+KSJCQkAiIiREpCRERAcLca5t7nlP97hy3Z8brK8bsvTy/dW13V536&#10;0z3j3vJMefaG9zGf/bviGSPztK2NSpwxs8D1K1KrLovVKo6zIzHuh3VeN7W/rm1ds9tru8XXuHkv&#10;bv1d7ata50cnpT/441m1Ubn8xiPy6bDHser3WGufsWWhWv+aUq5hX3PieOwztvUI1sy1r1GvGOwc&#10;rhfHWz4t1TnSZQ+3v68zXgvUGFtdqzoP+loD2xInuE6y0Nd2PpJ0By5Wk/4xMrnIZGFMGm7nDkws&#10;alOJRWUPWehVByxa4iUx1kD1VLNjjpOP9Wsia4pS1ftTxHq+UxPRXkzF5Gl9MkhPiPqrird+GBJT&#10;0eqkDpl00R6JFwCpvyY8dMFiOmqvSWtPL2u/vqof+lwLzyrV9uYN3iB/VGUV2+3RHwu5aosa07oe&#10;Kz4vEBLYffUuPdW2vvjOHJwxrbitnMVXtU99PpEui7HW1JV8FtIxmV7trF8Bul5gfPZkXe8H24uK&#10;JC7ZehGypoq90Ksa62HSwNZXHXb71X+fc4+fCWM9Pj0exspElCqrAteIJXMrjseIMVTZrVxrJtrU&#10;47Fi3KSaqFb/tMH16/HV48liQTBOxntzwwKAtb+KOD/GyGaNuvd7fHUde+EgY6CM86gaT8nfzrvH&#10;Rz7b7XDbVsR2cJRrKEmv07o/cj873sux7nXHNyC59+cNrX1czLz9PvVAmzlOW48fPz788MMPhy+/&#10;/PLw7bffHt5+++1eqPbJJ58c3n333a43+81YwBta+zFxnHLMfSQ2cakHxodZNlPK5zGxmOeWYxLt&#10;kMc+4wXzCvKIR9rJ9WY/5YnhOOcy3wCcMemPY/ZBPSTmlLTNlnoZT+rONzuTh8ROlM9PwkO26ePU&#10;uPNYphxsUzd55+K4pvP6kZdy2iAv+xlHEEf+jGc/MekTaTdptsM+ifqzvdgfI+1I0n2TexP3Vu6b&#10;cxE3ZeQF+eRx7yM+98P8vMvPv7RJHLKAJin35ySOSamX9uZ9OnXpg/zkZT99JS6xbNN24pJPwmwf&#10;aQsZG1IX2VJG/dkGcWzJm1KemMTFLEOuW8bLNvtgn5iM75S0mfHFvo35az8ztvTPPnFsaYeYtAny&#10;cx3YxzxOHqiXxzc/z4lNP6As55X4nOO+LY7TTsbENseJz3hy/RLH8T4v+dTdjyl5SYmf4yUhW/Jn&#10;Sn85RvL4+5frA86NmBzP9pHxM5a0xz55GTP72I+bxzztJi+JdjKOlGWflDr7eqmTNsA+5nMrbSQ2&#10;MZKk16N+UvR3Uv207Few6+68HfOF+s5O36c7Y20r9V18y3t1/OxY/T6H9w96S0qHa9N9Mo7tEAl/&#10;PrPSzJ9lL3hpgP5iudos3OrFW/1ceHJ48Ab/AWMtXGKxWi9mqlJmKTXL7k/9Ir6ftjw3KvV6pvEQ&#10;slnxaTtFW+VKxNeMqQoqiudT9bN+e896frHwbX1q2np+skhs/cLM9feF3JrZdapZ0eEhC7IO/6rn&#10;4nqPq2bvFbF9KAVd8BuY6pzW8rjqb/vUtT4RPtCC9xE57LFwpnzVfK5OrheqUdS9Esc46K/+Dcb7&#10;jLxvxdh6gRZN9JlXHgecDxdhXd+aha0+q4BxM+aHf9a4+rJUHRJfPZaKpU5tuU90291uzXPrq//0&#10;uKvt1O0HovSF57z4t0KNcYVvtdlfY6rvteW6cw7EMk4i6aPS9sD2HLFrk9YXeqFapRVF4py263Sb&#10;OI7ucXOstZIk3c2D+oc1d1JJ/9eYNKyJ3+1koWeQNbVgUzl870/qqsnMmtTUFOVPXuyrKUgF3VRc&#10;zzW7tNLtYq+tPaYtzIN68lMldbD+d8FarEYMn9C1Jkb11WHVWjXRL6ZVxvrkMCZ/4IVBJm7kM+Fd&#10;k6L61mPqiWt/rDD1mRTSRm2732c1oWUh2xo/k65+8a++enFX1+F8u/Pbslhj65bZKZTTNC9M8kIl&#10;C+9AezkHFudVZJ9DN9DtP+tPfWPRHENfZXylvdrdYjlPtuu4r3WOScR12aqzumCfka+vlVNftduL&#10;waoRzr3HUcePqoOndct/8OBR9cULrVzLOodeHMaLsHyCHdeypv8sZqv6f/I/Vmps/Kjgk9sePVoL&#10;GLkmjSdQ9fnkSU2SH26T2yrqPqtOL1xbkVtsJf7QeZ5DHcC467r0+AigkXXdj9dsfY0WG33lmmcr&#10;Sa8L9zpS3hCauD/x5hFl/bNmuzcSx3GQH/N+Rv6sA47zBhX5v/322+HHH388fPHFF4evvvrq8P77&#10;7x8+/vjjw6effnr48MMP+80y6qT/SPvZB8ckjmf/0xx3zNjE788vfeRccjzL9iib15Z9pO35Biqx&#10;5D/ZPsUkdZIyrrSZ+LSV8n1/iUs75xCXNM32SbOdWWe2PWNyjsQwnix02NejLGOffe77ShztUEZe&#10;cJxf5ZV2Uj8YD/V5w5Qy9pE+QV76Tj55Mz7tsk0+ddJnzjvHae+cS2WS9HeY98LcozjOzyl+lrPN&#10;fTGIIY/737z3cV+kTu6rHFOe+/FEPma/+/g5vtkm9vfe/RgTv28jxynf7yc2x+A4fSR+lqVO6u37&#10;iJSnDnGzDvv7OsTxeOSacJz+kO3MO4XymHGpR8r1z3ESefOcGM98nFOH7bnHB+yDMvbzPOPcQB+Y&#10;8STiU2cvY0aer6SMNzLWjI+Y5OXap18kb+KY+rMufSSW/dkn48k5EZ/2aGMeY8alDfKIzXmB7dxP&#10;n8SmzeQljuvM8eyT4zyG1E08KWPJ8ZTrPcfE8cTxHE/yGEfySOxj34ck6XrqJ8T2ve79vV/34fEa&#10;Njkc1116ZbRjOXu562c786bz+eTWz05+fvy5tZ0uesu3ZBC7atRPqttcMm73L3kuiFb27tSK/krr&#10;wdwejppz8F5Zf5JXzTH6i1yWd/H+3E0vploLqlY4j1kd9lMni5a6qdKLr2rbsZXWBxOQWc/37f22&#10;euZVvY7iHSlaq7Tlb4k65NdMrmL45K81N1q5/OcFFp3RAp+4xq8AZXEXA3lU6a0qebi9xcTCOxZk&#10;Vf3+ZDDew2LwDI7zrvOtejVLq+0aE1isxdiP700xfv7OMrp1HtvpbFWoz3ya9xo5q67R33tB27ZY&#10;bf3dJr/y2PABECyu63HxPltt6G8b9+qCsdT5kvi4ux4zMVXK4zIfBPL7I9qqbseQzXmtx4+hrjbZ&#10;0g7jWte/7zmMg8edINqkYOBy0F0SOJ+V1rXJdpURtGtkG8/K35dJ0nkuVpP+MXomUmlOFOZ+TWIy&#10;yezsNanoXwVJ1ha6tmmLtOKWbCmZMWti1G3dxlQeE0aK28pf7fOtpn1dOPNXW6u1ldbEqKdgtWV3&#10;xXQ5lTqbmHV4lPM9Vfaibqbi6bu/Ov5Yv/tPX+tPt08X8wXCHm8OO34Zu61DTsTd6rIUHANuc6rj&#10;2746czZCfiWySKOtXMd1juwzwaz82l2Tdl4A7axyu3PoRW8zv/6sMdTuMazMA9pf/QX9kLeu2fb8&#10;Y2+rNscnSffB+lmy7N8QmmWnJD5x+/qgLOXZ8gYU+/yaJBaqff3114dvvvnm8Ouvvx4+++yzw+ef&#10;f3744IMP+hPW5ptZbGdfcx85fplT48S+/qm4c31eigXlp45Js+6+vX27s404V3/G7ts55VTbONfW&#10;ufhIPVL22e7rp2yaefvyfTs4VY4Zgxm3bzexMw/7uJe5FL8fjyTdV5fuj2zJO3e/S/k5qTfbmdJm&#10;8vd9pP50Ku+SV4nfj2Nf965tnap3zrn2Zp1TbSXvUtt7dxnTpZhTY92P5xJiL8XdpfyUfZ1LYzrV&#10;x8ybfcy8c/sx25z7Mybu0sZE/r6dU+3ONk+1te8z7e7jTx1P58pm+zNmIn/W2bctSXpdeOWaezVp&#10;3Yv5Pu7wI/e803f7l1utbv1vr6m3fo0/x9mml/r5crun/3l5MPM8WKuTbnPWlkea52JtCdm2Lbsj&#10;K7rWsZHtoNKWSbvHtlceRyuKvViRx1z+1qx6K4Gcp7UhLvlZCMVm1V+p8liohj7kG9t1uOps9coq&#10;5tsWxzZ1jpW2vNTNuaU453BcXjFL19+/LbHfhVVWba57BFZ5Pu1sWTFdp9OWTV7GuG0zntSMlK60&#10;Pc5tazOyuzXbNfaNVW4eS7xQ/AIiXh4lSZOL1aR/lEwsLk0YjpOPl08s7tIeTrX5KmOZMf9tvVPu&#10;GhevGv+6XGtcr+N8T/VxX6+zJP098sZUpu1ZrPb7778fvv/++8N33313+Omnnw7vvfdeL1T76KOP&#10;Dm+9xf84fP6TMCRJkiRJknQteV0beR3mVN417V9b97X2f64Xnwsr57iE6WUuP3tSulxeQLXPf77u&#10;UaL25adGcGl0l8owy0/Fnq7/fG6OcK6dmLFxKm6zD78Q+qL9uF7d8UwunVPcJUaSTnOxmiRJkvQ/&#10;INP2fLLC48ePDz///PPhl19+Ofzxxx+Hd955p3/1J5+oRjnJxWqSJEmSJEmSJEm6T1ysJkmSJN1T&#10;+VS1U54+fdoL2PikNTx58qQXpbFAjTzKOJ6/ClSSJEmSJEmSJEn6O22/yFmSJEnSfcfitblIjYVp&#10;5LEY7c033+yyyf+XIkmSJEmSJEmSpPvExWqSJEnSPZZf6Tn394lFaaSbm5uOyyI1P1FNkiRJkiRJ&#10;kiRJ94mL1SRJkqR7jMVowaep5dd6Js1f+8m+JEmSJEmSJEmSdF89eJaPXZAkSZJ0r+ST05DFaXPx&#10;WiSORWv78tSTJEmSJEmSJEmS/m4uVpMkSZLuqVMLz05JnIvSJEmSJEmSJEmSdJ+5WE2SJEmSJEmS&#10;JEmSJEmSdHVvbFtJkiRJkiRJkiRJkiRJkq7GxWqSJEmSJEmSJEmSJEmSpKtzsZokSZIkSZIkSZIk&#10;SZIk6epcrCZJkiRJkiRJkiRJkiRJujoXq0mSJEmSJEmSJEmSJEmSrs7FapIkSZIkSZIkSZIkSZKk&#10;q3OxmiRJkiRJkiRJkiRJkiTp6lysJkmSJEmSJEmSJEmSJEm6OherSZIkSZIkSZIkSZIkSZKuzsVq&#10;kiRJkiRJkiRJkiRJkqSrc7GaJEmSJEmSJEmSJEmSJOnqXKwmSZIkSZIkSZIkSZIkSbo6F6tJkiRJ&#10;kiRJkiRJkiRJkq7OxWqSJEmSJEmSJEmSJEmSpKtzsZokSZIkSZIkSZIkSZIk6epcrCZJkiRJkiRJ&#10;kiRJkiRJurLD4T8ID2FE/GMyZgAAAABJRU5ErkJgglBLAQItABQABgAIAAAAIQCxgme2CgEAABMC&#10;AAATAAAAAAAAAAAAAAAAAAAAAABbQ29udGVudF9UeXBlc10ueG1sUEsBAi0AFAAGAAgAAAAhADj9&#10;If/WAAAAlAEAAAsAAAAAAAAAAAAAAAAAOwEAAF9yZWxzLy5yZWxzUEsBAi0AFAAGAAgAAAAhAPMY&#10;+Z//AgAAnggAAA4AAAAAAAAAAAAAAAAAOgIAAGRycy9lMm9Eb2MueG1sUEsBAi0AFAAGAAgAAAAh&#10;AKomDr68AAAAIQEAABkAAAAAAAAAAAAAAAAAZQUAAGRycy9fcmVscy9lMm9Eb2MueG1sLnJlbHNQ&#10;SwECLQAUAAYACAAAACEAsUYHH90AAAAGAQAADwAAAAAAAAAAAAAAAABYBgAAZHJzL2Rvd25yZXYu&#10;eG1sUEsBAi0ACgAAAAAAAAAhACpW0DQKMQMACjEDABQAAAAAAAAAAAAAAAAAYgcAAGRycy9tZWRp&#10;YS9pbWFnZTEucG5nUEsFBgAAAAAGAAYAfAEAAJ4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04" o:spid="_x0000_s1027" type="#_x0000_t75" style="position:absolute;width:75438;height:9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G1xQAAAN4AAAAPAAAAZHJzL2Rvd25yZXYueG1sRI9Ba8JA&#10;FITvBf/D8gQvRXeNGkrqKlIqeJNqvD+yr0lq9m3Irib9911B6HGYmW+Y9XawjbhT52vHGuYzBYK4&#10;cKbmUkN+3k/fQPiAbLBxTBp+ycN2M3pZY2Zcz190P4VSRAj7DDVUIbSZlL6oyKKfuZY4et+usxii&#10;7EppOuwj3DYyUSqVFmuOCxW29FFRcT3drIb0mHK+6m/J7nJcKdP/fLpXn2s9GQ+7dxCBhvAffrYP&#10;RkOyWKolPO7EKyA3fwAAAP//AwBQSwECLQAUAAYACAAAACEA2+H2y+4AAACFAQAAEwAAAAAAAAAA&#10;AAAAAAAAAAAAW0NvbnRlbnRfVHlwZXNdLnhtbFBLAQItABQABgAIAAAAIQBa9CxbvwAAABUBAAAL&#10;AAAAAAAAAAAAAAAAAB8BAABfcmVscy8ucmVsc1BLAQItABQABgAIAAAAIQCyWBG1xQAAAN4AAAAP&#10;AAAAAAAAAAAAAAAAAAcCAABkcnMvZG93bnJldi54bWxQSwUGAAAAAAMAAwC3AAAA+QIAAAAA&#10;">
                  <v:imagedata r:id="rId9" o:title=""/>
                </v:shape>
                <v:rect id="Rectangle 8" o:spid="_x0000_s1028" style="position:absolute;left:10789;top:4774;width:421;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BD2A03" w:rsidRDefault="00BD2A03" w:rsidP="00BD2A03">
                        <w:pPr>
                          <w:spacing w:after="160" w:line="259" w:lineRule="auto"/>
                          <w:ind w:left="0" w:right="0" w:firstLine="0"/>
                          <w:jc w:val="left"/>
                        </w:pPr>
                        <w:r>
                          <w:rPr>
                            <w:rFonts w:ascii="Times New Roman" w:hAnsi="Times New Roman" w:cs="Times New Roman"/>
                          </w:rPr>
                          <w:t xml:space="preserve"> </w:t>
                        </w:r>
                      </w:p>
                    </w:txbxContent>
                  </v:textbox>
                </v:rect>
                <v:rect id="Rectangle 9" o:spid="_x0000_s1029" style="position:absolute;left:10789;top:7761;width:421;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BD2A03" w:rsidRDefault="00BD2A03" w:rsidP="00BD2A03">
                        <w:pPr>
                          <w:spacing w:after="160" w:line="259" w:lineRule="auto"/>
                          <w:ind w:left="0" w:right="0" w:firstLine="0"/>
                          <w:jc w:val="left"/>
                        </w:pPr>
                        <w:r>
                          <w:rPr>
                            <w:rFonts w:ascii="Times New Roman" w:hAnsi="Times New Roman" w:cs="Times New Roman"/>
                          </w:rPr>
                          <w:t xml:space="preserve"> </w:t>
                        </w:r>
                      </w:p>
                    </w:txbxContent>
                  </v:textbox>
                </v:rect>
                <w10:wrap type="topAndBottom" anchorx="page" anchory="page"/>
              </v:group>
            </w:pict>
          </mc:Fallback>
        </mc:AlternateContent>
      </w:r>
      <w:r w:rsidR="00BD2A03">
        <w:t xml:space="preserve"> </w:t>
      </w:r>
    </w:p>
    <w:p w:rsidR="00BD2A03" w:rsidRDefault="00BD2A03" w:rsidP="00BD2A03">
      <w:pPr>
        <w:spacing w:after="8" w:line="249" w:lineRule="auto"/>
        <w:ind w:left="355" w:right="67"/>
      </w:pPr>
      <w:r>
        <w:t xml:space="preserve">In qualità di </w:t>
      </w:r>
      <w:r>
        <w:rPr>
          <w:b/>
        </w:rPr>
        <w:t>titolare/legale rappresentante dell’impresa</w:t>
      </w:r>
      <w:r>
        <w:t xml:space="preserve">: </w:t>
      </w:r>
    </w:p>
    <w:tbl>
      <w:tblPr>
        <w:tblStyle w:val="TableGrid"/>
        <w:tblW w:w="10631" w:type="dxa"/>
        <w:tblInd w:w="-65" w:type="dxa"/>
        <w:tblCellMar>
          <w:top w:w="55" w:type="dxa"/>
          <w:left w:w="108" w:type="dxa"/>
          <w:right w:w="115" w:type="dxa"/>
        </w:tblCellMar>
        <w:tblLook w:val="04A0" w:firstRow="1" w:lastRow="0" w:firstColumn="1" w:lastColumn="0" w:noHBand="0" w:noVBand="1"/>
      </w:tblPr>
      <w:tblGrid>
        <w:gridCol w:w="1900"/>
        <w:gridCol w:w="2922"/>
        <w:gridCol w:w="1274"/>
        <w:gridCol w:w="2268"/>
        <w:gridCol w:w="942"/>
        <w:gridCol w:w="528"/>
        <w:gridCol w:w="797"/>
      </w:tblGrid>
      <w:tr w:rsidR="00BD2A03">
        <w:trPr>
          <w:trHeight w:val="433"/>
        </w:trPr>
        <w:tc>
          <w:tcPr>
            <w:tcW w:w="6096" w:type="dxa"/>
            <w:gridSpan w:val="3"/>
            <w:tcBorders>
              <w:top w:val="double" w:sz="4" w:space="0" w:color="000000"/>
              <w:left w:val="double" w:sz="4" w:space="0" w:color="000000"/>
              <w:bottom w:val="single" w:sz="16" w:space="0" w:color="FFFFFF"/>
              <w:right w:val="nil"/>
            </w:tcBorders>
            <w:shd w:val="clear" w:color="auto" w:fill="AAC8C8"/>
          </w:tcPr>
          <w:p w:rsidR="00BD2A03" w:rsidRDefault="00BD2A03">
            <w:pPr>
              <w:spacing w:after="0" w:line="259" w:lineRule="auto"/>
              <w:ind w:left="0" w:right="0" w:firstLine="0"/>
              <w:jc w:val="left"/>
            </w:pPr>
            <w:r>
              <w:rPr>
                <w:b/>
                <w:sz w:val="18"/>
              </w:rPr>
              <w:t xml:space="preserve">SEZIONE 2 – Anagrafica impresa </w:t>
            </w:r>
            <w:r>
              <w:rPr>
                <w:sz w:val="18"/>
              </w:rPr>
              <w:t xml:space="preserve"> </w:t>
            </w:r>
          </w:p>
        </w:tc>
        <w:tc>
          <w:tcPr>
            <w:tcW w:w="2268" w:type="dxa"/>
            <w:tcBorders>
              <w:top w:val="double" w:sz="4" w:space="0" w:color="000000"/>
              <w:left w:val="nil"/>
              <w:bottom w:val="single" w:sz="16" w:space="0" w:color="FFFFFF"/>
              <w:right w:val="nil"/>
            </w:tcBorders>
            <w:shd w:val="clear" w:color="auto" w:fill="AAC8C8"/>
          </w:tcPr>
          <w:p w:rsidR="00BD2A03" w:rsidRDefault="00BD2A03">
            <w:pPr>
              <w:spacing w:after="160" w:line="259" w:lineRule="auto"/>
              <w:ind w:left="0" w:right="0" w:firstLine="0"/>
              <w:jc w:val="left"/>
            </w:pPr>
          </w:p>
        </w:tc>
        <w:tc>
          <w:tcPr>
            <w:tcW w:w="1470" w:type="dxa"/>
            <w:gridSpan w:val="2"/>
            <w:tcBorders>
              <w:top w:val="double" w:sz="4" w:space="0" w:color="000000"/>
              <w:left w:val="nil"/>
              <w:bottom w:val="single" w:sz="16" w:space="0" w:color="FFFFFF"/>
              <w:right w:val="nil"/>
            </w:tcBorders>
            <w:shd w:val="clear" w:color="auto" w:fill="AAC8C8"/>
          </w:tcPr>
          <w:p w:rsidR="00BD2A03" w:rsidRDefault="00BD2A03">
            <w:pPr>
              <w:spacing w:after="160" w:line="259" w:lineRule="auto"/>
              <w:ind w:left="0" w:right="0" w:firstLine="0"/>
              <w:jc w:val="left"/>
            </w:pPr>
          </w:p>
        </w:tc>
        <w:tc>
          <w:tcPr>
            <w:tcW w:w="797" w:type="dxa"/>
            <w:tcBorders>
              <w:top w:val="double" w:sz="4" w:space="0" w:color="000000"/>
              <w:left w:val="nil"/>
              <w:bottom w:val="single" w:sz="16" w:space="0" w:color="FFFFFF"/>
              <w:right w:val="double" w:sz="4" w:space="0" w:color="000000"/>
            </w:tcBorders>
            <w:shd w:val="clear" w:color="auto" w:fill="AAC8C8"/>
          </w:tcPr>
          <w:p w:rsidR="00BD2A03" w:rsidRDefault="00BD2A03">
            <w:pPr>
              <w:spacing w:after="160" w:line="259" w:lineRule="auto"/>
              <w:ind w:left="0" w:right="0" w:firstLine="0"/>
              <w:jc w:val="left"/>
            </w:pPr>
          </w:p>
        </w:tc>
      </w:tr>
      <w:tr w:rsidR="00BD2A03">
        <w:trPr>
          <w:trHeight w:val="372"/>
        </w:trPr>
        <w:tc>
          <w:tcPr>
            <w:tcW w:w="1900" w:type="dxa"/>
            <w:vMerge w:val="restart"/>
            <w:tcBorders>
              <w:top w:val="single" w:sz="16" w:space="0" w:color="FFFFFF"/>
              <w:left w:val="double" w:sz="4" w:space="0" w:color="000000"/>
              <w:bottom w:val="single" w:sz="16" w:space="0" w:color="FFFFFF"/>
              <w:right w:val="single" w:sz="16" w:space="0" w:color="FFFFFF"/>
            </w:tcBorders>
            <w:shd w:val="clear" w:color="auto" w:fill="AAC8C8"/>
          </w:tcPr>
          <w:p w:rsidR="00BD2A03" w:rsidRDefault="00BD2A03">
            <w:pPr>
              <w:spacing w:after="0" w:line="259" w:lineRule="auto"/>
              <w:ind w:left="0" w:right="0" w:firstLine="0"/>
              <w:jc w:val="left"/>
            </w:pPr>
            <w:r>
              <w:rPr>
                <w:b/>
                <w:sz w:val="18"/>
              </w:rPr>
              <w:t xml:space="preserve">Impresa  </w:t>
            </w:r>
          </w:p>
        </w:tc>
        <w:tc>
          <w:tcPr>
            <w:tcW w:w="4196" w:type="dxa"/>
            <w:gridSpan w:val="2"/>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Denominazione/Ragione sociale dell’impresa  </w:t>
            </w:r>
          </w:p>
        </w:tc>
        <w:tc>
          <w:tcPr>
            <w:tcW w:w="2268"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Forma giuridica</w:t>
            </w:r>
            <w:r>
              <w:rPr>
                <w:b/>
                <w:sz w:val="18"/>
              </w:rPr>
              <w:t xml:space="preserve"> </w:t>
            </w:r>
          </w:p>
        </w:tc>
        <w:tc>
          <w:tcPr>
            <w:tcW w:w="1470" w:type="dxa"/>
            <w:gridSpan w:val="2"/>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0" w:right="0" w:firstLine="0"/>
              <w:jc w:val="left"/>
            </w:pPr>
            <w:r>
              <w:rPr>
                <w:b/>
                <w:sz w:val="18"/>
              </w:rPr>
              <w:t xml:space="preserve"> </w:t>
            </w:r>
          </w:p>
        </w:tc>
        <w:tc>
          <w:tcPr>
            <w:tcW w:w="797" w:type="dxa"/>
            <w:tcBorders>
              <w:top w:val="single" w:sz="16" w:space="0" w:color="FFFFFF"/>
              <w:left w:val="nil"/>
              <w:bottom w:val="single" w:sz="16" w:space="0" w:color="FFFFFF"/>
              <w:right w:val="double" w:sz="4" w:space="0" w:color="000000"/>
            </w:tcBorders>
            <w:shd w:val="clear" w:color="auto" w:fill="EAEAD5"/>
          </w:tcPr>
          <w:p w:rsidR="00BD2A03" w:rsidRDefault="00BD2A03">
            <w:pPr>
              <w:spacing w:after="160" w:line="259" w:lineRule="auto"/>
              <w:ind w:left="0" w:right="0" w:firstLine="0"/>
              <w:jc w:val="left"/>
            </w:pPr>
          </w:p>
        </w:tc>
      </w:tr>
      <w:tr w:rsidR="00BD2A03">
        <w:trPr>
          <w:trHeight w:val="442"/>
        </w:trPr>
        <w:tc>
          <w:tcPr>
            <w:tcW w:w="0" w:type="auto"/>
            <w:vMerge/>
            <w:tcBorders>
              <w:top w:val="nil"/>
              <w:left w:val="double" w:sz="4" w:space="0" w:color="000000"/>
              <w:bottom w:val="single" w:sz="16" w:space="0" w:color="FFFFFF"/>
              <w:right w:val="single" w:sz="16" w:space="0" w:color="FFFFFF"/>
            </w:tcBorders>
          </w:tcPr>
          <w:p w:rsidR="00BD2A03" w:rsidRDefault="00BD2A03">
            <w:pPr>
              <w:spacing w:after="160" w:line="259" w:lineRule="auto"/>
              <w:ind w:left="0" w:right="0" w:firstLine="0"/>
              <w:jc w:val="left"/>
            </w:pPr>
          </w:p>
        </w:tc>
        <w:tc>
          <w:tcPr>
            <w:tcW w:w="4196" w:type="dxa"/>
            <w:gridSpan w:val="2"/>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b/>
                <w:sz w:val="18"/>
              </w:rPr>
              <w:t xml:space="preserve"> </w:t>
            </w:r>
          </w:p>
        </w:tc>
        <w:tc>
          <w:tcPr>
            <w:tcW w:w="2268"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0" w:right="0" w:firstLine="0"/>
              <w:jc w:val="left"/>
            </w:pPr>
            <w:r>
              <w:rPr>
                <w:sz w:val="18"/>
              </w:rPr>
              <w:t xml:space="preserve"> </w:t>
            </w:r>
          </w:p>
        </w:tc>
        <w:tc>
          <w:tcPr>
            <w:tcW w:w="1470" w:type="dxa"/>
            <w:gridSpan w:val="2"/>
            <w:tcBorders>
              <w:top w:val="single" w:sz="16" w:space="0" w:color="FFFFFF"/>
              <w:left w:val="nil"/>
              <w:bottom w:val="single" w:sz="16" w:space="0" w:color="FFFFFF"/>
              <w:right w:val="nil"/>
            </w:tcBorders>
            <w:shd w:val="clear" w:color="auto" w:fill="EAEAD5"/>
          </w:tcPr>
          <w:p w:rsidR="00BD2A03" w:rsidRDefault="00BD2A03">
            <w:pPr>
              <w:spacing w:after="160" w:line="259" w:lineRule="auto"/>
              <w:ind w:left="0" w:right="0" w:firstLine="0"/>
              <w:jc w:val="left"/>
            </w:pPr>
          </w:p>
        </w:tc>
        <w:tc>
          <w:tcPr>
            <w:tcW w:w="797" w:type="dxa"/>
            <w:tcBorders>
              <w:top w:val="single" w:sz="16" w:space="0" w:color="FFFFFF"/>
              <w:left w:val="nil"/>
              <w:bottom w:val="single" w:sz="2" w:space="0" w:color="EAEAD5"/>
              <w:right w:val="double" w:sz="4" w:space="0" w:color="000000"/>
            </w:tcBorders>
            <w:shd w:val="clear" w:color="auto" w:fill="EAEAD5"/>
          </w:tcPr>
          <w:p w:rsidR="00BD2A03" w:rsidRDefault="00BD2A03">
            <w:pPr>
              <w:spacing w:after="160" w:line="259" w:lineRule="auto"/>
              <w:ind w:left="0" w:right="0" w:firstLine="0"/>
              <w:jc w:val="left"/>
            </w:pPr>
          </w:p>
        </w:tc>
      </w:tr>
      <w:tr w:rsidR="00BD2A03">
        <w:trPr>
          <w:trHeight w:val="372"/>
        </w:trPr>
        <w:tc>
          <w:tcPr>
            <w:tcW w:w="1900" w:type="dxa"/>
            <w:vMerge w:val="restart"/>
            <w:tcBorders>
              <w:top w:val="single" w:sz="16" w:space="0" w:color="FFFFFF"/>
              <w:left w:val="double" w:sz="4" w:space="0" w:color="000000"/>
              <w:bottom w:val="single" w:sz="16" w:space="0" w:color="FFFFFF"/>
              <w:right w:val="single" w:sz="16" w:space="0" w:color="FFFFFF"/>
            </w:tcBorders>
            <w:shd w:val="clear" w:color="auto" w:fill="AAC8C8"/>
          </w:tcPr>
          <w:p w:rsidR="00BD2A03" w:rsidRDefault="00BD2A03">
            <w:pPr>
              <w:spacing w:after="0" w:line="259" w:lineRule="auto"/>
              <w:ind w:left="0" w:right="0" w:firstLine="0"/>
              <w:jc w:val="left"/>
            </w:pPr>
            <w:r>
              <w:rPr>
                <w:b/>
                <w:sz w:val="18"/>
              </w:rPr>
              <w:t xml:space="preserve">Sede legale  </w:t>
            </w:r>
          </w:p>
        </w:tc>
        <w:tc>
          <w:tcPr>
            <w:tcW w:w="2922"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Comune </w:t>
            </w:r>
          </w:p>
        </w:tc>
        <w:tc>
          <w:tcPr>
            <w:tcW w:w="1274"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CAP </w:t>
            </w:r>
          </w:p>
        </w:tc>
        <w:tc>
          <w:tcPr>
            <w:tcW w:w="2268"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0" w:right="0" w:firstLine="0"/>
              <w:jc w:val="left"/>
            </w:pPr>
            <w:r>
              <w:rPr>
                <w:sz w:val="18"/>
              </w:rPr>
              <w:t xml:space="preserve">Via </w:t>
            </w:r>
          </w:p>
        </w:tc>
        <w:tc>
          <w:tcPr>
            <w:tcW w:w="942" w:type="dxa"/>
            <w:tcBorders>
              <w:top w:val="single" w:sz="16" w:space="0" w:color="FFFFFF"/>
              <w:left w:val="nil"/>
              <w:bottom w:val="single" w:sz="16" w:space="0" w:color="FFFFFF"/>
              <w:right w:val="single" w:sz="16" w:space="0" w:color="FFFFFF"/>
            </w:tcBorders>
            <w:shd w:val="clear" w:color="auto" w:fill="EAEAD5"/>
          </w:tcPr>
          <w:p w:rsidR="00BD2A03" w:rsidRDefault="00BD2A03">
            <w:pPr>
              <w:spacing w:after="160" w:line="259" w:lineRule="auto"/>
              <w:ind w:left="0" w:right="0" w:firstLine="0"/>
              <w:jc w:val="left"/>
            </w:pPr>
          </w:p>
        </w:tc>
        <w:tc>
          <w:tcPr>
            <w:tcW w:w="528"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n. </w:t>
            </w:r>
          </w:p>
        </w:tc>
        <w:tc>
          <w:tcPr>
            <w:tcW w:w="797" w:type="dxa"/>
            <w:tcBorders>
              <w:top w:val="single" w:sz="2" w:space="0" w:color="EAEAD5"/>
              <w:left w:val="single" w:sz="16" w:space="0" w:color="FFFFFF"/>
              <w:bottom w:val="single" w:sz="2" w:space="0" w:color="EAEAD5"/>
              <w:right w:val="double" w:sz="4" w:space="0" w:color="000000"/>
            </w:tcBorders>
            <w:shd w:val="clear" w:color="auto" w:fill="EAEAD5"/>
          </w:tcPr>
          <w:p w:rsidR="00BD2A03" w:rsidRDefault="00BD2A03">
            <w:pPr>
              <w:spacing w:after="0" w:line="259" w:lineRule="auto"/>
              <w:ind w:left="1" w:right="0" w:firstLine="0"/>
              <w:jc w:val="left"/>
            </w:pPr>
            <w:r>
              <w:rPr>
                <w:sz w:val="18"/>
              </w:rPr>
              <w:t xml:space="preserve">prov </w:t>
            </w:r>
          </w:p>
        </w:tc>
      </w:tr>
      <w:tr w:rsidR="00BD2A03">
        <w:trPr>
          <w:trHeight w:val="442"/>
        </w:trPr>
        <w:tc>
          <w:tcPr>
            <w:tcW w:w="0" w:type="auto"/>
            <w:vMerge/>
            <w:tcBorders>
              <w:top w:val="nil"/>
              <w:left w:val="double" w:sz="4" w:space="0" w:color="000000"/>
              <w:bottom w:val="single" w:sz="16" w:space="0" w:color="FFFFFF"/>
              <w:right w:val="single" w:sz="16" w:space="0" w:color="FFFFFF"/>
            </w:tcBorders>
          </w:tcPr>
          <w:p w:rsidR="00BD2A03" w:rsidRDefault="00BD2A03">
            <w:pPr>
              <w:spacing w:after="160" w:line="259" w:lineRule="auto"/>
              <w:ind w:left="0" w:right="0" w:firstLine="0"/>
              <w:jc w:val="left"/>
            </w:pPr>
          </w:p>
        </w:tc>
        <w:tc>
          <w:tcPr>
            <w:tcW w:w="2922"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 </w:t>
            </w:r>
          </w:p>
        </w:tc>
        <w:tc>
          <w:tcPr>
            <w:tcW w:w="1274" w:type="dxa"/>
            <w:tcBorders>
              <w:top w:val="single" w:sz="16" w:space="0" w:color="FFFFFF"/>
              <w:left w:val="single" w:sz="16" w:space="0" w:color="FFFFFF"/>
              <w:bottom w:val="single" w:sz="2" w:space="0" w:color="EAEAD5"/>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2268" w:type="dxa"/>
            <w:tcBorders>
              <w:top w:val="single" w:sz="16" w:space="0" w:color="FFFFFF"/>
              <w:left w:val="single" w:sz="16" w:space="0" w:color="FFFFFF"/>
              <w:bottom w:val="single" w:sz="2" w:space="0" w:color="EAEAD5"/>
              <w:right w:val="nil"/>
            </w:tcBorders>
            <w:shd w:val="clear" w:color="auto" w:fill="EAEAD5"/>
          </w:tcPr>
          <w:p w:rsidR="00BD2A03" w:rsidRDefault="00BD2A03">
            <w:pPr>
              <w:spacing w:after="0" w:line="259" w:lineRule="auto"/>
              <w:ind w:left="0" w:right="0" w:firstLine="0"/>
              <w:jc w:val="left"/>
            </w:pPr>
            <w:r>
              <w:rPr>
                <w:sz w:val="18"/>
              </w:rPr>
              <w:t xml:space="preserve"> </w:t>
            </w:r>
          </w:p>
        </w:tc>
        <w:tc>
          <w:tcPr>
            <w:tcW w:w="942" w:type="dxa"/>
            <w:tcBorders>
              <w:top w:val="single" w:sz="16" w:space="0" w:color="FFFFFF"/>
              <w:left w:val="nil"/>
              <w:bottom w:val="single" w:sz="2" w:space="0" w:color="EAEAD5"/>
              <w:right w:val="single" w:sz="16" w:space="0" w:color="FFFFFF"/>
            </w:tcBorders>
            <w:shd w:val="clear" w:color="auto" w:fill="EAEAD5"/>
          </w:tcPr>
          <w:p w:rsidR="00BD2A03" w:rsidRDefault="00BD2A03">
            <w:pPr>
              <w:spacing w:after="160" w:line="259" w:lineRule="auto"/>
              <w:ind w:left="0" w:right="0" w:firstLine="0"/>
              <w:jc w:val="left"/>
            </w:pPr>
          </w:p>
        </w:tc>
        <w:tc>
          <w:tcPr>
            <w:tcW w:w="528" w:type="dxa"/>
            <w:tcBorders>
              <w:top w:val="single" w:sz="16" w:space="0" w:color="FFFFFF"/>
              <w:left w:val="single" w:sz="16" w:space="0" w:color="FFFFFF"/>
              <w:bottom w:val="single" w:sz="2" w:space="0" w:color="EAEAD5"/>
              <w:right w:val="single" w:sz="16" w:space="0" w:color="FFFFFF"/>
            </w:tcBorders>
            <w:shd w:val="clear" w:color="auto" w:fill="EAEAD5"/>
          </w:tcPr>
          <w:p w:rsidR="00BD2A03" w:rsidRDefault="00BD2A03">
            <w:pPr>
              <w:spacing w:after="0" w:line="259" w:lineRule="auto"/>
              <w:ind w:left="1" w:right="0" w:firstLine="0"/>
              <w:jc w:val="left"/>
            </w:pPr>
            <w:r>
              <w:rPr>
                <w:sz w:val="18"/>
              </w:rPr>
              <w:t xml:space="preserve"> </w:t>
            </w:r>
          </w:p>
        </w:tc>
        <w:tc>
          <w:tcPr>
            <w:tcW w:w="797" w:type="dxa"/>
            <w:tcBorders>
              <w:top w:val="single" w:sz="2" w:space="0" w:color="EAEAD5"/>
              <w:left w:val="single" w:sz="16" w:space="0" w:color="FFFFFF"/>
              <w:bottom w:val="single" w:sz="2" w:space="0" w:color="EAEAD5"/>
              <w:right w:val="double" w:sz="4" w:space="0" w:color="000000"/>
            </w:tcBorders>
            <w:shd w:val="clear" w:color="auto" w:fill="EAEAD5"/>
          </w:tcPr>
          <w:p w:rsidR="00BD2A03" w:rsidRDefault="00BD2A03">
            <w:pPr>
              <w:spacing w:after="0" w:line="259" w:lineRule="auto"/>
              <w:ind w:left="1" w:right="0" w:firstLine="0"/>
              <w:jc w:val="left"/>
            </w:pPr>
            <w:r>
              <w:rPr>
                <w:sz w:val="18"/>
              </w:rPr>
              <w:t xml:space="preserve"> </w:t>
            </w:r>
          </w:p>
        </w:tc>
      </w:tr>
      <w:tr w:rsidR="00BD2A03">
        <w:trPr>
          <w:trHeight w:val="372"/>
        </w:trPr>
        <w:tc>
          <w:tcPr>
            <w:tcW w:w="1900" w:type="dxa"/>
            <w:vMerge w:val="restart"/>
            <w:tcBorders>
              <w:top w:val="single" w:sz="16" w:space="0" w:color="FFFFFF"/>
              <w:left w:val="double" w:sz="4" w:space="0" w:color="000000"/>
              <w:bottom w:val="double" w:sz="4" w:space="0" w:color="000000"/>
              <w:right w:val="single" w:sz="16" w:space="0" w:color="FFFFFF"/>
            </w:tcBorders>
            <w:shd w:val="clear" w:color="auto" w:fill="AAC8C8"/>
          </w:tcPr>
          <w:p w:rsidR="00BD2A03" w:rsidRDefault="00BD2A03">
            <w:pPr>
              <w:spacing w:after="0" w:line="259" w:lineRule="auto"/>
              <w:ind w:left="0" w:right="0" w:firstLine="0"/>
              <w:jc w:val="left"/>
            </w:pPr>
            <w:r>
              <w:rPr>
                <w:b/>
                <w:sz w:val="18"/>
              </w:rPr>
              <w:lastRenderedPageBreak/>
              <w:t xml:space="preserve">Dati impresa </w:t>
            </w:r>
          </w:p>
        </w:tc>
        <w:tc>
          <w:tcPr>
            <w:tcW w:w="2922"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Codice fiscale </w:t>
            </w:r>
          </w:p>
        </w:tc>
        <w:tc>
          <w:tcPr>
            <w:tcW w:w="1274" w:type="dxa"/>
            <w:tcBorders>
              <w:top w:val="single" w:sz="2" w:space="0" w:color="EAEAD5"/>
              <w:left w:val="single" w:sz="16" w:space="0" w:color="FFFFFF"/>
              <w:bottom w:val="single" w:sz="2" w:space="0" w:color="EAEAD5"/>
              <w:right w:val="nil"/>
            </w:tcBorders>
            <w:shd w:val="clear" w:color="auto" w:fill="EAEAD5"/>
          </w:tcPr>
          <w:p w:rsidR="00BD2A03" w:rsidRDefault="00BD2A03">
            <w:pPr>
              <w:spacing w:after="0" w:line="259" w:lineRule="auto"/>
              <w:ind w:left="0" w:right="0" w:firstLine="0"/>
              <w:jc w:val="left"/>
            </w:pPr>
            <w:r>
              <w:rPr>
                <w:sz w:val="18"/>
              </w:rPr>
              <w:t xml:space="preserve">Partita IVA </w:t>
            </w:r>
          </w:p>
        </w:tc>
        <w:tc>
          <w:tcPr>
            <w:tcW w:w="2268" w:type="dxa"/>
            <w:tcBorders>
              <w:top w:val="single" w:sz="2" w:space="0" w:color="EAEAD5"/>
              <w:left w:val="nil"/>
              <w:bottom w:val="single" w:sz="2" w:space="0" w:color="EAEAD5"/>
              <w:right w:val="nil"/>
            </w:tcBorders>
            <w:shd w:val="clear" w:color="auto" w:fill="EAEAD5"/>
          </w:tcPr>
          <w:p w:rsidR="00BD2A03" w:rsidRDefault="00BD2A03">
            <w:pPr>
              <w:spacing w:after="160" w:line="259" w:lineRule="auto"/>
              <w:ind w:left="0" w:right="0" w:firstLine="0"/>
              <w:jc w:val="left"/>
            </w:pPr>
          </w:p>
        </w:tc>
        <w:tc>
          <w:tcPr>
            <w:tcW w:w="1470" w:type="dxa"/>
            <w:gridSpan w:val="2"/>
            <w:tcBorders>
              <w:top w:val="single" w:sz="2" w:space="0" w:color="EAEAD5"/>
              <w:left w:val="nil"/>
              <w:bottom w:val="single" w:sz="2" w:space="0" w:color="EAEAD5"/>
              <w:right w:val="nil"/>
            </w:tcBorders>
            <w:shd w:val="clear" w:color="auto" w:fill="EAEAD5"/>
          </w:tcPr>
          <w:p w:rsidR="00BD2A03" w:rsidRDefault="00BD2A03">
            <w:pPr>
              <w:spacing w:after="160" w:line="259" w:lineRule="auto"/>
              <w:ind w:left="0" w:right="0" w:firstLine="0"/>
              <w:jc w:val="left"/>
            </w:pPr>
          </w:p>
        </w:tc>
        <w:tc>
          <w:tcPr>
            <w:tcW w:w="797" w:type="dxa"/>
            <w:tcBorders>
              <w:top w:val="single" w:sz="2" w:space="0" w:color="EAEAD5"/>
              <w:left w:val="nil"/>
              <w:bottom w:val="single" w:sz="2" w:space="0" w:color="EAEAD5"/>
              <w:right w:val="double" w:sz="4" w:space="0" w:color="000000"/>
            </w:tcBorders>
            <w:shd w:val="clear" w:color="auto" w:fill="EAEAD5"/>
          </w:tcPr>
          <w:p w:rsidR="00BD2A03" w:rsidRDefault="00BD2A03">
            <w:pPr>
              <w:spacing w:after="160" w:line="259" w:lineRule="auto"/>
              <w:ind w:left="0" w:right="0" w:firstLine="0"/>
              <w:jc w:val="left"/>
            </w:pPr>
          </w:p>
        </w:tc>
      </w:tr>
      <w:tr w:rsidR="00BD2A03">
        <w:trPr>
          <w:trHeight w:val="362"/>
        </w:trPr>
        <w:tc>
          <w:tcPr>
            <w:tcW w:w="0" w:type="auto"/>
            <w:vMerge/>
            <w:tcBorders>
              <w:top w:val="nil"/>
              <w:left w:val="double" w:sz="4" w:space="0" w:color="000000"/>
              <w:bottom w:val="double" w:sz="4" w:space="0" w:color="000000"/>
              <w:right w:val="single" w:sz="16" w:space="0" w:color="FFFFFF"/>
            </w:tcBorders>
          </w:tcPr>
          <w:p w:rsidR="00BD2A03" w:rsidRDefault="00BD2A03">
            <w:pPr>
              <w:spacing w:after="160" w:line="259" w:lineRule="auto"/>
              <w:ind w:left="0" w:right="0" w:firstLine="0"/>
              <w:jc w:val="left"/>
            </w:pPr>
          </w:p>
        </w:tc>
        <w:tc>
          <w:tcPr>
            <w:tcW w:w="2922"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pPr>
              <w:spacing w:after="0" w:line="259" w:lineRule="auto"/>
              <w:ind w:left="1" w:right="0" w:firstLine="0"/>
              <w:jc w:val="left"/>
            </w:pPr>
            <w:r>
              <w:rPr>
                <w:sz w:val="18"/>
              </w:rPr>
              <w:t xml:space="preserve"> </w:t>
            </w:r>
          </w:p>
        </w:tc>
        <w:tc>
          <w:tcPr>
            <w:tcW w:w="1274" w:type="dxa"/>
            <w:tcBorders>
              <w:top w:val="single" w:sz="2" w:space="0" w:color="EAEAD5"/>
              <w:left w:val="single" w:sz="16" w:space="0" w:color="FFFFFF"/>
              <w:bottom w:val="double" w:sz="4" w:space="0" w:color="000000"/>
              <w:right w:val="nil"/>
            </w:tcBorders>
            <w:shd w:val="clear" w:color="auto" w:fill="EAEAD5"/>
          </w:tcPr>
          <w:p w:rsidR="00BD2A03" w:rsidRDefault="00BD2A03">
            <w:pPr>
              <w:spacing w:after="0" w:line="259" w:lineRule="auto"/>
              <w:ind w:left="0" w:right="84" w:firstLine="0"/>
              <w:jc w:val="center"/>
            </w:pPr>
            <w:r>
              <w:rPr>
                <w:sz w:val="18"/>
              </w:rPr>
              <w:t xml:space="preserve"> </w:t>
            </w:r>
          </w:p>
        </w:tc>
        <w:tc>
          <w:tcPr>
            <w:tcW w:w="2268" w:type="dxa"/>
            <w:tcBorders>
              <w:top w:val="single" w:sz="2" w:space="0" w:color="EAEAD5"/>
              <w:left w:val="nil"/>
              <w:bottom w:val="double" w:sz="4" w:space="0" w:color="000000"/>
              <w:right w:val="nil"/>
            </w:tcBorders>
            <w:shd w:val="clear" w:color="auto" w:fill="EAEAD5"/>
          </w:tcPr>
          <w:p w:rsidR="00BD2A03" w:rsidRDefault="00BD2A03">
            <w:pPr>
              <w:spacing w:after="160" w:line="259" w:lineRule="auto"/>
              <w:ind w:left="0" w:right="0" w:firstLine="0"/>
              <w:jc w:val="left"/>
            </w:pPr>
          </w:p>
        </w:tc>
        <w:tc>
          <w:tcPr>
            <w:tcW w:w="1470" w:type="dxa"/>
            <w:gridSpan w:val="2"/>
            <w:tcBorders>
              <w:top w:val="single" w:sz="2" w:space="0" w:color="EAEAD5"/>
              <w:left w:val="nil"/>
              <w:bottom w:val="double" w:sz="4" w:space="0" w:color="000000"/>
              <w:right w:val="nil"/>
            </w:tcBorders>
            <w:shd w:val="clear" w:color="auto" w:fill="EAEAD5"/>
          </w:tcPr>
          <w:p w:rsidR="00BD2A03" w:rsidRDefault="00BD2A03">
            <w:pPr>
              <w:spacing w:after="160" w:line="259" w:lineRule="auto"/>
              <w:ind w:left="0" w:right="0" w:firstLine="0"/>
              <w:jc w:val="left"/>
            </w:pPr>
          </w:p>
        </w:tc>
        <w:tc>
          <w:tcPr>
            <w:tcW w:w="797" w:type="dxa"/>
            <w:tcBorders>
              <w:top w:val="single" w:sz="2" w:space="0" w:color="EAEAD5"/>
              <w:left w:val="nil"/>
              <w:bottom w:val="double" w:sz="4" w:space="0" w:color="000000"/>
              <w:right w:val="double" w:sz="4" w:space="0" w:color="000000"/>
            </w:tcBorders>
            <w:shd w:val="clear" w:color="auto" w:fill="EAEAD5"/>
          </w:tcPr>
          <w:p w:rsidR="00BD2A03" w:rsidRDefault="00BD2A03">
            <w:pPr>
              <w:spacing w:after="160" w:line="259" w:lineRule="auto"/>
              <w:ind w:left="0" w:right="0" w:firstLine="0"/>
              <w:jc w:val="left"/>
            </w:pPr>
          </w:p>
        </w:tc>
      </w:tr>
    </w:tbl>
    <w:p w:rsidR="00BD2A03" w:rsidRDefault="00BD2A03" w:rsidP="00BD2A03">
      <w:pPr>
        <w:spacing w:after="103" w:line="259" w:lineRule="auto"/>
        <w:ind w:left="360" w:right="0" w:firstLine="0"/>
        <w:jc w:val="left"/>
      </w:pPr>
      <w:r>
        <w:rPr>
          <w:b/>
        </w:rPr>
        <w:t xml:space="preserve"> </w:t>
      </w:r>
    </w:p>
    <w:p w:rsidR="00BD2A03" w:rsidRDefault="00BD2A03" w:rsidP="00BD2A03">
      <w:pPr>
        <w:spacing w:after="103" w:line="259" w:lineRule="auto"/>
        <w:ind w:left="360" w:right="0" w:firstLine="0"/>
        <w:jc w:val="left"/>
      </w:pPr>
      <w:r>
        <w:rPr>
          <w:b/>
        </w:rPr>
        <w:t xml:space="preserve"> </w:t>
      </w:r>
    </w:p>
    <w:p w:rsidR="00BD2A03" w:rsidRDefault="00BD2A03" w:rsidP="00BD2A03">
      <w:pPr>
        <w:keepNext/>
        <w:keepLines/>
        <w:spacing w:after="0" w:line="249" w:lineRule="auto"/>
        <w:ind w:left="355" w:right="67"/>
      </w:pPr>
      <w:r>
        <w:t xml:space="preserve">In relazione a quanto previsto dall’ </w:t>
      </w:r>
      <w:r w:rsidRPr="00057861">
        <w:rPr>
          <w:b/>
        </w:rPr>
        <w:t>AVVISO “PRO.PIL.E.I” Progetti Pilota di Eccellenza per l’Innovazione sociale</w:t>
      </w:r>
      <w:r>
        <w:rPr>
          <w:b/>
        </w:rPr>
        <w:t>.</w:t>
      </w:r>
    </w:p>
    <w:p w:rsidR="00BD2A03" w:rsidRDefault="00BD2A03" w:rsidP="00BD2A03">
      <w:pPr>
        <w:keepNext/>
        <w:keepLines/>
        <w:spacing w:after="0" w:line="259" w:lineRule="auto"/>
        <w:ind w:left="360" w:right="0" w:firstLine="0"/>
        <w:jc w:val="left"/>
      </w:pPr>
      <w:r>
        <w:rPr>
          <w:b/>
          <w:color w:val="FF0000"/>
        </w:rPr>
        <w:t xml:space="preserve"> </w:t>
      </w:r>
    </w:p>
    <w:tbl>
      <w:tblPr>
        <w:tblStyle w:val="TableGrid"/>
        <w:tblW w:w="10631" w:type="dxa"/>
        <w:tblInd w:w="-65" w:type="dxa"/>
        <w:tblCellMar>
          <w:top w:w="48" w:type="dxa"/>
          <w:left w:w="108" w:type="dxa"/>
          <w:right w:w="115" w:type="dxa"/>
        </w:tblCellMar>
        <w:tblLook w:val="04A0" w:firstRow="1" w:lastRow="0" w:firstColumn="1" w:lastColumn="0" w:noHBand="0" w:noVBand="1"/>
      </w:tblPr>
      <w:tblGrid>
        <w:gridCol w:w="1560"/>
        <w:gridCol w:w="4555"/>
        <w:gridCol w:w="4516"/>
      </w:tblGrid>
      <w:tr w:rsidR="00BD2A03">
        <w:trPr>
          <w:trHeight w:val="364"/>
        </w:trPr>
        <w:tc>
          <w:tcPr>
            <w:tcW w:w="1560" w:type="dxa"/>
            <w:vMerge w:val="restart"/>
            <w:tcBorders>
              <w:top w:val="double" w:sz="4" w:space="0" w:color="000000"/>
              <w:left w:val="double" w:sz="4" w:space="0" w:color="000000"/>
              <w:bottom w:val="double" w:sz="4" w:space="0" w:color="000000"/>
              <w:right w:val="single" w:sz="16" w:space="0" w:color="FFFFFF"/>
            </w:tcBorders>
            <w:shd w:val="clear" w:color="auto" w:fill="AAC8C8"/>
          </w:tcPr>
          <w:p w:rsidR="00BD2A03" w:rsidRDefault="00BD2A03" w:rsidP="00057861">
            <w:pPr>
              <w:keepNext/>
              <w:keepLines/>
              <w:spacing w:after="0" w:line="259" w:lineRule="auto"/>
              <w:ind w:left="0" w:right="0" w:firstLine="0"/>
              <w:jc w:val="left"/>
            </w:pPr>
            <w:r>
              <w:rPr>
                <w:b/>
                <w:sz w:val="18"/>
              </w:rPr>
              <w:t xml:space="preserve">Avviso   </w:t>
            </w:r>
          </w:p>
        </w:tc>
        <w:tc>
          <w:tcPr>
            <w:tcW w:w="4555" w:type="dxa"/>
            <w:tcBorders>
              <w:top w:val="double" w:sz="4" w:space="0" w:color="000000"/>
              <w:left w:val="single" w:sz="16" w:space="0" w:color="FFFFFF"/>
              <w:bottom w:val="single" w:sz="16" w:space="0" w:color="FFFFFF"/>
              <w:right w:val="single" w:sz="16" w:space="0" w:color="FFFFFF"/>
            </w:tcBorders>
            <w:shd w:val="clear" w:color="auto" w:fill="EAEAD5"/>
          </w:tcPr>
          <w:p w:rsidR="00BD2A03" w:rsidRDefault="00BD2A03" w:rsidP="00057861">
            <w:pPr>
              <w:keepNext/>
              <w:keepLines/>
              <w:spacing w:after="0" w:line="259" w:lineRule="auto"/>
              <w:ind w:left="0" w:right="0" w:firstLine="0"/>
              <w:jc w:val="left"/>
            </w:pPr>
            <w:r>
              <w:rPr>
                <w:sz w:val="18"/>
              </w:rPr>
              <w:t xml:space="preserve">Titolo: </w:t>
            </w:r>
          </w:p>
        </w:tc>
        <w:tc>
          <w:tcPr>
            <w:tcW w:w="4516" w:type="dxa"/>
            <w:tcBorders>
              <w:top w:val="double" w:sz="4" w:space="0" w:color="000000"/>
              <w:left w:val="single" w:sz="16" w:space="0" w:color="FFFFFF"/>
              <w:bottom w:val="single" w:sz="2" w:space="0" w:color="EAEAD5"/>
              <w:right w:val="double" w:sz="4" w:space="0" w:color="000000"/>
            </w:tcBorders>
            <w:shd w:val="clear" w:color="auto" w:fill="EAEAD5"/>
          </w:tcPr>
          <w:p w:rsidR="00BD2A03" w:rsidRDefault="00BD2A03" w:rsidP="00057861">
            <w:pPr>
              <w:keepNext/>
              <w:keepLines/>
              <w:spacing w:after="0" w:line="259" w:lineRule="auto"/>
              <w:ind w:left="0" w:right="0" w:firstLine="0"/>
              <w:jc w:val="left"/>
            </w:pPr>
            <w:r>
              <w:rPr>
                <w:sz w:val="18"/>
              </w:rPr>
              <w:t xml:space="preserve">Estremi provvedimento di approvazione </w:t>
            </w:r>
          </w:p>
        </w:tc>
      </w:tr>
      <w:tr w:rsidR="00BD2A03">
        <w:trPr>
          <w:trHeight w:val="984"/>
        </w:trPr>
        <w:tc>
          <w:tcPr>
            <w:tcW w:w="0" w:type="auto"/>
            <w:vMerge/>
            <w:tcBorders>
              <w:top w:val="nil"/>
              <w:left w:val="double" w:sz="4" w:space="0" w:color="000000"/>
              <w:bottom w:val="double" w:sz="4" w:space="0" w:color="000000"/>
              <w:right w:val="single" w:sz="16" w:space="0" w:color="FFFFFF"/>
            </w:tcBorders>
          </w:tcPr>
          <w:p w:rsidR="00BD2A03" w:rsidRDefault="00BD2A03" w:rsidP="00057861">
            <w:pPr>
              <w:keepNext/>
              <w:keepLines/>
              <w:spacing w:after="160" w:line="259" w:lineRule="auto"/>
              <w:ind w:left="0" w:right="0" w:firstLine="0"/>
              <w:jc w:val="left"/>
            </w:pPr>
          </w:p>
        </w:tc>
        <w:tc>
          <w:tcPr>
            <w:tcW w:w="4555" w:type="dxa"/>
            <w:tcBorders>
              <w:top w:val="single" w:sz="16" w:space="0" w:color="FFFFFF"/>
              <w:left w:val="single" w:sz="16" w:space="0" w:color="FFFFFF"/>
              <w:bottom w:val="double" w:sz="4" w:space="0" w:color="000000"/>
              <w:right w:val="single" w:sz="16" w:space="0" w:color="FFFFFF"/>
            </w:tcBorders>
            <w:shd w:val="clear" w:color="auto" w:fill="EAEAD5"/>
          </w:tcPr>
          <w:p w:rsidR="00492EBD" w:rsidRDefault="00492EBD" w:rsidP="00492EBD">
            <w:pPr>
              <w:keepNext/>
              <w:keepLines/>
              <w:spacing w:after="0" w:line="249" w:lineRule="auto"/>
              <w:ind w:left="355" w:right="67"/>
            </w:pPr>
            <w:r w:rsidRPr="00057861">
              <w:rPr>
                <w:b/>
              </w:rPr>
              <w:t>AVVISO “PRO.PIL.E.I” Progetti Pilota di Eccellenza per l’Innovazione sociale</w:t>
            </w:r>
            <w:r>
              <w:rPr>
                <w:b/>
              </w:rPr>
              <w:t>.</w:t>
            </w:r>
          </w:p>
          <w:p w:rsidR="00BD2A03" w:rsidRDefault="00BD2A03" w:rsidP="00057861">
            <w:pPr>
              <w:keepNext/>
              <w:keepLines/>
              <w:spacing w:after="0" w:line="259" w:lineRule="auto"/>
              <w:ind w:left="0" w:right="0" w:firstLine="0"/>
              <w:jc w:val="left"/>
            </w:pPr>
          </w:p>
        </w:tc>
        <w:tc>
          <w:tcPr>
            <w:tcW w:w="4516" w:type="dxa"/>
            <w:tcBorders>
              <w:top w:val="single" w:sz="2" w:space="0" w:color="EAEAD5"/>
              <w:left w:val="single" w:sz="16" w:space="0" w:color="FFFFFF"/>
              <w:bottom w:val="double" w:sz="4" w:space="0" w:color="000000"/>
              <w:right w:val="double" w:sz="4" w:space="0" w:color="000000"/>
            </w:tcBorders>
            <w:shd w:val="clear" w:color="auto" w:fill="EAEAD5"/>
            <w:vAlign w:val="center"/>
          </w:tcPr>
          <w:p w:rsidR="00BD2A03" w:rsidRDefault="00BD2A03" w:rsidP="0032685A">
            <w:pPr>
              <w:keepNext/>
              <w:keepLines/>
              <w:spacing w:after="0" w:line="259" w:lineRule="auto"/>
              <w:ind w:left="0" w:right="0" w:firstLine="0"/>
              <w:jc w:val="left"/>
            </w:pPr>
            <w:r>
              <w:rPr>
                <w:sz w:val="18"/>
              </w:rPr>
              <w:t xml:space="preserve"> </w:t>
            </w:r>
          </w:p>
        </w:tc>
      </w:tr>
    </w:tbl>
    <w:p w:rsidR="00BD2A03" w:rsidRDefault="00BD2A03" w:rsidP="00BD2A03">
      <w:pPr>
        <w:keepNext/>
        <w:keepLines/>
        <w:spacing w:after="0" w:line="259" w:lineRule="auto"/>
        <w:ind w:left="360" w:right="0" w:firstLine="0"/>
        <w:jc w:val="left"/>
      </w:pPr>
      <w:r>
        <w:rPr>
          <w:b/>
        </w:rPr>
        <w:t xml:space="preserve"> </w:t>
      </w:r>
    </w:p>
    <w:p w:rsidR="00BD2A03" w:rsidRDefault="00BD2A03" w:rsidP="00BD2A03">
      <w:pPr>
        <w:spacing w:after="0" w:line="259" w:lineRule="auto"/>
        <w:ind w:left="1080" w:right="0" w:firstLine="0"/>
        <w:jc w:val="left"/>
      </w:pPr>
      <w:r>
        <w:t xml:space="preserve"> </w:t>
      </w:r>
    </w:p>
    <w:p w:rsidR="00BD2A03" w:rsidRDefault="00BD2A03" w:rsidP="00BD2A03">
      <w:pPr>
        <w:spacing w:after="105" w:line="259" w:lineRule="auto"/>
        <w:ind w:left="355" w:right="0"/>
        <w:jc w:val="left"/>
      </w:pPr>
      <w:r>
        <w:rPr>
          <w:b/>
        </w:rPr>
        <w:t xml:space="preserve">Per la concessione di aiuti </w:t>
      </w:r>
      <w:r>
        <w:t>«</w:t>
      </w:r>
      <w:r>
        <w:rPr>
          <w:i/>
        </w:rPr>
        <w:t>de minimis</w:t>
      </w:r>
      <w:r>
        <w:t>»</w:t>
      </w:r>
      <w:r>
        <w:rPr>
          <w:b/>
        </w:rPr>
        <w:t xml:space="preserve"> di cui al </w:t>
      </w:r>
      <w:r>
        <w:t>Regolamento (UE) N. 1407/2013 della Commissione del 18 dicembre 2013, relativo all’applicazione degli articoli 107 e 108 del trattato sul funzionamento dell’Unione europea agli aiuti “de minimis”, pubblicato sulla GUUE L 352 del 24 dicembre 2013;</w:t>
      </w:r>
      <w:r>
        <w:rPr>
          <w:b/>
          <w:i/>
        </w:rPr>
        <w:t xml:space="preserve"> </w:t>
      </w:r>
    </w:p>
    <w:p w:rsidR="00BD2A03" w:rsidRDefault="00BD2A03" w:rsidP="00BD2A03">
      <w:pPr>
        <w:spacing w:line="249" w:lineRule="auto"/>
        <w:ind w:left="355" w:right="67"/>
      </w:pPr>
      <w:r>
        <w:rPr>
          <w:b/>
        </w:rPr>
        <w:t>PRESA VISIONE</w:t>
      </w:r>
      <w:r>
        <w:t xml:space="preserve"> delle </w:t>
      </w:r>
      <w:r>
        <w:rPr>
          <w:b/>
        </w:rPr>
        <w:t xml:space="preserve">istruzioni per la predisposizione della presente dichiarazione </w:t>
      </w:r>
      <w:r>
        <w:t xml:space="preserve">riportate in coda alla medesima; </w:t>
      </w:r>
    </w:p>
    <w:p w:rsidR="00BD2A03" w:rsidRDefault="00BD2A03" w:rsidP="00BD2A03">
      <w:pPr>
        <w:ind w:left="355" w:right="66"/>
      </w:pPr>
      <w:r>
        <w:rPr>
          <w:b/>
        </w:rPr>
        <w:t>CONSAPEVOLE delle responsabilità anche penali assunte</w:t>
      </w:r>
      <w:r>
        <w:t xml:space="preserve"> in caso di rilascio di dichiarazioni mendaci, formazione di atti falsi e loro uso, </w:t>
      </w:r>
      <w:r>
        <w:rPr>
          <w:b/>
        </w:rPr>
        <w:t>e della conseguente decadenza dai benefici concessi</w:t>
      </w:r>
      <w:r>
        <w:t xml:space="preserve"> sulla base di una dichiarazione non veritiera, ai sensi degli articoli 75 e 76 del decreto del Presidente della Repubblica 28 dicembre 2000, n. 445 (</w:t>
      </w:r>
      <w:r>
        <w:rPr>
          <w:i/>
        </w:rPr>
        <w:t>Testo unico delle disposizioni legislative e regolamentari in materia di documentazione amministrativa</w:t>
      </w:r>
      <w:r>
        <w:t xml:space="preserve">), </w:t>
      </w:r>
    </w:p>
    <w:p w:rsidR="00BD2A03" w:rsidRDefault="00BD2A03" w:rsidP="00BD2A03">
      <w:pPr>
        <w:spacing w:after="101" w:line="259" w:lineRule="auto"/>
        <w:ind w:left="360" w:right="0" w:firstLine="0"/>
        <w:jc w:val="left"/>
      </w:pPr>
      <w:r>
        <w:t xml:space="preserve"> </w:t>
      </w:r>
    </w:p>
    <w:p w:rsidR="00BD2A03" w:rsidRDefault="00BD2A03" w:rsidP="004F6289">
      <w:pPr>
        <w:pStyle w:val="Titolo2"/>
        <w:numPr>
          <w:ilvl w:val="0"/>
          <w:numId w:val="0"/>
        </w:numPr>
        <w:ind w:left="1702" w:right="1412"/>
      </w:pPr>
      <w:r>
        <w:t>DICHIARA</w:t>
      </w:r>
    </w:p>
    <w:p w:rsidR="00BD2A03" w:rsidRPr="004F6289" w:rsidRDefault="00BD2A03" w:rsidP="00BD2A03">
      <w:pPr>
        <w:pStyle w:val="Titolo3"/>
        <w:rPr>
          <w:b/>
        </w:rPr>
      </w:pPr>
      <w:r w:rsidRPr="004F6289">
        <w:rPr>
          <w:b/>
        </w:rPr>
        <w:t xml:space="preserve">Sezione A – Natura dell’impresa  </w:t>
      </w:r>
    </w:p>
    <w:p w:rsidR="00BD2A03" w:rsidRDefault="00BD2A03" w:rsidP="00BD2A03">
      <w:pPr>
        <w:ind w:left="548" w:right="66"/>
      </w:pPr>
      <w:r>
        <w:t xml:space="preserve"> Che </w:t>
      </w:r>
      <w:r>
        <w:rPr>
          <w:b/>
        </w:rPr>
        <w:t>l’impresa non è controllata né controlla</w:t>
      </w:r>
      <w:r>
        <w:t>, direttamente o indirettamente</w:t>
      </w:r>
      <w:r>
        <w:rPr>
          <w:vertAlign w:val="superscript"/>
        </w:rPr>
        <w:footnoteReference w:id="1"/>
      </w:r>
      <w:r>
        <w:t xml:space="preserve">, altre imprese. </w:t>
      </w:r>
    </w:p>
    <w:p w:rsidR="00BD2A03" w:rsidRDefault="00BD2A03" w:rsidP="00BD2A03">
      <w:pPr>
        <w:ind w:left="345" w:right="66" w:firstLine="178"/>
      </w:pPr>
      <w:r>
        <w:t xml:space="preserve"> Che </w:t>
      </w:r>
      <w:r>
        <w:rPr>
          <w:b/>
        </w:rPr>
        <w:t>l’impresa controlla</w:t>
      </w:r>
      <w:r>
        <w:t xml:space="preserve">, anche indirettamente, le imprese seguenti aventi sede legale in Italia, per ciascuna delle quali presenta la dichiarazione di cui all’allegato I: </w:t>
      </w:r>
    </w:p>
    <w:p w:rsidR="00BD2A03" w:rsidRDefault="00BD2A03" w:rsidP="00BD2A03">
      <w:pPr>
        <w:spacing w:after="0" w:line="259" w:lineRule="auto"/>
        <w:ind w:left="730" w:right="0"/>
        <w:jc w:val="left"/>
      </w:pPr>
      <w:r>
        <w:t>(</w:t>
      </w:r>
      <w:r>
        <w:rPr>
          <w:i/>
        </w:rPr>
        <w:t>Ragione sociale e dati anagrafici</w:t>
      </w:r>
      <w:r>
        <w:t>) (</w:t>
      </w:r>
      <w:r>
        <w:rPr>
          <w:i/>
        </w:rPr>
        <w:t>ripetere tabella se necessario</w:t>
      </w:r>
      <w:r>
        <w:t xml:space="preserve">) </w:t>
      </w:r>
    </w:p>
    <w:tbl>
      <w:tblPr>
        <w:tblStyle w:val="TableGrid"/>
        <w:tblW w:w="10631" w:type="dxa"/>
        <w:tblInd w:w="-65" w:type="dxa"/>
        <w:tblCellMar>
          <w:top w:w="55" w:type="dxa"/>
          <w:left w:w="108" w:type="dxa"/>
          <w:right w:w="115" w:type="dxa"/>
        </w:tblCellMar>
        <w:tblLook w:val="04A0" w:firstRow="1" w:lastRow="0" w:firstColumn="1" w:lastColumn="0" w:noHBand="0" w:noVBand="1"/>
      </w:tblPr>
      <w:tblGrid>
        <w:gridCol w:w="1900"/>
        <w:gridCol w:w="2922"/>
        <w:gridCol w:w="1274"/>
        <w:gridCol w:w="3210"/>
        <w:gridCol w:w="528"/>
        <w:gridCol w:w="797"/>
      </w:tblGrid>
      <w:tr w:rsidR="00BD2A03">
        <w:trPr>
          <w:trHeight w:val="433"/>
        </w:trPr>
        <w:tc>
          <w:tcPr>
            <w:tcW w:w="6096" w:type="dxa"/>
            <w:gridSpan w:val="3"/>
            <w:tcBorders>
              <w:top w:val="double" w:sz="4" w:space="0" w:color="000000"/>
              <w:left w:val="double" w:sz="4" w:space="0" w:color="000000"/>
              <w:bottom w:val="single" w:sz="16" w:space="0" w:color="FFFFFF"/>
              <w:right w:val="nil"/>
            </w:tcBorders>
            <w:shd w:val="clear" w:color="auto" w:fill="AAC8C8"/>
          </w:tcPr>
          <w:p w:rsidR="00BD2A03" w:rsidRDefault="00BD2A03">
            <w:pPr>
              <w:spacing w:after="0" w:line="259" w:lineRule="auto"/>
              <w:ind w:left="0" w:right="0" w:firstLine="0"/>
              <w:jc w:val="left"/>
            </w:pPr>
            <w:r>
              <w:rPr>
                <w:b/>
                <w:sz w:val="18"/>
              </w:rPr>
              <w:t>Anagrafica impresa controllata</w:t>
            </w:r>
            <w:r>
              <w:rPr>
                <w:sz w:val="18"/>
              </w:rPr>
              <w:t xml:space="preserve"> </w:t>
            </w:r>
          </w:p>
        </w:tc>
        <w:tc>
          <w:tcPr>
            <w:tcW w:w="3210" w:type="dxa"/>
            <w:tcBorders>
              <w:top w:val="double" w:sz="4" w:space="0" w:color="000000"/>
              <w:left w:val="nil"/>
              <w:bottom w:val="single" w:sz="16" w:space="0" w:color="FFFFFF"/>
              <w:right w:val="nil"/>
            </w:tcBorders>
            <w:shd w:val="clear" w:color="auto" w:fill="AAC8C8"/>
          </w:tcPr>
          <w:p w:rsidR="00BD2A03" w:rsidRDefault="00BD2A03">
            <w:pPr>
              <w:spacing w:after="160" w:line="259" w:lineRule="auto"/>
              <w:ind w:left="0" w:right="0" w:firstLine="0"/>
              <w:jc w:val="left"/>
            </w:pPr>
          </w:p>
        </w:tc>
        <w:tc>
          <w:tcPr>
            <w:tcW w:w="528" w:type="dxa"/>
            <w:tcBorders>
              <w:top w:val="double" w:sz="4" w:space="0" w:color="000000"/>
              <w:left w:val="nil"/>
              <w:bottom w:val="single" w:sz="16" w:space="0" w:color="FFFFFF"/>
              <w:right w:val="nil"/>
            </w:tcBorders>
            <w:shd w:val="clear" w:color="auto" w:fill="AAC8C8"/>
          </w:tcPr>
          <w:p w:rsidR="00BD2A03" w:rsidRDefault="00BD2A03">
            <w:pPr>
              <w:spacing w:after="160" w:line="259" w:lineRule="auto"/>
              <w:ind w:left="0" w:right="0" w:firstLine="0"/>
              <w:jc w:val="left"/>
            </w:pPr>
          </w:p>
        </w:tc>
        <w:tc>
          <w:tcPr>
            <w:tcW w:w="797" w:type="dxa"/>
            <w:tcBorders>
              <w:top w:val="double" w:sz="4" w:space="0" w:color="000000"/>
              <w:left w:val="nil"/>
              <w:bottom w:val="single" w:sz="16" w:space="0" w:color="FFFFFF"/>
              <w:right w:val="double" w:sz="4" w:space="0" w:color="000000"/>
            </w:tcBorders>
            <w:shd w:val="clear" w:color="auto" w:fill="AAC8C8"/>
          </w:tcPr>
          <w:p w:rsidR="00BD2A03" w:rsidRDefault="00BD2A03">
            <w:pPr>
              <w:spacing w:after="160" w:line="259" w:lineRule="auto"/>
              <w:ind w:left="0" w:right="0" w:firstLine="0"/>
              <w:jc w:val="left"/>
            </w:pPr>
          </w:p>
        </w:tc>
      </w:tr>
      <w:tr w:rsidR="00BD2A03">
        <w:trPr>
          <w:trHeight w:val="372"/>
        </w:trPr>
        <w:tc>
          <w:tcPr>
            <w:tcW w:w="1900" w:type="dxa"/>
            <w:vMerge w:val="restart"/>
            <w:tcBorders>
              <w:top w:val="single" w:sz="16" w:space="0" w:color="FFFFFF"/>
              <w:left w:val="double" w:sz="4" w:space="0" w:color="000000"/>
              <w:bottom w:val="single" w:sz="16" w:space="0" w:color="FFFFFF"/>
              <w:right w:val="single" w:sz="16" w:space="0" w:color="FFFFFF"/>
            </w:tcBorders>
            <w:shd w:val="clear" w:color="auto" w:fill="AAC8C8"/>
          </w:tcPr>
          <w:p w:rsidR="00BD2A03" w:rsidRDefault="00BD2A03">
            <w:pPr>
              <w:spacing w:after="0" w:line="259" w:lineRule="auto"/>
              <w:ind w:left="0" w:right="0" w:firstLine="0"/>
              <w:jc w:val="left"/>
            </w:pPr>
            <w:r>
              <w:rPr>
                <w:b/>
                <w:sz w:val="18"/>
              </w:rPr>
              <w:t xml:space="preserve">Impresa  </w:t>
            </w:r>
          </w:p>
        </w:tc>
        <w:tc>
          <w:tcPr>
            <w:tcW w:w="4196" w:type="dxa"/>
            <w:gridSpan w:val="2"/>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Denominazione/Ragione sociale dell’impresa  </w:t>
            </w:r>
          </w:p>
        </w:tc>
        <w:tc>
          <w:tcPr>
            <w:tcW w:w="3210"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0" w:right="0" w:firstLine="0"/>
              <w:jc w:val="left"/>
            </w:pPr>
            <w:r>
              <w:rPr>
                <w:sz w:val="18"/>
              </w:rPr>
              <w:t>Forma giuridica</w:t>
            </w:r>
            <w:r>
              <w:rPr>
                <w:b/>
                <w:sz w:val="18"/>
              </w:rPr>
              <w:t xml:space="preserve"> </w:t>
            </w:r>
          </w:p>
        </w:tc>
        <w:tc>
          <w:tcPr>
            <w:tcW w:w="528" w:type="dxa"/>
            <w:tcBorders>
              <w:top w:val="single" w:sz="16" w:space="0" w:color="FFFFFF"/>
              <w:left w:val="nil"/>
              <w:bottom w:val="single" w:sz="16" w:space="0" w:color="FFFFFF"/>
              <w:right w:val="nil"/>
            </w:tcBorders>
            <w:shd w:val="clear" w:color="auto" w:fill="EAEAD5"/>
          </w:tcPr>
          <w:p w:rsidR="00BD2A03" w:rsidRDefault="00BD2A03">
            <w:pPr>
              <w:spacing w:after="160" w:line="259" w:lineRule="auto"/>
              <w:ind w:left="0" w:right="0" w:firstLine="0"/>
              <w:jc w:val="left"/>
            </w:pPr>
          </w:p>
        </w:tc>
        <w:tc>
          <w:tcPr>
            <w:tcW w:w="797" w:type="dxa"/>
            <w:tcBorders>
              <w:top w:val="single" w:sz="16" w:space="0" w:color="FFFFFF"/>
              <w:left w:val="nil"/>
              <w:bottom w:val="single" w:sz="16" w:space="0" w:color="FFFFFF"/>
              <w:right w:val="double" w:sz="4" w:space="0" w:color="000000"/>
            </w:tcBorders>
            <w:shd w:val="clear" w:color="auto" w:fill="EAEAD5"/>
          </w:tcPr>
          <w:p w:rsidR="00BD2A03" w:rsidRDefault="00BD2A03">
            <w:pPr>
              <w:spacing w:after="160" w:line="259" w:lineRule="auto"/>
              <w:ind w:left="0" w:right="0" w:firstLine="0"/>
              <w:jc w:val="left"/>
            </w:pPr>
          </w:p>
        </w:tc>
      </w:tr>
      <w:tr w:rsidR="00BD2A03">
        <w:trPr>
          <w:trHeight w:val="442"/>
        </w:trPr>
        <w:tc>
          <w:tcPr>
            <w:tcW w:w="0" w:type="auto"/>
            <w:vMerge/>
            <w:tcBorders>
              <w:top w:val="nil"/>
              <w:left w:val="double" w:sz="4" w:space="0" w:color="000000"/>
              <w:bottom w:val="single" w:sz="16" w:space="0" w:color="FFFFFF"/>
              <w:right w:val="single" w:sz="16" w:space="0" w:color="FFFFFF"/>
            </w:tcBorders>
          </w:tcPr>
          <w:p w:rsidR="00BD2A03" w:rsidRDefault="00BD2A03">
            <w:pPr>
              <w:spacing w:after="160" w:line="259" w:lineRule="auto"/>
              <w:ind w:left="0" w:right="0" w:firstLine="0"/>
              <w:jc w:val="left"/>
            </w:pPr>
          </w:p>
        </w:tc>
        <w:tc>
          <w:tcPr>
            <w:tcW w:w="4196" w:type="dxa"/>
            <w:gridSpan w:val="2"/>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b/>
                <w:sz w:val="18"/>
              </w:rPr>
              <w:t xml:space="preserve"> </w:t>
            </w:r>
          </w:p>
        </w:tc>
        <w:tc>
          <w:tcPr>
            <w:tcW w:w="3210"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0" w:right="0" w:firstLine="0"/>
              <w:jc w:val="left"/>
            </w:pPr>
            <w:r>
              <w:rPr>
                <w:sz w:val="18"/>
              </w:rPr>
              <w:t xml:space="preserve"> </w:t>
            </w:r>
          </w:p>
        </w:tc>
        <w:tc>
          <w:tcPr>
            <w:tcW w:w="528" w:type="dxa"/>
            <w:tcBorders>
              <w:top w:val="single" w:sz="16" w:space="0" w:color="FFFFFF"/>
              <w:left w:val="nil"/>
              <w:bottom w:val="single" w:sz="16" w:space="0" w:color="FFFFFF"/>
              <w:right w:val="nil"/>
            </w:tcBorders>
            <w:shd w:val="clear" w:color="auto" w:fill="EAEAD5"/>
          </w:tcPr>
          <w:p w:rsidR="00BD2A03" w:rsidRDefault="00BD2A03">
            <w:pPr>
              <w:spacing w:after="160" w:line="259" w:lineRule="auto"/>
              <w:ind w:left="0" w:right="0" w:firstLine="0"/>
              <w:jc w:val="left"/>
            </w:pPr>
          </w:p>
        </w:tc>
        <w:tc>
          <w:tcPr>
            <w:tcW w:w="797" w:type="dxa"/>
            <w:tcBorders>
              <w:top w:val="single" w:sz="16" w:space="0" w:color="FFFFFF"/>
              <w:left w:val="nil"/>
              <w:bottom w:val="single" w:sz="2" w:space="0" w:color="EAEAD5"/>
              <w:right w:val="double" w:sz="4" w:space="0" w:color="000000"/>
            </w:tcBorders>
            <w:shd w:val="clear" w:color="auto" w:fill="EAEAD5"/>
          </w:tcPr>
          <w:p w:rsidR="00BD2A03" w:rsidRDefault="00BD2A03">
            <w:pPr>
              <w:spacing w:after="160" w:line="259" w:lineRule="auto"/>
              <w:ind w:left="0" w:right="0" w:firstLine="0"/>
              <w:jc w:val="left"/>
            </w:pPr>
          </w:p>
        </w:tc>
      </w:tr>
      <w:tr w:rsidR="00BD2A03">
        <w:trPr>
          <w:trHeight w:val="372"/>
        </w:trPr>
        <w:tc>
          <w:tcPr>
            <w:tcW w:w="1900" w:type="dxa"/>
            <w:vMerge w:val="restart"/>
            <w:tcBorders>
              <w:top w:val="single" w:sz="16" w:space="0" w:color="FFFFFF"/>
              <w:left w:val="double" w:sz="4" w:space="0" w:color="000000"/>
              <w:bottom w:val="single" w:sz="16" w:space="0" w:color="FFFFFF"/>
              <w:right w:val="single" w:sz="16" w:space="0" w:color="FFFFFF"/>
            </w:tcBorders>
            <w:shd w:val="clear" w:color="auto" w:fill="AAC8C8"/>
          </w:tcPr>
          <w:p w:rsidR="00BD2A03" w:rsidRDefault="00BD2A03">
            <w:pPr>
              <w:spacing w:after="0" w:line="259" w:lineRule="auto"/>
              <w:ind w:left="0" w:right="0" w:firstLine="0"/>
              <w:jc w:val="left"/>
            </w:pPr>
            <w:r>
              <w:rPr>
                <w:b/>
                <w:sz w:val="18"/>
              </w:rPr>
              <w:t xml:space="preserve">Sede legale  </w:t>
            </w:r>
          </w:p>
        </w:tc>
        <w:tc>
          <w:tcPr>
            <w:tcW w:w="2922"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Comune </w:t>
            </w:r>
          </w:p>
        </w:tc>
        <w:tc>
          <w:tcPr>
            <w:tcW w:w="1274"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CAP </w:t>
            </w:r>
          </w:p>
        </w:tc>
        <w:tc>
          <w:tcPr>
            <w:tcW w:w="3210"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Via </w:t>
            </w:r>
          </w:p>
        </w:tc>
        <w:tc>
          <w:tcPr>
            <w:tcW w:w="528"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n. </w:t>
            </w:r>
          </w:p>
        </w:tc>
        <w:tc>
          <w:tcPr>
            <w:tcW w:w="797" w:type="dxa"/>
            <w:tcBorders>
              <w:top w:val="single" w:sz="2" w:space="0" w:color="EAEAD5"/>
              <w:left w:val="single" w:sz="16" w:space="0" w:color="FFFFFF"/>
              <w:bottom w:val="single" w:sz="2" w:space="0" w:color="EAEAD5"/>
              <w:right w:val="double" w:sz="4" w:space="0" w:color="000000"/>
            </w:tcBorders>
            <w:shd w:val="clear" w:color="auto" w:fill="EAEAD5"/>
          </w:tcPr>
          <w:p w:rsidR="00BD2A03" w:rsidRDefault="00BD2A03">
            <w:pPr>
              <w:spacing w:after="0" w:line="259" w:lineRule="auto"/>
              <w:ind w:left="1" w:right="0" w:firstLine="0"/>
              <w:jc w:val="left"/>
            </w:pPr>
            <w:r>
              <w:rPr>
                <w:sz w:val="18"/>
              </w:rPr>
              <w:t xml:space="preserve">prov </w:t>
            </w:r>
          </w:p>
        </w:tc>
      </w:tr>
      <w:tr w:rsidR="00BD2A03">
        <w:trPr>
          <w:trHeight w:val="442"/>
        </w:trPr>
        <w:tc>
          <w:tcPr>
            <w:tcW w:w="0" w:type="auto"/>
            <w:vMerge/>
            <w:tcBorders>
              <w:top w:val="nil"/>
              <w:left w:val="double" w:sz="4" w:space="0" w:color="000000"/>
              <w:bottom w:val="single" w:sz="16" w:space="0" w:color="FFFFFF"/>
              <w:right w:val="single" w:sz="16" w:space="0" w:color="FFFFFF"/>
            </w:tcBorders>
          </w:tcPr>
          <w:p w:rsidR="00BD2A03" w:rsidRDefault="00BD2A03">
            <w:pPr>
              <w:spacing w:after="160" w:line="259" w:lineRule="auto"/>
              <w:ind w:left="0" w:right="0" w:firstLine="0"/>
              <w:jc w:val="left"/>
            </w:pPr>
          </w:p>
        </w:tc>
        <w:tc>
          <w:tcPr>
            <w:tcW w:w="2922"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 </w:t>
            </w:r>
          </w:p>
        </w:tc>
        <w:tc>
          <w:tcPr>
            <w:tcW w:w="1274" w:type="dxa"/>
            <w:tcBorders>
              <w:top w:val="single" w:sz="16" w:space="0" w:color="FFFFFF"/>
              <w:left w:val="single" w:sz="16" w:space="0" w:color="FFFFFF"/>
              <w:bottom w:val="single" w:sz="2" w:space="0" w:color="EAEAD5"/>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3210" w:type="dxa"/>
            <w:tcBorders>
              <w:top w:val="single" w:sz="16" w:space="0" w:color="FFFFFF"/>
              <w:left w:val="single" w:sz="16" w:space="0" w:color="FFFFFF"/>
              <w:bottom w:val="single" w:sz="2" w:space="0" w:color="EAEAD5"/>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528" w:type="dxa"/>
            <w:tcBorders>
              <w:top w:val="single" w:sz="16" w:space="0" w:color="FFFFFF"/>
              <w:left w:val="single" w:sz="16" w:space="0" w:color="FFFFFF"/>
              <w:bottom w:val="single" w:sz="2" w:space="0" w:color="EAEAD5"/>
              <w:right w:val="single" w:sz="16" w:space="0" w:color="FFFFFF"/>
            </w:tcBorders>
            <w:shd w:val="clear" w:color="auto" w:fill="EAEAD5"/>
          </w:tcPr>
          <w:p w:rsidR="00BD2A03" w:rsidRDefault="00BD2A03">
            <w:pPr>
              <w:spacing w:after="0" w:line="259" w:lineRule="auto"/>
              <w:ind w:left="1" w:right="0" w:firstLine="0"/>
              <w:jc w:val="left"/>
            </w:pPr>
            <w:r>
              <w:rPr>
                <w:sz w:val="18"/>
              </w:rPr>
              <w:t xml:space="preserve"> </w:t>
            </w:r>
          </w:p>
        </w:tc>
        <w:tc>
          <w:tcPr>
            <w:tcW w:w="797" w:type="dxa"/>
            <w:tcBorders>
              <w:top w:val="single" w:sz="2" w:space="0" w:color="EAEAD5"/>
              <w:left w:val="single" w:sz="16" w:space="0" w:color="FFFFFF"/>
              <w:bottom w:val="single" w:sz="2" w:space="0" w:color="EAEAD5"/>
              <w:right w:val="double" w:sz="4" w:space="0" w:color="000000"/>
            </w:tcBorders>
            <w:shd w:val="clear" w:color="auto" w:fill="EAEAD5"/>
          </w:tcPr>
          <w:p w:rsidR="00BD2A03" w:rsidRDefault="00BD2A03">
            <w:pPr>
              <w:spacing w:after="0" w:line="259" w:lineRule="auto"/>
              <w:ind w:left="1" w:right="0" w:firstLine="0"/>
              <w:jc w:val="left"/>
            </w:pPr>
            <w:r>
              <w:rPr>
                <w:sz w:val="18"/>
              </w:rPr>
              <w:t xml:space="preserve"> </w:t>
            </w:r>
          </w:p>
        </w:tc>
      </w:tr>
      <w:tr w:rsidR="00BD2A03">
        <w:trPr>
          <w:trHeight w:val="362"/>
        </w:trPr>
        <w:tc>
          <w:tcPr>
            <w:tcW w:w="1900" w:type="dxa"/>
            <w:tcBorders>
              <w:top w:val="single" w:sz="16" w:space="0" w:color="FFFFFF"/>
              <w:left w:val="double" w:sz="4" w:space="0" w:color="000000"/>
              <w:bottom w:val="double" w:sz="4" w:space="0" w:color="000000"/>
              <w:right w:val="single" w:sz="16" w:space="0" w:color="FFFFFF"/>
            </w:tcBorders>
            <w:shd w:val="clear" w:color="auto" w:fill="AAC8C8"/>
          </w:tcPr>
          <w:p w:rsidR="00BD2A03" w:rsidRDefault="00BD2A03">
            <w:pPr>
              <w:spacing w:after="0" w:line="259" w:lineRule="auto"/>
              <w:ind w:left="0" w:right="0" w:firstLine="0"/>
              <w:jc w:val="left"/>
            </w:pPr>
            <w:r>
              <w:rPr>
                <w:b/>
                <w:sz w:val="18"/>
              </w:rPr>
              <w:lastRenderedPageBreak/>
              <w:t xml:space="preserve">Dati impresa </w:t>
            </w:r>
          </w:p>
        </w:tc>
        <w:tc>
          <w:tcPr>
            <w:tcW w:w="2922"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pPr>
              <w:spacing w:after="0" w:line="259" w:lineRule="auto"/>
              <w:ind w:left="1" w:right="0" w:firstLine="0"/>
              <w:jc w:val="left"/>
            </w:pPr>
            <w:r>
              <w:rPr>
                <w:sz w:val="18"/>
              </w:rPr>
              <w:t xml:space="preserve">Codice fiscale </w:t>
            </w:r>
          </w:p>
        </w:tc>
        <w:tc>
          <w:tcPr>
            <w:tcW w:w="1274" w:type="dxa"/>
            <w:tcBorders>
              <w:top w:val="single" w:sz="2" w:space="0" w:color="EAEAD5"/>
              <w:left w:val="single" w:sz="16" w:space="0" w:color="FFFFFF"/>
              <w:bottom w:val="double" w:sz="4" w:space="0" w:color="000000"/>
              <w:right w:val="nil"/>
            </w:tcBorders>
            <w:shd w:val="clear" w:color="auto" w:fill="EAEAD5"/>
          </w:tcPr>
          <w:p w:rsidR="00BD2A03" w:rsidRDefault="00BD2A03">
            <w:pPr>
              <w:spacing w:after="0" w:line="259" w:lineRule="auto"/>
              <w:ind w:left="0" w:right="0" w:firstLine="0"/>
              <w:jc w:val="left"/>
            </w:pPr>
            <w:r>
              <w:rPr>
                <w:sz w:val="18"/>
              </w:rPr>
              <w:t xml:space="preserve">Partita IVA </w:t>
            </w:r>
          </w:p>
        </w:tc>
        <w:tc>
          <w:tcPr>
            <w:tcW w:w="3210" w:type="dxa"/>
            <w:tcBorders>
              <w:top w:val="single" w:sz="2" w:space="0" w:color="EAEAD5"/>
              <w:left w:val="nil"/>
              <w:bottom w:val="double" w:sz="4" w:space="0" w:color="000000"/>
              <w:right w:val="nil"/>
            </w:tcBorders>
            <w:shd w:val="clear" w:color="auto" w:fill="EAEAD5"/>
          </w:tcPr>
          <w:p w:rsidR="00BD2A03" w:rsidRDefault="00BD2A03">
            <w:pPr>
              <w:spacing w:after="160" w:line="259" w:lineRule="auto"/>
              <w:ind w:left="0" w:right="0" w:firstLine="0"/>
              <w:jc w:val="left"/>
            </w:pPr>
          </w:p>
        </w:tc>
        <w:tc>
          <w:tcPr>
            <w:tcW w:w="528" w:type="dxa"/>
            <w:tcBorders>
              <w:top w:val="single" w:sz="2" w:space="0" w:color="EAEAD5"/>
              <w:left w:val="nil"/>
              <w:bottom w:val="double" w:sz="4" w:space="0" w:color="000000"/>
              <w:right w:val="nil"/>
            </w:tcBorders>
            <w:shd w:val="clear" w:color="auto" w:fill="EAEAD5"/>
          </w:tcPr>
          <w:p w:rsidR="00BD2A03" w:rsidRDefault="00BD2A03">
            <w:pPr>
              <w:spacing w:after="160" w:line="259" w:lineRule="auto"/>
              <w:ind w:left="0" w:right="0" w:firstLine="0"/>
              <w:jc w:val="left"/>
            </w:pPr>
          </w:p>
        </w:tc>
        <w:tc>
          <w:tcPr>
            <w:tcW w:w="797" w:type="dxa"/>
            <w:tcBorders>
              <w:top w:val="single" w:sz="2" w:space="0" w:color="EAEAD5"/>
              <w:left w:val="nil"/>
              <w:bottom w:val="double" w:sz="4" w:space="0" w:color="000000"/>
              <w:right w:val="double" w:sz="4" w:space="0" w:color="000000"/>
            </w:tcBorders>
            <w:shd w:val="clear" w:color="auto" w:fill="EAEAD5"/>
          </w:tcPr>
          <w:p w:rsidR="00BD2A03" w:rsidRDefault="00BD2A03">
            <w:pPr>
              <w:spacing w:after="160" w:line="259" w:lineRule="auto"/>
              <w:ind w:left="0" w:right="0" w:firstLine="0"/>
              <w:jc w:val="left"/>
            </w:pPr>
          </w:p>
        </w:tc>
      </w:tr>
    </w:tbl>
    <w:p w:rsidR="00BD2A03" w:rsidRDefault="00BD2A03" w:rsidP="00BD2A03">
      <w:pPr>
        <w:spacing w:after="0" w:line="259" w:lineRule="auto"/>
        <w:ind w:left="360" w:right="0" w:firstLine="0"/>
        <w:jc w:val="left"/>
      </w:pPr>
      <w:r>
        <w:rPr>
          <w:rFonts w:ascii="Cambria" w:hAnsi="Cambria" w:cs="Cambria"/>
          <w:sz w:val="24"/>
        </w:rPr>
        <w:t xml:space="preserve"> </w:t>
      </w:r>
    </w:p>
    <w:p w:rsidR="00BD2A03" w:rsidRDefault="00BD2A03" w:rsidP="00BD2A03">
      <w:pPr>
        <w:spacing w:after="101" w:line="259" w:lineRule="auto"/>
        <w:ind w:left="360" w:right="0" w:firstLine="0"/>
        <w:jc w:val="left"/>
      </w:pPr>
    </w:p>
    <w:p w:rsidR="00BD2A03" w:rsidRDefault="00BD2A03" w:rsidP="00BD2A03">
      <w:pPr>
        <w:spacing w:after="101" w:line="259" w:lineRule="auto"/>
        <w:ind w:left="360" w:right="0" w:firstLine="0"/>
        <w:jc w:val="left"/>
      </w:pPr>
      <w:r>
        <w:t xml:space="preserve"> </w:t>
      </w:r>
    </w:p>
    <w:p w:rsidR="00BD2A03" w:rsidRDefault="00BD2A03" w:rsidP="00BD2A03">
      <w:pPr>
        <w:spacing w:after="139"/>
        <w:ind w:left="720" w:right="66" w:hanging="182"/>
      </w:pPr>
      <w:r>
        <w:t xml:space="preserve"> Che </w:t>
      </w:r>
      <w:r>
        <w:rPr>
          <w:b/>
        </w:rPr>
        <w:t>l’impresa è controllata</w:t>
      </w:r>
      <w:r>
        <w:t>, anche indirettamente, dalle imprese seguenti aventi sede legale o unità operativa in Italia,</w:t>
      </w:r>
      <w:r>
        <w:rPr>
          <w:vertAlign w:val="superscript"/>
        </w:rPr>
        <w:t xml:space="preserve"> </w:t>
      </w:r>
      <w:r>
        <w:t xml:space="preserve">per ciascuna delle quali presenta la dichiarazione di cui all’allegato I: </w:t>
      </w:r>
    </w:p>
    <w:p w:rsidR="00BD2A03" w:rsidRDefault="00BD2A03" w:rsidP="00BD2A03">
      <w:pPr>
        <w:spacing w:after="0" w:line="259" w:lineRule="auto"/>
        <w:ind w:left="730" w:right="0"/>
        <w:jc w:val="left"/>
      </w:pPr>
      <w:r>
        <w:t>(</w:t>
      </w:r>
      <w:r>
        <w:rPr>
          <w:i/>
        </w:rPr>
        <w:t>Ragione sociale e dati anagrafici</w:t>
      </w:r>
      <w:r>
        <w:t>) (</w:t>
      </w:r>
      <w:r>
        <w:rPr>
          <w:i/>
        </w:rPr>
        <w:t>ripetere tabella se necessario</w:t>
      </w:r>
      <w:r>
        <w:t xml:space="preserve">) </w:t>
      </w:r>
    </w:p>
    <w:tbl>
      <w:tblPr>
        <w:tblStyle w:val="TableGrid"/>
        <w:tblW w:w="10631" w:type="dxa"/>
        <w:tblInd w:w="-65" w:type="dxa"/>
        <w:tblCellMar>
          <w:top w:w="55" w:type="dxa"/>
          <w:left w:w="108" w:type="dxa"/>
          <w:right w:w="115" w:type="dxa"/>
        </w:tblCellMar>
        <w:tblLook w:val="04A0" w:firstRow="1" w:lastRow="0" w:firstColumn="1" w:lastColumn="0" w:noHBand="0" w:noVBand="1"/>
      </w:tblPr>
      <w:tblGrid>
        <w:gridCol w:w="1900"/>
        <w:gridCol w:w="2922"/>
        <w:gridCol w:w="1274"/>
        <w:gridCol w:w="2268"/>
        <w:gridCol w:w="942"/>
        <w:gridCol w:w="528"/>
        <w:gridCol w:w="797"/>
      </w:tblGrid>
      <w:tr w:rsidR="00BD2A03">
        <w:trPr>
          <w:trHeight w:val="433"/>
        </w:trPr>
        <w:tc>
          <w:tcPr>
            <w:tcW w:w="6096" w:type="dxa"/>
            <w:gridSpan w:val="3"/>
            <w:tcBorders>
              <w:top w:val="double" w:sz="4" w:space="0" w:color="000000"/>
              <w:left w:val="double" w:sz="4" w:space="0" w:color="000000"/>
              <w:bottom w:val="single" w:sz="16" w:space="0" w:color="FFFFFF"/>
              <w:right w:val="nil"/>
            </w:tcBorders>
            <w:shd w:val="clear" w:color="auto" w:fill="AAC8C8"/>
          </w:tcPr>
          <w:p w:rsidR="00BD2A03" w:rsidRDefault="00BD2A03">
            <w:pPr>
              <w:spacing w:after="0" w:line="259" w:lineRule="auto"/>
              <w:ind w:left="0" w:right="0" w:firstLine="0"/>
              <w:jc w:val="left"/>
            </w:pPr>
            <w:r>
              <w:rPr>
                <w:b/>
                <w:sz w:val="18"/>
              </w:rPr>
              <w:t>Anagrafica dell’impresa che esercita il controllo sulla richiedente</w:t>
            </w:r>
            <w:r>
              <w:rPr>
                <w:sz w:val="18"/>
              </w:rPr>
              <w:t xml:space="preserve"> </w:t>
            </w:r>
          </w:p>
        </w:tc>
        <w:tc>
          <w:tcPr>
            <w:tcW w:w="2268" w:type="dxa"/>
            <w:tcBorders>
              <w:top w:val="double" w:sz="4" w:space="0" w:color="000000"/>
              <w:left w:val="nil"/>
              <w:bottom w:val="single" w:sz="16" w:space="0" w:color="FFFFFF"/>
              <w:right w:val="nil"/>
            </w:tcBorders>
            <w:shd w:val="clear" w:color="auto" w:fill="AAC8C8"/>
          </w:tcPr>
          <w:p w:rsidR="00BD2A03" w:rsidRDefault="00BD2A03">
            <w:pPr>
              <w:spacing w:after="160" w:line="259" w:lineRule="auto"/>
              <w:ind w:left="0" w:right="0" w:firstLine="0"/>
              <w:jc w:val="left"/>
            </w:pPr>
          </w:p>
        </w:tc>
        <w:tc>
          <w:tcPr>
            <w:tcW w:w="1470" w:type="dxa"/>
            <w:gridSpan w:val="2"/>
            <w:tcBorders>
              <w:top w:val="double" w:sz="4" w:space="0" w:color="000000"/>
              <w:left w:val="nil"/>
              <w:bottom w:val="single" w:sz="16" w:space="0" w:color="FFFFFF"/>
              <w:right w:val="nil"/>
            </w:tcBorders>
            <w:shd w:val="clear" w:color="auto" w:fill="AAC8C8"/>
          </w:tcPr>
          <w:p w:rsidR="00BD2A03" w:rsidRDefault="00BD2A03">
            <w:pPr>
              <w:spacing w:after="160" w:line="259" w:lineRule="auto"/>
              <w:ind w:left="0" w:right="0" w:firstLine="0"/>
              <w:jc w:val="left"/>
            </w:pPr>
          </w:p>
        </w:tc>
        <w:tc>
          <w:tcPr>
            <w:tcW w:w="797" w:type="dxa"/>
            <w:tcBorders>
              <w:top w:val="double" w:sz="4" w:space="0" w:color="000000"/>
              <w:left w:val="nil"/>
              <w:bottom w:val="single" w:sz="16" w:space="0" w:color="FFFFFF"/>
              <w:right w:val="double" w:sz="4" w:space="0" w:color="000000"/>
            </w:tcBorders>
            <w:shd w:val="clear" w:color="auto" w:fill="AAC8C8"/>
          </w:tcPr>
          <w:p w:rsidR="00BD2A03" w:rsidRDefault="00BD2A03">
            <w:pPr>
              <w:spacing w:after="160" w:line="259" w:lineRule="auto"/>
              <w:ind w:left="0" w:right="0" w:firstLine="0"/>
              <w:jc w:val="left"/>
            </w:pPr>
          </w:p>
        </w:tc>
      </w:tr>
      <w:tr w:rsidR="00BD2A03">
        <w:trPr>
          <w:trHeight w:val="372"/>
        </w:trPr>
        <w:tc>
          <w:tcPr>
            <w:tcW w:w="1900" w:type="dxa"/>
            <w:vMerge w:val="restart"/>
            <w:tcBorders>
              <w:top w:val="single" w:sz="16" w:space="0" w:color="FFFFFF"/>
              <w:left w:val="double" w:sz="4" w:space="0" w:color="000000"/>
              <w:bottom w:val="single" w:sz="16" w:space="0" w:color="FFFFFF"/>
              <w:right w:val="single" w:sz="16" w:space="0" w:color="FFFFFF"/>
            </w:tcBorders>
            <w:shd w:val="clear" w:color="auto" w:fill="AAC8C8"/>
          </w:tcPr>
          <w:p w:rsidR="00BD2A03" w:rsidRDefault="00BD2A03">
            <w:pPr>
              <w:spacing w:after="0" w:line="259" w:lineRule="auto"/>
              <w:ind w:left="0" w:right="0" w:firstLine="0"/>
              <w:jc w:val="left"/>
            </w:pPr>
            <w:r>
              <w:rPr>
                <w:b/>
                <w:sz w:val="18"/>
              </w:rPr>
              <w:t xml:space="preserve">Impresa  </w:t>
            </w:r>
          </w:p>
        </w:tc>
        <w:tc>
          <w:tcPr>
            <w:tcW w:w="4196" w:type="dxa"/>
            <w:gridSpan w:val="2"/>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Denominazione/Ragione sociale dell’impresa  </w:t>
            </w:r>
          </w:p>
        </w:tc>
        <w:tc>
          <w:tcPr>
            <w:tcW w:w="2268"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Forma giuridica</w:t>
            </w:r>
            <w:r>
              <w:rPr>
                <w:b/>
                <w:sz w:val="18"/>
              </w:rPr>
              <w:t xml:space="preserve"> </w:t>
            </w:r>
          </w:p>
        </w:tc>
        <w:tc>
          <w:tcPr>
            <w:tcW w:w="1470" w:type="dxa"/>
            <w:gridSpan w:val="2"/>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0" w:right="0" w:firstLine="0"/>
              <w:jc w:val="left"/>
            </w:pPr>
            <w:r>
              <w:rPr>
                <w:b/>
                <w:sz w:val="18"/>
              </w:rPr>
              <w:t xml:space="preserve"> </w:t>
            </w:r>
          </w:p>
        </w:tc>
        <w:tc>
          <w:tcPr>
            <w:tcW w:w="797" w:type="dxa"/>
            <w:tcBorders>
              <w:top w:val="single" w:sz="16" w:space="0" w:color="FFFFFF"/>
              <w:left w:val="nil"/>
              <w:bottom w:val="single" w:sz="16" w:space="0" w:color="FFFFFF"/>
              <w:right w:val="double" w:sz="4" w:space="0" w:color="000000"/>
            </w:tcBorders>
            <w:shd w:val="clear" w:color="auto" w:fill="EAEAD5"/>
          </w:tcPr>
          <w:p w:rsidR="00BD2A03" w:rsidRDefault="00BD2A03">
            <w:pPr>
              <w:spacing w:after="160" w:line="259" w:lineRule="auto"/>
              <w:ind w:left="0" w:right="0" w:firstLine="0"/>
              <w:jc w:val="left"/>
            </w:pPr>
          </w:p>
        </w:tc>
      </w:tr>
      <w:tr w:rsidR="00BD2A03">
        <w:trPr>
          <w:trHeight w:val="442"/>
        </w:trPr>
        <w:tc>
          <w:tcPr>
            <w:tcW w:w="0" w:type="auto"/>
            <w:vMerge/>
            <w:tcBorders>
              <w:top w:val="nil"/>
              <w:left w:val="double" w:sz="4" w:space="0" w:color="000000"/>
              <w:bottom w:val="single" w:sz="16" w:space="0" w:color="FFFFFF"/>
              <w:right w:val="single" w:sz="16" w:space="0" w:color="FFFFFF"/>
            </w:tcBorders>
          </w:tcPr>
          <w:p w:rsidR="00BD2A03" w:rsidRDefault="00BD2A03">
            <w:pPr>
              <w:spacing w:after="160" w:line="259" w:lineRule="auto"/>
              <w:ind w:left="0" w:right="0" w:firstLine="0"/>
              <w:jc w:val="left"/>
            </w:pPr>
          </w:p>
        </w:tc>
        <w:tc>
          <w:tcPr>
            <w:tcW w:w="4196" w:type="dxa"/>
            <w:gridSpan w:val="2"/>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b/>
                <w:sz w:val="18"/>
              </w:rPr>
              <w:t xml:space="preserve"> </w:t>
            </w:r>
          </w:p>
        </w:tc>
        <w:tc>
          <w:tcPr>
            <w:tcW w:w="2268"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0" w:right="0" w:firstLine="0"/>
              <w:jc w:val="left"/>
            </w:pPr>
            <w:r>
              <w:rPr>
                <w:sz w:val="18"/>
              </w:rPr>
              <w:t xml:space="preserve"> </w:t>
            </w:r>
          </w:p>
        </w:tc>
        <w:tc>
          <w:tcPr>
            <w:tcW w:w="1470" w:type="dxa"/>
            <w:gridSpan w:val="2"/>
            <w:tcBorders>
              <w:top w:val="single" w:sz="16" w:space="0" w:color="FFFFFF"/>
              <w:left w:val="nil"/>
              <w:bottom w:val="single" w:sz="16" w:space="0" w:color="FFFFFF"/>
              <w:right w:val="nil"/>
            </w:tcBorders>
            <w:shd w:val="clear" w:color="auto" w:fill="EAEAD5"/>
          </w:tcPr>
          <w:p w:rsidR="00BD2A03" w:rsidRDefault="00BD2A03">
            <w:pPr>
              <w:spacing w:after="160" w:line="259" w:lineRule="auto"/>
              <w:ind w:left="0" w:right="0" w:firstLine="0"/>
              <w:jc w:val="left"/>
            </w:pPr>
          </w:p>
        </w:tc>
        <w:tc>
          <w:tcPr>
            <w:tcW w:w="797" w:type="dxa"/>
            <w:tcBorders>
              <w:top w:val="single" w:sz="16" w:space="0" w:color="FFFFFF"/>
              <w:left w:val="nil"/>
              <w:bottom w:val="single" w:sz="2" w:space="0" w:color="EAEAD5"/>
              <w:right w:val="double" w:sz="4" w:space="0" w:color="000000"/>
            </w:tcBorders>
            <w:shd w:val="clear" w:color="auto" w:fill="EAEAD5"/>
          </w:tcPr>
          <w:p w:rsidR="00BD2A03" w:rsidRDefault="00BD2A03">
            <w:pPr>
              <w:spacing w:after="160" w:line="259" w:lineRule="auto"/>
              <w:ind w:left="0" w:right="0" w:firstLine="0"/>
              <w:jc w:val="left"/>
            </w:pPr>
          </w:p>
        </w:tc>
      </w:tr>
      <w:tr w:rsidR="00BD2A03">
        <w:trPr>
          <w:trHeight w:val="372"/>
        </w:trPr>
        <w:tc>
          <w:tcPr>
            <w:tcW w:w="1900" w:type="dxa"/>
            <w:vMerge w:val="restart"/>
            <w:tcBorders>
              <w:top w:val="single" w:sz="16" w:space="0" w:color="FFFFFF"/>
              <w:left w:val="double" w:sz="4" w:space="0" w:color="000000"/>
              <w:bottom w:val="single" w:sz="16" w:space="0" w:color="FFFFFF"/>
              <w:right w:val="single" w:sz="16" w:space="0" w:color="FFFFFF"/>
            </w:tcBorders>
            <w:shd w:val="clear" w:color="auto" w:fill="AAC8C8"/>
          </w:tcPr>
          <w:p w:rsidR="00BD2A03" w:rsidRDefault="00BD2A03">
            <w:pPr>
              <w:spacing w:after="0" w:line="259" w:lineRule="auto"/>
              <w:ind w:left="0" w:right="0" w:firstLine="0"/>
              <w:jc w:val="left"/>
            </w:pPr>
            <w:r>
              <w:rPr>
                <w:b/>
                <w:sz w:val="18"/>
              </w:rPr>
              <w:t xml:space="preserve">Sede legale  </w:t>
            </w:r>
          </w:p>
        </w:tc>
        <w:tc>
          <w:tcPr>
            <w:tcW w:w="2922"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Comune </w:t>
            </w:r>
          </w:p>
        </w:tc>
        <w:tc>
          <w:tcPr>
            <w:tcW w:w="1274"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CAP </w:t>
            </w:r>
          </w:p>
        </w:tc>
        <w:tc>
          <w:tcPr>
            <w:tcW w:w="2268"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0" w:right="0" w:firstLine="0"/>
              <w:jc w:val="left"/>
            </w:pPr>
            <w:r>
              <w:rPr>
                <w:sz w:val="18"/>
              </w:rPr>
              <w:t xml:space="preserve">Via </w:t>
            </w:r>
          </w:p>
        </w:tc>
        <w:tc>
          <w:tcPr>
            <w:tcW w:w="942" w:type="dxa"/>
            <w:tcBorders>
              <w:top w:val="single" w:sz="16" w:space="0" w:color="FFFFFF"/>
              <w:left w:val="nil"/>
              <w:bottom w:val="single" w:sz="16" w:space="0" w:color="FFFFFF"/>
              <w:right w:val="single" w:sz="16" w:space="0" w:color="FFFFFF"/>
            </w:tcBorders>
            <w:shd w:val="clear" w:color="auto" w:fill="EAEAD5"/>
          </w:tcPr>
          <w:p w:rsidR="00BD2A03" w:rsidRDefault="00BD2A03">
            <w:pPr>
              <w:spacing w:after="160" w:line="259" w:lineRule="auto"/>
              <w:ind w:left="0" w:right="0" w:firstLine="0"/>
              <w:jc w:val="left"/>
            </w:pPr>
          </w:p>
        </w:tc>
        <w:tc>
          <w:tcPr>
            <w:tcW w:w="528"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n. </w:t>
            </w:r>
          </w:p>
        </w:tc>
        <w:tc>
          <w:tcPr>
            <w:tcW w:w="797" w:type="dxa"/>
            <w:tcBorders>
              <w:top w:val="single" w:sz="2" w:space="0" w:color="EAEAD5"/>
              <w:left w:val="single" w:sz="16" w:space="0" w:color="FFFFFF"/>
              <w:bottom w:val="single" w:sz="2" w:space="0" w:color="EAEAD5"/>
              <w:right w:val="double" w:sz="4" w:space="0" w:color="000000"/>
            </w:tcBorders>
            <w:shd w:val="clear" w:color="auto" w:fill="EAEAD5"/>
          </w:tcPr>
          <w:p w:rsidR="00BD2A03" w:rsidRDefault="00BD2A03">
            <w:pPr>
              <w:spacing w:after="0" w:line="259" w:lineRule="auto"/>
              <w:ind w:left="1" w:right="0" w:firstLine="0"/>
              <w:jc w:val="left"/>
            </w:pPr>
            <w:r>
              <w:rPr>
                <w:sz w:val="18"/>
              </w:rPr>
              <w:t xml:space="preserve">prov </w:t>
            </w:r>
          </w:p>
        </w:tc>
      </w:tr>
      <w:tr w:rsidR="00BD2A03">
        <w:trPr>
          <w:trHeight w:val="444"/>
        </w:trPr>
        <w:tc>
          <w:tcPr>
            <w:tcW w:w="0" w:type="auto"/>
            <w:vMerge/>
            <w:tcBorders>
              <w:top w:val="nil"/>
              <w:left w:val="double" w:sz="4" w:space="0" w:color="000000"/>
              <w:bottom w:val="single" w:sz="16" w:space="0" w:color="FFFFFF"/>
              <w:right w:val="single" w:sz="16" w:space="0" w:color="FFFFFF"/>
            </w:tcBorders>
          </w:tcPr>
          <w:p w:rsidR="00BD2A03" w:rsidRDefault="00BD2A03">
            <w:pPr>
              <w:spacing w:after="160" w:line="259" w:lineRule="auto"/>
              <w:ind w:left="0" w:right="0" w:firstLine="0"/>
              <w:jc w:val="left"/>
            </w:pPr>
          </w:p>
        </w:tc>
        <w:tc>
          <w:tcPr>
            <w:tcW w:w="2922"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 </w:t>
            </w:r>
          </w:p>
        </w:tc>
        <w:tc>
          <w:tcPr>
            <w:tcW w:w="1274" w:type="dxa"/>
            <w:tcBorders>
              <w:top w:val="single" w:sz="16" w:space="0" w:color="FFFFFF"/>
              <w:left w:val="single" w:sz="16" w:space="0" w:color="FFFFFF"/>
              <w:bottom w:val="single" w:sz="2" w:space="0" w:color="EAEAD5"/>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2268" w:type="dxa"/>
            <w:tcBorders>
              <w:top w:val="single" w:sz="16" w:space="0" w:color="FFFFFF"/>
              <w:left w:val="single" w:sz="16" w:space="0" w:color="FFFFFF"/>
              <w:bottom w:val="single" w:sz="2" w:space="0" w:color="EAEAD5"/>
              <w:right w:val="nil"/>
            </w:tcBorders>
            <w:shd w:val="clear" w:color="auto" w:fill="EAEAD5"/>
          </w:tcPr>
          <w:p w:rsidR="00BD2A03" w:rsidRDefault="00BD2A03">
            <w:pPr>
              <w:spacing w:after="0" w:line="259" w:lineRule="auto"/>
              <w:ind w:left="0" w:right="0" w:firstLine="0"/>
              <w:jc w:val="left"/>
            </w:pPr>
            <w:r>
              <w:rPr>
                <w:sz w:val="18"/>
              </w:rPr>
              <w:t xml:space="preserve"> </w:t>
            </w:r>
          </w:p>
        </w:tc>
        <w:tc>
          <w:tcPr>
            <w:tcW w:w="942" w:type="dxa"/>
            <w:tcBorders>
              <w:top w:val="single" w:sz="16" w:space="0" w:color="FFFFFF"/>
              <w:left w:val="nil"/>
              <w:bottom w:val="single" w:sz="2" w:space="0" w:color="EAEAD5"/>
              <w:right w:val="single" w:sz="16" w:space="0" w:color="FFFFFF"/>
            </w:tcBorders>
            <w:shd w:val="clear" w:color="auto" w:fill="EAEAD5"/>
          </w:tcPr>
          <w:p w:rsidR="00BD2A03" w:rsidRDefault="00BD2A03">
            <w:pPr>
              <w:spacing w:after="160" w:line="259" w:lineRule="auto"/>
              <w:ind w:left="0" w:right="0" w:firstLine="0"/>
              <w:jc w:val="left"/>
            </w:pPr>
          </w:p>
        </w:tc>
        <w:tc>
          <w:tcPr>
            <w:tcW w:w="528" w:type="dxa"/>
            <w:tcBorders>
              <w:top w:val="single" w:sz="16" w:space="0" w:color="FFFFFF"/>
              <w:left w:val="single" w:sz="16" w:space="0" w:color="FFFFFF"/>
              <w:bottom w:val="single" w:sz="2" w:space="0" w:color="EAEAD5"/>
              <w:right w:val="single" w:sz="16" w:space="0" w:color="FFFFFF"/>
            </w:tcBorders>
            <w:shd w:val="clear" w:color="auto" w:fill="EAEAD5"/>
          </w:tcPr>
          <w:p w:rsidR="00BD2A03" w:rsidRDefault="00BD2A03">
            <w:pPr>
              <w:spacing w:after="0" w:line="259" w:lineRule="auto"/>
              <w:ind w:left="1" w:right="0" w:firstLine="0"/>
              <w:jc w:val="left"/>
            </w:pPr>
            <w:r>
              <w:rPr>
                <w:sz w:val="18"/>
              </w:rPr>
              <w:t xml:space="preserve"> </w:t>
            </w:r>
          </w:p>
        </w:tc>
        <w:tc>
          <w:tcPr>
            <w:tcW w:w="797" w:type="dxa"/>
            <w:tcBorders>
              <w:top w:val="single" w:sz="2" w:space="0" w:color="EAEAD5"/>
              <w:left w:val="single" w:sz="16" w:space="0" w:color="FFFFFF"/>
              <w:bottom w:val="single" w:sz="2" w:space="0" w:color="EAEAD5"/>
              <w:right w:val="double" w:sz="4" w:space="0" w:color="000000"/>
            </w:tcBorders>
            <w:shd w:val="clear" w:color="auto" w:fill="EAEAD5"/>
          </w:tcPr>
          <w:p w:rsidR="00BD2A03" w:rsidRDefault="00BD2A03">
            <w:pPr>
              <w:spacing w:after="0" w:line="259" w:lineRule="auto"/>
              <w:ind w:left="1" w:right="0" w:firstLine="0"/>
              <w:jc w:val="left"/>
            </w:pPr>
            <w:r>
              <w:rPr>
                <w:sz w:val="18"/>
              </w:rPr>
              <w:t xml:space="preserve"> </w:t>
            </w:r>
          </w:p>
        </w:tc>
      </w:tr>
      <w:tr w:rsidR="00BD2A03">
        <w:trPr>
          <w:trHeight w:val="372"/>
        </w:trPr>
        <w:tc>
          <w:tcPr>
            <w:tcW w:w="1900" w:type="dxa"/>
            <w:vMerge w:val="restart"/>
            <w:tcBorders>
              <w:top w:val="single" w:sz="16" w:space="0" w:color="FFFFFF"/>
              <w:left w:val="double" w:sz="4" w:space="0" w:color="000000"/>
              <w:bottom w:val="double" w:sz="4" w:space="0" w:color="000000"/>
              <w:right w:val="single" w:sz="16" w:space="0" w:color="FFFFFF"/>
            </w:tcBorders>
            <w:shd w:val="clear" w:color="auto" w:fill="AAC8C8"/>
          </w:tcPr>
          <w:p w:rsidR="00BD2A03" w:rsidRDefault="00BD2A03">
            <w:pPr>
              <w:spacing w:after="0" w:line="259" w:lineRule="auto"/>
              <w:ind w:left="0" w:right="0" w:firstLine="0"/>
              <w:jc w:val="left"/>
            </w:pPr>
            <w:r>
              <w:rPr>
                <w:b/>
                <w:sz w:val="18"/>
              </w:rPr>
              <w:t xml:space="preserve">Dati impresa </w:t>
            </w:r>
          </w:p>
        </w:tc>
        <w:tc>
          <w:tcPr>
            <w:tcW w:w="2922"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Codice fiscale </w:t>
            </w:r>
          </w:p>
        </w:tc>
        <w:tc>
          <w:tcPr>
            <w:tcW w:w="1274" w:type="dxa"/>
            <w:tcBorders>
              <w:top w:val="single" w:sz="2" w:space="0" w:color="EAEAD5"/>
              <w:left w:val="single" w:sz="16" w:space="0" w:color="FFFFFF"/>
              <w:bottom w:val="single" w:sz="2" w:space="0" w:color="EAEAD5"/>
              <w:right w:val="nil"/>
            </w:tcBorders>
            <w:shd w:val="clear" w:color="auto" w:fill="EAEAD5"/>
          </w:tcPr>
          <w:p w:rsidR="00BD2A03" w:rsidRDefault="00BD2A03">
            <w:pPr>
              <w:spacing w:after="0" w:line="259" w:lineRule="auto"/>
              <w:ind w:left="0" w:right="0" w:firstLine="0"/>
              <w:jc w:val="left"/>
            </w:pPr>
            <w:r>
              <w:rPr>
                <w:sz w:val="18"/>
              </w:rPr>
              <w:t xml:space="preserve">Partita IVA </w:t>
            </w:r>
          </w:p>
        </w:tc>
        <w:tc>
          <w:tcPr>
            <w:tcW w:w="2268" w:type="dxa"/>
            <w:tcBorders>
              <w:top w:val="single" w:sz="2" w:space="0" w:color="EAEAD5"/>
              <w:left w:val="nil"/>
              <w:bottom w:val="single" w:sz="2" w:space="0" w:color="EAEAD5"/>
              <w:right w:val="nil"/>
            </w:tcBorders>
            <w:shd w:val="clear" w:color="auto" w:fill="EAEAD5"/>
          </w:tcPr>
          <w:p w:rsidR="00BD2A03" w:rsidRDefault="00BD2A03">
            <w:pPr>
              <w:spacing w:after="160" w:line="259" w:lineRule="auto"/>
              <w:ind w:left="0" w:right="0" w:firstLine="0"/>
              <w:jc w:val="left"/>
            </w:pPr>
          </w:p>
        </w:tc>
        <w:tc>
          <w:tcPr>
            <w:tcW w:w="1470" w:type="dxa"/>
            <w:gridSpan w:val="2"/>
            <w:tcBorders>
              <w:top w:val="single" w:sz="2" w:space="0" w:color="EAEAD5"/>
              <w:left w:val="nil"/>
              <w:bottom w:val="single" w:sz="2" w:space="0" w:color="EAEAD5"/>
              <w:right w:val="nil"/>
            </w:tcBorders>
            <w:shd w:val="clear" w:color="auto" w:fill="EAEAD5"/>
          </w:tcPr>
          <w:p w:rsidR="00BD2A03" w:rsidRDefault="00BD2A03">
            <w:pPr>
              <w:spacing w:after="160" w:line="259" w:lineRule="auto"/>
              <w:ind w:left="0" w:right="0" w:firstLine="0"/>
              <w:jc w:val="left"/>
            </w:pPr>
          </w:p>
        </w:tc>
        <w:tc>
          <w:tcPr>
            <w:tcW w:w="797" w:type="dxa"/>
            <w:tcBorders>
              <w:top w:val="single" w:sz="2" w:space="0" w:color="EAEAD5"/>
              <w:left w:val="nil"/>
              <w:bottom w:val="single" w:sz="2" w:space="0" w:color="EAEAD5"/>
              <w:right w:val="double" w:sz="4" w:space="0" w:color="000000"/>
            </w:tcBorders>
            <w:shd w:val="clear" w:color="auto" w:fill="EAEAD5"/>
          </w:tcPr>
          <w:p w:rsidR="00BD2A03" w:rsidRDefault="00BD2A03">
            <w:pPr>
              <w:spacing w:after="160" w:line="259" w:lineRule="auto"/>
              <w:ind w:left="0" w:right="0" w:firstLine="0"/>
              <w:jc w:val="left"/>
            </w:pPr>
          </w:p>
        </w:tc>
      </w:tr>
      <w:tr w:rsidR="00BD2A03">
        <w:trPr>
          <w:trHeight w:val="363"/>
        </w:trPr>
        <w:tc>
          <w:tcPr>
            <w:tcW w:w="0" w:type="auto"/>
            <w:vMerge/>
            <w:tcBorders>
              <w:top w:val="nil"/>
              <w:left w:val="double" w:sz="4" w:space="0" w:color="000000"/>
              <w:bottom w:val="double" w:sz="4" w:space="0" w:color="000000"/>
              <w:right w:val="single" w:sz="16" w:space="0" w:color="FFFFFF"/>
            </w:tcBorders>
          </w:tcPr>
          <w:p w:rsidR="00BD2A03" w:rsidRDefault="00BD2A03">
            <w:pPr>
              <w:spacing w:after="160" w:line="259" w:lineRule="auto"/>
              <w:ind w:left="0" w:right="0" w:firstLine="0"/>
              <w:jc w:val="left"/>
            </w:pPr>
          </w:p>
        </w:tc>
        <w:tc>
          <w:tcPr>
            <w:tcW w:w="2922"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pPr>
              <w:spacing w:after="0" w:line="259" w:lineRule="auto"/>
              <w:ind w:left="1" w:right="0" w:firstLine="0"/>
              <w:jc w:val="left"/>
            </w:pPr>
            <w:r>
              <w:rPr>
                <w:sz w:val="18"/>
              </w:rPr>
              <w:t xml:space="preserve"> </w:t>
            </w:r>
          </w:p>
        </w:tc>
        <w:tc>
          <w:tcPr>
            <w:tcW w:w="1274" w:type="dxa"/>
            <w:tcBorders>
              <w:top w:val="single" w:sz="2" w:space="0" w:color="EAEAD5"/>
              <w:left w:val="single" w:sz="16" w:space="0" w:color="FFFFFF"/>
              <w:bottom w:val="double" w:sz="4" w:space="0" w:color="000000"/>
              <w:right w:val="nil"/>
            </w:tcBorders>
            <w:shd w:val="clear" w:color="auto" w:fill="EAEAD5"/>
          </w:tcPr>
          <w:p w:rsidR="00BD2A03" w:rsidRDefault="00BD2A03">
            <w:pPr>
              <w:spacing w:after="0" w:line="259" w:lineRule="auto"/>
              <w:ind w:left="0" w:right="84" w:firstLine="0"/>
              <w:jc w:val="center"/>
            </w:pPr>
            <w:r>
              <w:rPr>
                <w:sz w:val="18"/>
              </w:rPr>
              <w:t xml:space="preserve"> </w:t>
            </w:r>
          </w:p>
        </w:tc>
        <w:tc>
          <w:tcPr>
            <w:tcW w:w="2268" w:type="dxa"/>
            <w:tcBorders>
              <w:top w:val="single" w:sz="2" w:space="0" w:color="EAEAD5"/>
              <w:left w:val="nil"/>
              <w:bottom w:val="double" w:sz="4" w:space="0" w:color="000000"/>
              <w:right w:val="nil"/>
            </w:tcBorders>
            <w:shd w:val="clear" w:color="auto" w:fill="EAEAD5"/>
          </w:tcPr>
          <w:p w:rsidR="00BD2A03" w:rsidRDefault="00BD2A03">
            <w:pPr>
              <w:spacing w:after="160" w:line="259" w:lineRule="auto"/>
              <w:ind w:left="0" w:right="0" w:firstLine="0"/>
              <w:jc w:val="left"/>
            </w:pPr>
          </w:p>
        </w:tc>
        <w:tc>
          <w:tcPr>
            <w:tcW w:w="1470" w:type="dxa"/>
            <w:gridSpan w:val="2"/>
            <w:tcBorders>
              <w:top w:val="single" w:sz="2" w:space="0" w:color="EAEAD5"/>
              <w:left w:val="nil"/>
              <w:bottom w:val="double" w:sz="4" w:space="0" w:color="000000"/>
              <w:right w:val="nil"/>
            </w:tcBorders>
            <w:shd w:val="clear" w:color="auto" w:fill="EAEAD5"/>
          </w:tcPr>
          <w:p w:rsidR="00BD2A03" w:rsidRDefault="00BD2A03">
            <w:pPr>
              <w:spacing w:after="160" w:line="259" w:lineRule="auto"/>
              <w:ind w:left="0" w:right="0" w:firstLine="0"/>
              <w:jc w:val="left"/>
            </w:pPr>
          </w:p>
        </w:tc>
        <w:tc>
          <w:tcPr>
            <w:tcW w:w="797" w:type="dxa"/>
            <w:tcBorders>
              <w:top w:val="single" w:sz="2" w:space="0" w:color="EAEAD5"/>
              <w:left w:val="nil"/>
              <w:bottom w:val="double" w:sz="4" w:space="0" w:color="000000"/>
              <w:right w:val="double" w:sz="4" w:space="0" w:color="000000"/>
            </w:tcBorders>
            <w:shd w:val="clear" w:color="auto" w:fill="EAEAD5"/>
          </w:tcPr>
          <w:p w:rsidR="00BD2A03" w:rsidRDefault="00BD2A03">
            <w:pPr>
              <w:spacing w:after="160" w:line="259" w:lineRule="auto"/>
              <w:ind w:left="0" w:right="0" w:firstLine="0"/>
              <w:jc w:val="left"/>
            </w:pPr>
          </w:p>
        </w:tc>
      </w:tr>
    </w:tbl>
    <w:p w:rsidR="00BD2A03" w:rsidRDefault="00BD2A03" w:rsidP="00BD2A03">
      <w:pPr>
        <w:spacing w:after="101" w:line="259" w:lineRule="auto"/>
        <w:ind w:left="720" w:right="0" w:firstLine="0"/>
        <w:jc w:val="left"/>
      </w:pPr>
      <w:r>
        <w:t xml:space="preserve"> </w:t>
      </w:r>
    </w:p>
    <w:p w:rsidR="00BD2A03" w:rsidRDefault="00BD2A03" w:rsidP="00BD2A03">
      <w:pPr>
        <w:spacing w:after="103" w:line="259" w:lineRule="auto"/>
        <w:ind w:left="360" w:right="0" w:firstLine="0"/>
        <w:jc w:val="left"/>
      </w:pPr>
      <w:r>
        <w:rPr>
          <w:b/>
        </w:rPr>
        <w:t xml:space="preserve"> </w:t>
      </w:r>
    </w:p>
    <w:p w:rsidR="00BD2A03" w:rsidRPr="004F6289" w:rsidRDefault="00BD2A03" w:rsidP="00BD2A03">
      <w:pPr>
        <w:pStyle w:val="Titolo3"/>
        <w:spacing w:after="105"/>
        <w:rPr>
          <w:b/>
        </w:rPr>
      </w:pPr>
      <w:r w:rsidRPr="004F6289">
        <w:rPr>
          <w:b/>
        </w:rPr>
        <w:t xml:space="preserve">Sezione B - Rispetto del massimale </w:t>
      </w:r>
    </w:p>
    <w:p w:rsidR="00BD2A03" w:rsidRDefault="00BD2A03" w:rsidP="00BD2A03">
      <w:pPr>
        <w:ind w:left="360" w:right="66" w:hanging="360"/>
      </w:pPr>
      <w:r>
        <w:rPr>
          <w:b/>
        </w:rPr>
        <w:t xml:space="preserve">1) </w:t>
      </w:r>
      <w:r>
        <w:t xml:space="preserve">Che l’esercizio finanziario (anno fiscale) dell’impresa rappresentata inizia il ___________ e termina il _________; </w:t>
      </w:r>
    </w:p>
    <w:p w:rsidR="00BD2A03" w:rsidRDefault="00BD2A03" w:rsidP="00BD2A03">
      <w:pPr>
        <w:spacing w:line="249" w:lineRule="auto"/>
        <w:ind w:right="67"/>
      </w:pPr>
      <w:r>
        <w:rPr>
          <w:b/>
        </w:rPr>
        <w:t xml:space="preserve">2) </w:t>
      </w:r>
      <w:r>
        <w:t xml:space="preserve"> </w:t>
      </w:r>
    </w:p>
    <w:p w:rsidR="00BD2A03" w:rsidRDefault="00BD2A03" w:rsidP="00BD2A03">
      <w:pPr>
        <w:spacing w:after="142" w:line="251" w:lineRule="auto"/>
        <w:ind w:left="720" w:right="0" w:hanging="182"/>
        <w:jc w:val="left"/>
      </w:pPr>
      <w:r>
        <w:rPr>
          <w:b/>
        </w:rPr>
        <w:t xml:space="preserve"> 2.1</w:t>
      </w:r>
      <w:r>
        <w:t xml:space="preserve"> - Che all’impresa rappresentata </w:t>
      </w:r>
      <w:r>
        <w:rPr>
          <w:b/>
        </w:rPr>
        <w:t>NON E’ STATO CONCESSO</w:t>
      </w:r>
      <w:r>
        <w:t xml:space="preserve"> nell’esercizio finanziario corrente e nei due</w:t>
      </w:r>
      <w:r>
        <w:rPr>
          <w:b/>
        </w:rPr>
        <w:t xml:space="preserve"> </w:t>
      </w:r>
      <w:r>
        <w:t>esercizi finanziari precedenti alcun aiuto «</w:t>
      </w:r>
      <w:r>
        <w:rPr>
          <w:i/>
        </w:rPr>
        <w:t>de minimis</w:t>
      </w:r>
      <w:r>
        <w:t>», tenuto conto anche delle disposizioni relative a fusioni/acquisizioni o scissioni</w:t>
      </w:r>
      <w:r>
        <w:rPr>
          <w:vertAlign w:val="superscript"/>
        </w:rPr>
        <w:t>2</w:t>
      </w:r>
      <w:r>
        <w:t xml:space="preserve">; </w:t>
      </w:r>
    </w:p>
    <w:p w:rsidR="00BD2A03" w:rsidRDefault="00BD2A03" w:rsidP="00BD2A03">
      <w:pPr>
        <w:spacing w:after="136"/>
        <w:ind w:left="720" w:right="66" w:hanging="182"/>
      </w:pPr>
      <w:r>
        <w:rPr>
          <w:b/>
        </w:rPr>
        <w:t xml:space="preserve"> 2.2</w:t>
      </w:r>
      <w:r>
        <w:t xml:space="preserve"> - Che all’impresa rappresentata </w:t>
      </w:r>
      <w:r>
        <w:rPr>
          <w:b/>
        </w:rPr>
        <w:t>SONO STATI CONCESSI</w:t>
      </w:r>
      <w:r>
        <w:t xml:space="preserve"> nell’esercizio finanziario corrente e nei due esercizi finanziari precedenti i seguenti aiuti «de minimis», tenuto conto anche delle disposizioni relative a fusioni/acquisizioni o scissioni</w:t>
      </w:r>
      <w:r>
        <w:rPr>
          <w:vertAlign w:val="superscript"/>
        </w:rPr>
        <w:t>3</w:t>
      </w:r>
      <w:r>
        <w:t xml:space="preserve">: </w:t>
      </w:r>
    </w:p>
    <w:p w:rsidR="00BD2A03" w:rsidRDefault="00BD2A03" w:rsidP="00BD2A03">
      <w:pPr>
        <w:spacing w:after="0" w:line="259" w:lineRule="auto"/>
        <w:ind w:left="355" w:right="0"/>
        <w:jc w:val="left"/>
        <w:rPr>
          <w:i/>
        </w:rPr>
      </w:pPr>
    </w:p>
    <w:p w:rsidR="00BD2A03" w:rsidRDefault="00BD2A03" w:rsidP="00BD2A03">
      <w:pPr>
        <w:spacing w:after="0" w:line="259" w:lineRule="auto"/>
        <w:ind w:left="355" w:right="0"/>
        <w:jc w:val="left"/>
        <w:rPr>
          <w:i/>
        </w:rPr>
      </w:pPr>
    </w:p>
    <w:p w:rsidR="00BD2A03" w:rsidRDefault="00BD2A03" w:rsidP="00BD2A03">
      <w:pPr>
        <w:spacing w:after="0" w:line="259" w:lineRule="auto"/>
        <w:ind w:left="355" w:right="0"/>
        <w:jc w:val="left"/>
      </w:pPr>
      <w:r>
        <w:rPr>
          <w:i/>
        </w:rPr>
        <w:t xml:space="preserve">(Aggiungere righe se necessario) </w:t>
      </w:r>
    </w:p>
    <w:tbl>
      <w:tblPr>
        <w:tblStyle w:val="TableGrid"/>
        <w:tblW w:w="10063" w:type="dxa"/>
        <w:tblInd w:w="148" w:type="dxa"/>
        <w:tblCellMar>
          <w:top w:w="46" w:type="dxa"/>
          <w:left w:w="107" w:type="dxa"/>
          <w:right w:w="57" w:type="dxa"/>
        </w:tblCellMar>
        <w:tblLook w:val="04A0" w:firstRow="1" w:lastRow="0" w:firstColumn="1" w:lastColumn="0" w:noHBand="0" w:noVBand="1"/>
      </w:tblPr>
      <w:tblGrid>
        <w:gridCol w:w="329"/>
        <w:gridCol w:w="1272"/>
        <w:gridCol w:w="1217"/>
        <w:gridCol w:w="1496"/>
        <w:gridCol w:w="1518"/>
        <w:gridCol w:w="976"/>
        <w:gridCol w:w="1076"/>
        <w:gridCol w:w="1004"/>
        <w:gridCol w:w="1175"/>
      </w:tblGrid>
      <w:tr w:rsidR="00BD2A03">
        <w:trPr>
          <w:trHeight w:val="666"/>
        </w:trPr>
        <w:tc>
          <w:tcPr>
            <w:tcW w:w="328" w:type="dxa"/>
            <w:vMerge w:val="restart"/>
            <w:tcBorders>
              <w:top w:val="double" w:sz="4" w:space="0" w:color="000000"/>
              <w:left w:val="double" w:sz="4" w:space="0" w:color="000000"/>
              <w:bottom w:val="double" w:sz="4" w:space="0" w:color="000000"/>
              <w:right w:val="single" w:sz="16" w:space="0" w:color="FFFFFF"/>
            </w:tcBorders>
            <w:shd w:val="clear" w:color="auto" w:fill="AAC8C8"/>
            <w:vAlign w:val="center"/>
          </w:tcPr>
          <w:p w:rsidR="00BD2A03" w:rsidRDefault="00BD2A03">
            <w:pPr>
              <w:spacing w:after="0" w:line="259" w:lineRule="auto"/>
              <w:ind w:left="0" w:right="7" w:firstLine="0"/>
              <w:jc w:val="center"/>
            </w:pPr>
            <w:r>
              <w:rPr>
                <w:b/>
                <w:sz w:val="18"/>
              </w:rPr>
              <w:t xml:space="preserve"> </w:t>
            </w:r>
          </w:p>
        </w:tc>
        <w:tc>
          <w:tcPr>
            <w:tcW w:w="1272" w:type="dxa"/>
            <w:vMerge w:val="restart"/>
            <w:tcBorders>
              <w:top w:val="double" w:sz="4" w:space="0" w:color="000000"/>
              <w:left w:val="single" w:sz="16" w:space="0" w:color="FFFFFF"/>
              <w:bottom w:val="double" w:sz="4" w:space="0" w:color="000000"/>
              <w:right w:val="single" w:sz="16" w:space="0" w:color="FFFFFF"/>
            </w:tcBorders>
            <w:shd w:val="clear" w:color="auto" w:fill="AAC8C8"/>
            <w:vAlign w:val="center"/>
          </w:tcPr>
          <w:p w:rsidR="00BD2A03" w:rsidRDefault="00BD2A03">
            <w:pPr>
              <w:spacing w:after="0" w:line="259" w:lineRule="auto"/>
              <w:ind w:left="1" w:right="0" w:firstLine="0"/>
              <w:jc w:val="left"/>
            </w:pPr>
            <w:r>
              <w:rPr>
                <w:b/>
                <w:sz w:val="18"/>
              </w:rPr>
              <w:t xml:space="preserve">Impresa cui è stato concesso il </w:t>
            </w:r>
            <w:r>
              <w:rPr>
                <w:b/>
                <w:i/>
                <w:sz w:val="18"/>
              </w:rPr>
              <w:t>de minimis</w:t>
            </w:r>
            <w:r>
              <w:rPr>
                <w:b/>
                <w:sz w:val="18"/>
              </w:rPr>
              <w:t xml:space="preserve"> </w:t>
            </w:r>
          </w:p>
        </w:tc>
        <w:tc>
          <w:tcPr>
            <w:tcW w:w="1217" w:type="dxa"/>
            <w:vMerge w:val="restart"/>
            <w:tcBorders>
              <w:top w:val="double" w:sz="4" w:space="0" w:color="000000"/>
              <w:left w:val="single" w:sz="16" w:space="0" w:color="FFFFFF"/>
              <w:bottom w:val="double" w:sz="4" w:space="0" w:color="000000"/>
              <w:right w:val="single" w:sz="16" w:space="0" w:color="FFFFFF"/>
            </w:tcBorders>
            <w:shd w:val="clear" w:color="auto" w:fill="AAC8C8"/>
            <w:vAlign w:val="center"/>
          </w:tcPr>
          <w:p w:rsidR="00BD2A03" w:rsidRDefault="00BD2A03">
            <w:pPr>
              <w:spacing w:after="0" w:line="259" w:lineRule="auto"/>
              <w:ind w:left="1" w:right="0" w:firstLine="0"/>
              <w:jc w:val="left"/>
            </w:pPr>
            <w:r>
              <w:rPr>
                <w:b/>
                <w:sz w:val="18"/>
              </w:rPr>
              <w:t xml:space="preserve">Ente concedente </w:t>
            </w:r>
          </w:p>
        </w:tc>
        <w:tc>
          <w:tcPr>
            <w:tcW w:w="1496" w:type="dxa"/>
            <w:vMerge w:val="restart"/>
            <w:tcBorders>
              <w:top w:val="double" w:sz="4" w:space="0" w:color="000000"/>
              <w:left w:val="single" w:sz="16" w:space="0" w:color="FFFFFF"/>
              <w:bottom w:val="double" w:sz="4" w:space="0" w:color="000000"/>
              <w:right w:val="single" w:sz="16" w:space="0" w:color="FFFFFF"/>
            </w:tcBorders>
            <w:shd w:val="clear" w:color="auto" w:fill="AAC8C8"/>
            <w:vAlign w:val="center"/>
          </w:tcPr>
          <w:p w:rsidR="00BD2A03" w:rsidRDefault="00BD2A03">
            <w:pPr>
              <w:spacing w:after="0" w:line="259" w:lineRule="auto"/>
              <w:ind w:left="1" w:right="0" w:firstLine="0"/>
              <w:jc w:val="left"/>
            </w:pPr>
            <w:r>
              <w:rPr>
                <w:b/>
                <w:sz w:val="18"/>
              </w:rPr>
              <w:t xml:space="preserve">Riferimento normativo/ amministrativo che prevede l’agevolazione  </w:t>
            </w:r>
          </w:p>
        </w:tc>
        <w:tc>
          <w:tcPr>
            <w:tcW w:w="1518" w:type="dxa"/>
            <w:vMerge w:val="restart"/>
            <w:tcBorders>
              <w:top w:val="double" w:sz="4" w:space="0" w:color="000000"/>
              <w:left w:val="single" w:sz="16" w:space="0" w:color="FFFFFF"/>
              <w:bottom w:val="double" w:sz="4" w:space="0" w:color="000000"/>
              <w:right w:val="single" w:sz="16" w:space="0" w:color="FFFFFF"/>
            </w:tcBorders>
            <w:shd w:val="clear" w:color="auto" w:fill="AAC8C8"/>
            <w:vAlign w:val="center"/>
          </w:tcPr>
          <w:p w:rsidR="00BD2A03" w:rsidRDefault="00BD2A03">
            <w:pPr>
              <w:spacing w:after="0" w:line="259" w:lineRule="auto"/>
              <w:ind w:left="2" w:right="0" w:firstLine="0"/>
              <w:jc w:val="left"/>
            </w:pPr>
            <w:r>
              <w:rPr>
                <w:b/>
                <w:sz w:val="18"/>
              </w:rPr>
              <w:t xml:space="preserve">Provvedimento di concessione e data </w:t>
            </w:r>
          </w:p>
        </w:tc>
        <w:tc>
          <w:tcPr>
            <w:tcW w:w="976" w:type="dxa"/>
            <w:vMerge w:val="restart"/>
            <w:tcBorders>
              <w:top w:val="double" w:sz="4" w:space="0" w:color="000000"/>
              <w:left w:val="single" w:sz="16" w:space="0" w:color="FFFFFF"/>
              <w:bottom w:val="double" w:sz="4" w:space="0" w:color="000000"/>
              <w:right w:val="single" w:sz="16" w:space="0" w:color="FFFFFF"/>
            </w:tcBorders>
            <w:shd w:val="clear" w:color="auto" w:fill="AAC8C8"/>
            <w:vAlign w:val="center"/>
          </w:tcPr>
          <w:p w:rsidR="00BD2A03" w:rsidRDefault="00BD2A03">
            <w:pPr>
              <w:spacing w:after="0" w:line="259" w:lineRule="auto"/>
              <w:ind w:left="1" w:right="0" w:firstLine="0"/>
              <w:jc w:val="left"/>
            </w:pPr>
            <w:r>
              <w:rPr>
                <w:b/>
                <w:sz w:val="18"/>
              </w:rPr>
              <w:t xml:space="preserve">Reg. UE </w:t>
            </w:r>
            <w:r>
              <w:rPr>
                <w:i/>
                <w:sz w:val="18"/>
              </w:rPr>
              <w:t>de minimis</w:t>
            </w:r>
            <w:r>
              <w:rPr>
                <w:i/>
                <w:sz w:val="18"/>
                <w:vertAlign w:val="superscript"/>
              </w:rPr>
              <w:t>4</w:t>
            </w:r>
            <w:r>
              <w:rPr>
                <w:b/>
                <w:sz w:val="18"/>
              </w:rPr>
              <w:t xml:space="preserve"> </w:t>
            </w:r>
            <w:r>
              <w:rPr>
                <w:sz w:val="18"/>
              </w:rPr>
              <w:t xml:space="preserve"> </w:t>
            </w:r>
          </w:p>
        </w:tc>
        <w:tc>
          <w:tcPr>
            <w:tcW w:w="2080" w:type="dxa"/>
            <w:gridSpan w:val="2"/>
            <w:tcBorders>
              <w:top w:val="double" w:sz="4" w:space="0" w:color="000000"/>
              <w:left w:val="single" w:sz="16" w:space="0" w:color="FFFFFF"/>
              <w:bottom w:val="single" w:sz="16" w:space="0" w:color="FFFFFF"/>
              <w:right w:val="single" w:sz="16" w:space="0" w:color="FFFFFF"/>
            </w:tcBorders>
            <w:shd w:val="clear" w:color="auto" w:fill="AAC8C8"/>
          </w:tcPr>
          <w:p w:rsidR="00BD2A03" w:rsidRDefault="00BD2A03">
            <w:pPr>
              <w:spacing w:after="0" w:line="259" w:lineRule="auto"/>
              <w:ind w:left="0" w:right="0" w:firstLine="0"/>
              <w:jc w:val="center"/>
            </w:pPr>
            <w:r>
              <w:rPr>
                <w:b/>
                <w:sz w:val="18"/>
              </w:rPr>
              <w:t xml:space="preserve">Importo dell’aiuto </w:t>
            </w:r>
            <w:r>
              <w:rPr>
                <w:b/>
                <w:i/>
                <w:sz w:val="18"/>
              </w:rPr>
              <w:t>de minimis</w:t>
            </w:r>
            <w:r>
              <w:rPr>
                <w:b/>
                <w:sz w:val="18"/>
              </w:rPr>
              <w:t xml:space="preserve"> </w:t>
            </w:r>
          </w:p>
        </w:tc>
        <w:tc>
          <w:tcPr>
            <w:tcW w:w="1175" w:type="dxa"/>
            <w:vMerge w:val="restart"/>
            <w:tcBorders>
              <w:top w:val="double" w:sz="4" w:space="0" w:color="000000"/>
              <w:left w:val="single" w:sz="16" w:space="0" w:color="FFFFFF"/>
              <w:bottom w:val="double" w:sz="4" w:space="0" w:color="000000"/>
              <w:right w:val="double" w:sz="4" w:space="0" w:color="000000"/>
            </w:tcBorders>
            <w:shd w:val="clear" w:color="auto" w:fill="AAC8C8"/>
          </w:tcPr>
          <w:p w:rsidR="00BD2A03" w:rsidRDefault="00BD2A03">
            <w:pPr>
              <w:spacing w:after="2" w:line="239" w:lineRule="auto"/>
              <w:ind w:left="1" w:right="0" w:firstLine="0"/>
              <w:jc w:val="left"/>
            </w:pPr>
            <w:r>
              <w:rPr>
                <w:b/>
                <w:sz w:val="18"/>
              </w:rPr>
              <w:t xml:space="preserve">Di cui imputabile </w:t>
            </w:r>
          </w:p>
          <w:p w:rsidR="00BD2A03" w:rsidRDefault="00BD2A03">
            <w:pPr>
              <w:spacing w:after="0" w:line="259" w:lineRule="auto"/>
              <w:ind w:left="1" w:right="8" w:firstLine="0"/>
              <w:jc w:val="left"/>
            </w:pPr>
            <w:r>
              <w:rPr>
                <w:b/>
                <w:sz w:val="18"/>
              </w:rPr>
              <w:t xml:space="preserve">all’attività di trasporto merci su strada per </w:t>
            </w:r>
          </w:p>
        </w:tc>
      </w:tr>
      <w:tr w:rsidR="00BD2A03">
        <w:trPr>
          <w:trHeight w:val="809"/>
        </w:trPr>
        <w:tc>
          <w:tcPr>
            <w:tcW w:w="0" w:type="auto"/>
            <w:vMerge/>
            <w:tcBorders>
              <w:top w:val="nil"/>
              <w:left w:val="double" w:sz="4" w:space="0" w:color="000000"/>
              <w:bottom w:val="double" w:sz="4" w:space="0" w:color="000000"/>
              <w:right w:val="single" w:sz="16" w:space="0" w:color="FFFFFF"/>
            </w:tcBorders>
          </w:tcPr>
          <w:p w:rsidR="00BD2A03" w:rsidRDefault="00BD2A03">
            <w:pPr>
              <w:spacing w:after="160" w:line="259" w:lineRule="auto"/>
              <w:ind w:left="0" w:right="0" w:firstLine="0"/>
              <w:jc w:val="left"/>
            </w:pPr>
          </w:p>
        </w:tc>
        <w:tc>
          <w:tcPr>
            <w:tcW w:w="0" w:type="auto"/>
            <w:vMerge/>
            <w:tcBorders>
              <w:top w:val="nil"/>
              <w:left w:val="single" w:sz="16" w:space="0" w:color="FFFFFF"/>
              <w:bottom w:val="double" w:sz="4" w:space="0" w:color="000000"/>
              <w:right w:val="single" w:sz="16" w:space="0" w:color="FFFFFF"/>
            </w:tcBorders>
          </w:tcPr>
          <w:p w:rsidR="00BD2A03" w:rsidRDefault="00BD2A03">
            <w:pPr>
              <w:spacing w:after="160" w:line="259" w:lineRule="auto"/>
              <w:ind w:left="0" w:right="0" w:firstLine="0"/>
              <w:jc w:val="left"/>
            </w:pPr>
          </w:p>
        </w:tc>
        <w:tc>
          <w:tcPr>
            <w:tcW w:w="0" w:type="auto"/>
            <w:vMerge/>
            <w:tcBorders>
              <w:top w:val="nil"/>
              <w:left w:val="single" w:sz="16" w:space="0" w:color="FFFFFF"/>
              <w:bottom w:val="double" w:sz="4" w:space="0" w:color="000000"/>
              <w:right w:val="single" w:sz="16" w:space="0" w:color="FFFFFF"/>
            </w:tcBorders>
          </w:tcPr>
          <w:p w:rsidR="00BD2A03" w:rsidRDefault="00BD2A03">
            <w:pPr>
              <w:spacing w:after="160" w:line="259" w:lineRule="auto"/>
              <w:ind w:left="0" w:right="0" w:firstLine="0"/>
              <w:jc w:val="left"/>
            </w:pPr>
          </w:p>
        </w:tc>
        <w:tc>
          <w:tcPr>
            <w:tcW w:w="0" w:type="auto"/>
            <w:vMerge/>
            <w:tcBorders>
              <w:top w:val="nil"/>
              <w:left w:val="single" w:sz="16" w:space="0" w:color="FFFFFF"/>
              <w:bottom w:val="double" w:sz="4" w:space="0" w:color="000000"/>
              <w:right w:val="single" w:sz="16" w:space="0" w:color="FFFFFF"/>
            </w:tcBorders>
          </w:tcPr>
          <w:p w:rsidR="00BD2A03" w:rsidRDefault="00BD2A03">
            <w:pPr>
              <w:spacing w:after="160" w:line="259" w:lineRule="auto"/>
              <w:ind w:left="0" w:right="0" w:firstLine="0"/>
              <w:jc w:val="left"/>
            </w:pPr>
          </w:p>
        </w:tc>
        <w:tc>
          <w:tcPr>
            <w:tcW w:w="0" w:type="auto"/>
            <w:vMerge/>
            <w:tcBorders>
              <w:top w:val="nil"/>
              <w:left w:val="single" w:sz="16" w:space="0" w:color="FFFFFF"/>
              <w:bottom w:val="double" w:sz="4" w:space="0" w:color="000000"/>
              <w:right w:val="single" w:sz="16" w:space="0" w:color="FFFFFF"/>
            </w:tcBorders>
          </w:tcPr>
          <w:p w:rsidR="00BD2A03" w:rsidRDefault="00BD2A03">
            <w:pPr>
              <w:spacing w:after="160" w:line="259" w:lineRule="auto"/>
              <w:ind w:left="0" w:right="0" w:firstLine="0"/>
              <w:jc w:val="left"/>
            </w:pPr>
          </w:p>
        </w:tc>
        <w:tc>
          <w:tcPr>
            <w:tcW w:w="0" w:type="auto"/>
            <w:vMerge/>
            <w:tcBorders>
              <w:top w:val="nil"/>
              <w:left w:val="single" w:sz="16" w:space="0" w:color="FFFFFF"/>
              <w:bottom w:val="double" w:sz="4" w:space="0" w:color="000000"/>
              <w:right w:val="single" w:sz="16" w:space="0" w:color="FFFFFF"/>
            </w:tcBorders>
          </w:tcPr>
          <w:p w:rsidR="00BD2A03" w:rsidRDefault="00BD2A03">
            <w:pPr>
              <w:spacing w:after="160" w:line="259" w:lineRule="auto"/>
              <w:ind w:left="0" w:right="0" w:firstLine="0"/>
              <w:jc w:val="left"/>
            </w:pPr>
          </w:p>
        </w:tc>
        <w:tc>
          <w:tcPr>
            <w:tcW w:w="1076" w:type="dxa"/>
            <w:tcBorders>
              <w:top w:val="single" w:sz="16" w:space="0" w:color="FFFFFF"/>
              <w:left w:val="single" w:sz="16" w:space="0" w:color="FFFFFF"/>
              <w:bottom w:val="double" w:sz="4" w:space="0" w:color="000000"/>
              <w:right w:val="single" w:sz="16" w:space="0" w:color="FFFFFF"/>
            </w:tcBorders>
            <w:shd w:val="clear" w:color="auto" w:fill="AAC8C8"/>
            <w:vAlign w:val="center"/>
          </w:tcPr>
          <w:p w:rsidR="00BD2A03" w:rsidRDefault="00BD2A03">
            <w:pPr>
              <w:spacing w:after="0" w:line="259" w:lineRule="auto"/>
              <w:ind w:left="0" w:right="0" w:firstLine="0"/>
              <w:jc w:val="left"/>
            </w:pPr>
            <w:r>
              <w:rPr>
                <w:b/>
                <w:sz w:val="18"/>
              </w:rPr>
              <w:t xml:space="preserve">Concesso </w:t>
            </w:r>
          </w:p>
        </w:tc>
        <w:tc>
          <w:tcPr>
            <w:tcW w:w="1004" w:type="dxa"/>
            <w:tcBorders>
              <w:top w:val="single" w:sz="16" w:space="0" w:color="FFFFFF"/>
              <w:left w:val="single" w:sz="16" w:space="0" w:color="FFFFFF"/>
              <w:bottom w:val="double" w:sz="4" w:space="0" w:color="000000"/>
              <w:right w:val="single" w:sz="16" w:space="0" w:color="FFFFFF"/>
            </w:tcBorders>
            <w:shd w:val="clear" w:color="auto" w:fill="AAC8C8"/>
            <w:vAlign w:val="center"/>
          </w:tcPr>
          <w:p w:rsidR="00BD2A03" w:rsidRDefault="00BD2A03">
            <w:pPr>
              <w:spacing w:after="0" w:line="259" w:lineRule="auto"/>
              <w:ind w:left="1" w:right="0" w:firstLine="0"/>
              <w:jc w:val="left"/>
            </w:pPr>
            <w:r>
              <w:rPr>
                <w:b/>
                <w:sz w:val="18"/>
              </w:rPr>
              <w:t>Effettivo</w:t>
            </w:r>
            <w:r>
              <w:rPr>
                <w:b/>
                <w:sz w:val="18"/>
                <w:vertAlign w:val="superscript"/>
              </w:rPr>
              <w:t>5</w:t>
            </w:r>
            <w:r>
              <w:rPr>
                <w:b/>
                <w:sz w:val="18"/>
              </w:rPr>
              <w:t xml:space="preserve"> </w:t>
            </w:r>
          </w:p>
        </w:tc>
        <w:tc>
          <w:tcPr>
            <w:tcW w:w="0" w:type="auto"/>
            <w:vMerge/>
            <w:tcBorders>
              <w:top w:val="nil"/>
              <w:left w:val="single" w:sz="16" w:space="0" w:color="FFFFFF"/>
              <w:bottom w:val="double" w:sz="4" w:space="0" w:color="000000"/>
              <w:right w:val="double" w:sz="4" w:space="0" w:color="000000"/>
            </w:tcBorders>
          </w:tcPr>
          <w:p w:rsidR="00BD2A03" w:rsidRDefault="00BD2A03">
            <w:pPr>
              <w:spacing w:after="160" w:line="259" w:lineRule="auto"/>
              <w:ind w:left="0" w:right="0" w:firstLine="0"/>
              <w:jc w:val="left"/>
            </w:pPr>
          </w:p>
        </w:tc>
      </w:tr>
      <w:tr w:rsidR="00BD2A03">
        <w:tblPrEx>
          <w:tblCellMar>
            <w:top w:w="48" w:type="dxa"/>
            <w:left w:w="108" w:type="dxa"/>
          </w:tblCellMar>
        </w:tblPrEx>
        <w:trPr>
          <w:trHeight w:val="666"/>
        </w:trPr>
        <w:tc>
          <w:tcPr>
            <w:tcW w:w="329" w:type="dxa"/>
            <w:tcBorders>
              <w:top w:val="double" w:sz="4" w:space="0" w:color="000000"/>
              <w:left w:val="double" w:sz="4" w:space="0" w:color="000000"/>
              <w:bottom w:val="single" w:sz="16" w:space="0" w:color="FFFFFF"/>
              <w:right w:val="single" w:sz="16" w:space="0" w:color="FFFFFF"/>
            </w:tcBorders>
            <w:shd w:val="clear" w:color="auto" w:fill="AAC8C8"/>
          </w:tcPr>
          <w:p w:rsidR="00BD2A03" w:rsidRDefault="00BD2A03">
            <w:pPr>
              <w:spacing w:after="160" w:line="259" w:lineRule="auto"/>
              <w:ind w:left="0" w:right="0" w:firstLine="0"/>
              <w:jc w:val="left"/>
            </w:pPr>
          </w:p>
        </w:tc>
        <w:tc>
          <w:tcPr>
            <w:tcW w:w="1272" w:type="dxa"/>
            <w:tcBorders>
              <w:top w:val="double" w:sz="4" w:space="0" w:color="000000"/>
              <w:left w:val="single" w:sz="16" w:space="0" w:color="FFFFFF"/>
              <w:bottom w:val="single" w:sz="16" w:space="0" w:color="FFFFFF"/>
              <w:right w:val="single" w:sz="16" w:space="0" w:color="FFFFFF"/>
            </w:tcBorders>
            <w:shd w:val="clear" w:color="auto" w:fill="AAC8C8"/>
          </w:tcPr>
          <w:p w:rsidR="00BD2A03" w:rsidRDefault="00BD2A03">
            <w:pPr>
              <w:spacing w:after="160" w:line="259" w:lineRule="auto"/>
              <w:ind w:left="0" w:right="0" w:firstLine="0"/>
              <w:jc w:val="left"/>
            </w:pPr>
          </w:p>
        </w:tc>
        <w:tc>
          <w:tcPr>
            <w:tcW w:w="1217" w:type="dxa"/>
            <w:tcBorders>
              <w:top w:val="double" w:sz="4" w:space="0" w:color="000000"/>
              <w:left w:val="single" w:sz="16" w:space="0" w:color="FFFFFF"/>
              <w:bottom w:val="single" w:sz="16" w:space="0" w:color="FFFFFF"/>
              <w:right w:val="single" w:sz="16" w:space="0" w:color="FFFFFF"/>
            </w:tcBorders>
            <w:shd w:val="clear" w:color="auto" w:fill="AAC8C8"/>
          </w:tcPr>
          <w:p w:rsidR="00BD2A03" w:rsidRDefault="00BD2A03">
            <w:pPr>
              <w:spacing w:after="160" w:line="259" w:lineRule="auto"/>
              <w:ind w:left="0" w:right="0" w:firstLine="0"/>
              <w:jc w:val="left"/>
            </w:pPr>
          </w:p>
        </w:tc>
        <w:tc>
          <w:tcPr>
            <w:tcW w:w="1496" w:type="dxa"/>
            <w:tcBorders>
              <w:top w:val="double" w:sz="4" w:space="0" w:color="000000"/>
              <w:left w:val="single" w:sz="16" w:space="0" w:color="FFFFFF"/>
              <w:bottom w:val="single" w:sz="16" w:space="0" w:color="FFFFFF"/>
              <w:right w:val="single" w:sz="16" w:space="0" w:color="FFFFFF"/>
            </w:tcBorders>
            <w:shd w:val="clear" w:color="auto" w:fill="AAC8C8"/>
          </w:tcPr>
          <w:p w:rsidR="00BD2A03" w:rsidRDefault="00BD2A03">
            <w:pPr>
              <w:spacing w:after="160" w:line="259" w:lineRule="auto"/>
              <w:ind w:left="0" w:right="0" w:firstLine="0"/>
              <w:jc w:val="left"/>
            </w:pPr>
          </w:p>
        </w:tc>
        <w:tc>
          <w:tcPr>
            <w:tcW w:w="1518" w:type="dxa"/>
            <w:tcBorders>
              <w:top w:val="double" w:sz="4" w:space="0" w:color="000000"/>
              <w:left w:val="single" w:sz="16" w:space="0" w:color="FFFFFF"/>
              <w:bottom w:val="single" w:sz="16" w:space="0" w:color="FFFFFF"/>
              <w:right w:val="single" w:sz="16" w:space="0" w:color="FFFFFF"/>
            </w:tcBorders>
            <w:shd w:val="clear" w:color="auto" w:fill="AAC8C8"/>
          </w:tcPr>
          <w:p w:rsidR="00BD2A03" w:rsidRDefault="00BD2A03">
            <w:pPr>
              <w:spacing w:after="160" w:line="259" w:lineRule="auto"/>
              <w:ind w:left="0" w:right="0" w:firstLine="0"/>
              <w:jc w:val="left"/>
            </w:pPr>
          </w:p>
        </w:tc>
        <w:tc>
          <w:tcPr>
            <w:tcW w:w="976" w:type="dxa"/>
            <w:tcBorders>
              <w:top w:val="double" w:sz="4" w:space="0" w:color="000000"/>
              <w:left w:val="single" w:sz="16" w:space="0" w:color="FFFFFF"/>
              <w:bottom w:val="single" w:sz="16" w:space="0" w:color="FFFFFF"/>
              <w:right w:val="single" w:sz="16" w:space="0" w:color="FFFFFF"/>
            </w:tcBorders>
            <w:shd w:val="clear" w:color="auto" w:fill="AAC8C8"/>
          </w:tcPr>
          <w:p w:rsidR="00BD2A03" w:rsidRDefault="00BD2A03">
            <w:pPr>
              <w:spacing w:after="160" w:line="259" w:lineRule="auto"/>
              <w:ind w:left="0" w:right="0" w:firstLine="0"/>
              <w:jc w:val="left"/>
            </w:pPr>
          </w:p>
        </w:tc>
        <w:tc>
          <w:tcPr>
            <w:tcW w:w="1076" w:type="dxa"/>
            <w:tcBorders>
              <w:top w:val="double" w:sz="4" w:space="0" w:color="000000"/>
              <w:left w:val="single" w:sz="16" w:space="0" w:color="FFFFFF"/>
              <w:bottom w:val="single" w:sz="16" w:space="0" w:color="FFFFFF"/>
              <w:right w:val="single" w:sz="16" w:space="0" w:color="FFFFFF"/>
            </w:tcBorders>
            <w:shd w:val="clear" w:color="auto" w:fill="AAC8C8"/>
          </w:tcPr>
          <w:p w:rsidR="00BD2A03" w:rsidRDefault="00BD2A03">
            <w:pPr>
              <w:spacing w:after="160" w:line="259" w:lineRule="auto"/>
              <w:ind w:left="0" w:right="0" w:firstLine="0"/>
              <w:jc w:val="left"/>
            </w:pPr>
          </w:p>
        </w:tc>
        <w:tc>
          <w:tcPr>
            <w:tcW w:w="1003" w:type="dxa"/>
            <w:tcBorders>
              <w:top w:val="double" w:sz="4" w:space="0" w:color="000000"/>
              <w:left w:val="single" w:sz="16" w:space="0" w:color="FFFFFF"/>
              <w:bottom w:val="single" w:sz="16" w:space="0" w:color="FFFFFF"/>
              <w:right w:val="single" w:sz="16" w:space="0" w:color="FFFFFF"/>
            </w:tcBorders>
            <w:shd w:val="clear" w:color="auto" w:fill="AAC8C8"/>
          </w:tcPr>
          <w:p w:rsidR="00BD2A03" w:rsidRDefault="00BD2A03">
            <w:pPr>
              <w:spacing w:after="160" w:line="259" w:lineRule="auto"/>
              <w:ind w:left="0" w:right="0" w:firstLine="0"/>
              <w:jc w:val="left"/>
            </w:pPr>
          </w:p>
        </w:tc>
        <w:tc>
          <w:tcPr>
            <w:tcW w:w="1175" w:type="dxa"/>
            <w:tcBorders>
              <w:top w:val="double" w:sz="4" w:space="0" w:color="000000"/>
              <w:left w:val="single" w:sz="16" w:space="0" w:color="FFFFFF"/>
              <w:bottom w:val="single" w:sz="16" w:space="0" w:color="FFFFFF"/>
              <w:right w:val="double" w:sz="4" w:space="0" w:color="000000"/>
            </w:tcBorders>
          </w:tcPr>
          <w:p w:rsidR="00BD2A03" w:rsidRDefault="00BD2A03">
            <w:pPr>
              <w:spacing w:after="0" w:line="259" w:lineRule="auto"/>
              <w:ind w:left="0" w:right="0" w:firstLine="0"/>
              <w:jc w:val="left"/>
            </w:pPr>
            <w:r>
              <w:rPr>
                <w:b/>
                <w:sz w:val="18"/>
              </w:rPr>
              <w:t xml:space="preserve">conto terzi </w:t>
            </w:r>
          </w:p>
        </w:tc>
      </w:tr>
      <w:tr w:rsidR="00BD2A03">
        <w:tblPrEx>
          <w:tblCellMar>
            <w:top w:w="48" w:type="dxa"/>
            <w:left w:w="108" w:type="dxa"/>
          </w:tblCellMar>
        </w:tblPrEx>
        <w:trPr>
          <w:trHeight w:val="417"/>
        </w:trPr>
        <w:tc>
          <w:tcPr>
            <w:tcW w:w="329" w:type="dxa"/>
            <w:tcBorders>
              <w:top w:val="single" w:sz="16" w:space="0" w:color="FFFFFF"/>
              <w:left w:val="double" w:sz="4" w:space="0" w:color="000000"/>
              <w:bottom w:val="single" w:sz="16" w:space="0" w:color="FFFFFF"/>
              <w:right w:val="single" w:sz="16" w:space="0" w:color="FFFFFF"/>
            </w:tcBorders>
            <w:shd w:val="clear" w:color="auto" w:fill="AAC8C8"/>
          </w:tcPr>
          <w:p w:rsidR="00BD2A03" w:rsidRDefault="00BD2A03">
            <w:pPr>
              <w:spacing w:after="0" w:line="259" w:lineRule="auto"/>
              <w:ind w:left="2" w:right="0" w:firstLine="0"/>
              <w:jc w:val="left"/>
            </w:pPr>
            <w:r>
              <w:rPr>
                <w:b/>
                <w:sz w:val="18"/>
              </w:rPr>
              <w:t xml:space="preserve">1 </w:t>
            </w:r>
          </w:p>
        </w:tc>
        <w:tc>
          <w:tcPr>
            <w:tcW w:w="1272"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1217"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1496"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1518"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 </w:t>
            </w:r>
          </w:p>
        </w:tc>
        <w:tc>
          <w:tcPr>
            <w:tcW w:w="976"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1076"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1" w:firstLine="0"/>
              <w:jc w:val="right"/>
            </w:pPr>
            <w:r>
              <w:rPr>
                <w:sz w:val="18"/>
              </w:rPr>
              <w:t xml:space="preserve"> </w:t>
            </w:r>
          </w:p>
        </w:tc>
        <w:tc>
          <w:tcPr>
            <w:tcW w:w="1003"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1" w:firstLine="0"/>
              <w:jc w:val="right"/>
            </w:pPr>
            <w:r>
              <w:rPr>
                <w:sz w:val="18"/>
              </w:rPr>
              <w:t xml:space="preserve"> </w:t>
            </w:r>
          </w:p>
        </w:tc>
        <w:tc>
          <w:tcPr>
            <w:tcW w:w="1175" w:type="dxa"/>
            <w:tcBorders>
              <w:top w:val="single" w:sz="16" w:space="0" w:color="FFFFFF"/>
              <w:left w:val="single" w:sz="16" w:space="0" w:color="FFFFFF"/>
              <w:bottom w:val="single" w:sz="16" w:space="0" w:color="FFFFFF"/>
              <w:right w:val="double" w:sz="4" w:space="0" w:color="000000"/>
            </w:tcBorders>
            <w:shd w:val="clear" w:color="auto" w:fill="EAEAD5"/>
          </w:tcPr>
          <w:p w:rsidR="00BD2A03" w:rsidRDefault="00BD2A03">
            <w:pPr>
              <w:spacing w:after="0" w:line="259" w:lineRule="auto"/>
              <w:ind w:left="0" w:right="0" w:firstLine="0"/>
              <w:jc w:val="right"/>
            </w:pPr>
            <w:r>
              <w:rPr>
                <w:sz w:val="18"/>
              </w:rPr>
              <w:t xml:space="preserve"> </w:t>
            </w:r>
          </w:p>
        </w:tc>
      </w:tr>
      <w:tr w:rsidR="00BD2A03">
        <w:tblPrEx>
          <w:tblCellMar>
            <w:top w:w="48" w:type="dxa"/>
            <w:left w:w="108" w:type="dxa"/>
          </w:tblCellMar>
        </w:tblPrEx>
        <w:trPr>
          <w:trHeight w:val="439"/>
        </w:trPr>
        <w:tc>
          <w:tcPr>
            <w:tcW w:w="329" w:type="dxa"/>
            <w:tcBorders>
              <w:top w:val="single" w:sz="16" w:space="0" w:color="FFFFFF"/>
              <w:left w:val="double" w:sz="4" w:space="0" w:color="000000"/>
              <w:bottom w:val="single" w:sz="16" w:space="0" w:color="FFFFFF"/>
              <w:right w:val="single" w:sz="16" w:space="0" w:color="FFFFFF"/>
            </w:tcBorders>
            <w:shd w:val="clear" w:color="auto" w:fill="AAC8C8"/>
          </w:tcPr>
          <w:p w:rsidR="00BD2A03" w:rsidRDefault="00BD2A03">
            <w:pPr>
              <w:spacing w:after="0" w:line="259" w:lineRule="auto"/>
              <w:ind w:left="2" w:right="0" w:firstLine="0"/>
              <w:jc w:val="left"/>
            </w:pPr>
            <w:r>
              <w:rPr>
                <w:b/>
                <w:sz w:val="18"/>
              </w:rPr>
              <w:t xml:space="preserve">2 </w:t>
            </w:r>
          </w:p>
        </w:tc>
        <w:tc>
          <w:tcPr>
            <w:tcW w:w="1272"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1217"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1496"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1518"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 </w:t>
            </w:r>
          </w:p>
        </w:tc>
        <w:tc>
          <w:tcPr>
            <w:tcW w:w="976"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1076"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1" w:firstLine="0"/>
              <w:jc w:val="right"/>
            </w:pPr>
            <w:r>
              <w:rPr>
                <w:sz w:val="18"/>
              </w:rPr>
              <w:t xml:space="preserve"> </w:t>
            </w:r>
          </w:p>
        </w:tc>
        <w:tc>
          <w:tcPr>
            <w:tcW w:w="1003"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1" w:firstLine="0"/>
              <w:jc w:val="right"/>
            </w:pPr>
            <w:r>
              <w:rPr>
                <w:sz w:val="18"/>
              </w:rPr>
              <w:t xml:space="preserve"> </w:t>
            </w:r>
          </w:p>
        </w:tc>
        <w:tc>
          <w:tcPr>
            <w:tcW w:w="1175" w:type="dxa"/>
            <w:tcBorders>
              <w:top w:val="single" w:sz="16" w:space="0" w:color="FFFFFF"/>
              <w:left w:val="single" w:sz="16" w:space="0" w:color="FFFFFF"/>
              <w:bottom w:val="single" w:sz="16" w:space="0" w:color="FFFFFF"/>
              <w:right w:val="double" w:sz="4" w:space="0" w:color="000000"/>
            </w:tcBorders>
            <w:shd w:val="clear" w:color="auto" w:fill="EAEAD5"/>
          </w:tcPr>
          <w:p w:rsidR="00BD2A03" w:rsidRDefault="00BD2A03">
            <w:pPr>
              <w:spacing w:after="0" w:line="259" w:lineRule="auto"/>
              <w:ind w:left="0" w:right="0" w:firstLine="0"/>
              <w:jc w:val="right"/>
            </w:pPr>
            <w:r>
              <w:rPr>
                <w:sz w:val="18"/>
              </w:rPr>
              <w:t xml:space="preserve"> </w:t>
            </w:r>
          </w:p>
        </w:tc>
      </w:tr>
      <w:tr w:rsidR="00BD2A03">
        <w:tblPrEx>
          <w:tblCellMar>
            <w:top w:w="48" w:type="dxa"/>
            <w:left w:w="108" w:type="dxa"/>
          </w:tblCellMar>
        </w:tblPrEx>
        <w:trPr>
          <w:trHeight w:val="427"/>
        </w:trPr>
        <w:tc>
          <w:tcPr>
            <w:tcW w:w="329" w:type="dxa"/>
            <w:tcBorders>
              <w:top w:val="single" w:sz="16" w:space="0" w:color="FFFFFF"/>
              <w:left w:val="double" w:sz="4" w:space="0" w:color="000000"/>
              <w:bottom w:val="single" w:sz="16" w:space="0" w:color="FFFFFF"/>
              <w:right w:val="single" w:sz="16" w:space="0" w:color="FFFFFF"/>
            </w:tcBorders>
            <w:shd w:val="clear" w:color="auto" w:fill="AAC8C8"/>
          </w:tcPr>
          <w:p w:rsidR="00BD2A03" w:rsidRDefault="00BD2A03">
            <w:pPr>
              <w:spacing w:after="0" w:line="259" w:lineRule="auto"/>
              <w:ind w:left="2" w:right="0" w:firstLine="0"/>
              <w:jc w:val="left"/>
            </w:pPr>
            <w:r>
              <w:rPr>
                <w:b/>
                <w:sz w:val="18"/>
              </w:rPr>
              <w:t xml:space="preserve">3 </w:t>
            </w:r>
          </w:p>
        </w:tc>
        <w:tc>
          <w:tcPr>
            <w:tcW w:w="1272"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1217"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1496"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1518"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 </w:t>
            </w:r>
          </w:p>
        </w:tc>
        <w:tc>
          <w:tcPr>
            <w:tcW w:w="976"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1076"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1" w:firstLine="0"/>
              <w:jc w:val="right"/>
            </w:pPr>
            <w:r>
              <w:rPr>
                <w:sz w:val="18"/>
              </w:rPr>
              <w:t xml:space="preserve"> </w:t>
            </w:r>
          </w:p>
        </w:tc>
        <w:tc>
          <w:tcPr>
            <w:tcW w:w="1003"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1" w:firstLine="0"/>
              <w:jc w:val="right"/>
            </w:pPr>
            <w:r>
              <w:rPr>
                <w:sz w:val="18"/>
              </w:rPr>
              <w:t xml:space="preserve"> </w:t>
            </w:r>
          </w:p>
        </w:tc>
        <w:tc>
          <w:tcPr>
            <w:tcW w:w="1175" w:type="dxa"/>
            <w:tcBorders>
              <w:top w:val="single" w:sz="16" w:space="0" w:color="FFFFFF"/>
              <w:left w:val="single" w:sz="16" w:space="0" w:color="FFFFFF"/>
              <w:bottom w:val="single" w:sz="16" w:space="0" w:color="FFFFFF"/>
              <w:right w:val="double" w:sz="4" w:space="0" w:color="000000"/>
            </w:tcBorders>
            <w:shd w:val="clear" w:color="auto" w:fill="EAEAD5"/>
          </w:tcPr>
          <w:p w:rsidR="00BD2A03" w:rsidRDefault="00BD2A03">
            <w:pPr>
              <w:spacing w:after="0" w:line="259" w:lineRule="auto"/>
              <w:ind w:left="0" w:right="0" w:firstLine="0"/>
              <w:jc w:val="right"/>
            </w:pPr>
            <w:r>
              <w:rPr>
                <w:sz w:val="18"/>
              </w:rPr>
              <w:t xml:space="preserve"> </w:t>
            </w:r>
          </w:p>
        </w:tc>
      </w:tr>
      <w:tr w:rsidR="00BD2A03">
        <w:tblPrEx>
          <w:tblCellMar>
            <w:top w:w="48" w:type="dxa"/>
            <w:left w:w="108" w:type="dxa"/>
          </w:tblCellMar>
        </w:tblPrEx>
        <w:trPr>
          <w:trHeight w:val="362"/>
        </w:trPr>
        <w:tc>
          <w:tcPr>
            <w:tcW w:w="329" w:type="dxa"/>
            <w:tcBorders>
              <w:top w:val="single" w:sz="16" w:space="0" w:color="FFFFFF"/>
              <w:left w:val="double" w:sz="4" w:space="0" w:color="000000"/>
              <w:bottom w:val="double" w:sz="4" w:space="0" w:color="000000"/>
              <w:right w:val="nil"/>
            </w:tcBorders>
            <w:shd w:val="clear" w:color="auto" w:fill="AAC8C8"/>
          </w:tcPr>
          <w:p w:rsidR="00BD2A03" w:rsidRDefault="00BD2A03">
            <w:pPr>
              <w:spacing w:after="160" w:line="259" w:lineRule="auto"/>
              <w:ind w:left="0" w:right="0" w:firstLine="0"/>
              <w:jc w:val="left"/>
            </w:pPr>
          </w:p>
        </w:tc>
        <w:tc>
          <w:tcPr>
            <w:tcW w:w="6479" w:type="dxa"/>
            <w:gridSpan w:val="5"/>
            <w:tcBorders>
              <w:top w:val="single" w:sz="16" w:space="0" w:color="FFFFFF"/>
              <w:left w:val="nil"/>
              <w:bottom w:val="double" w:sz="4" w:space="0" w:color="000000"/>
              <w:right w:val="single" w:sz="16" w:space="0" w:color="FFFFFF"/>
            </w:tcBorders>
            <w:shd w:val="clear" w:color="auto" w:fill="AAC8C8"/>
          </w:tcPr>
          <w:p w:rsidR="00BD2A03" w:rsidRDefault="00BD2A03">
            <w:pPr>
              <w:spacing w:after="0" w:line="259" w:lineRule="auto"/>
              <w:ind w:left="0" w:right="230" w:firstLine="0"/>
              <w:jc w:val="right"/>
            </w:pPr>
            <w:r>
              <w:rPr>
                <w:b/>
                <w:sz w:val="18"/>
              </w:rPr>
              <w:t xml:space="preserve">TOTALE </w:t>
            </w:r>
          </w:p>
        </w:tc>
        <w:tc>
          <w:tcPr>
            <w:tcW w:w="1076"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pPr>
              <w:spacing w:after="0" w:line="259" w:lineRule="auto"/>
              <w:ind w:left="0" w:right="1" w:firstLine="0"/>
              <w:jc w:val="right"/>
            </w:pPr>
            <w:r>
              <w:rPr>
                <w:b/>
                <w:sz w:val="18"/>
              </w:rPr>
              <w:t xml:space="preserve"> </w:t>
            </w:r>
          </w:p>
        </w:tc>
        <w:tc>
          <w:tcPr>
            <w:tcW w:w="1003"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pPr>
              <w:spacing w:after="0" w:line="259" w:lineRule="auto"/>
              <w:ind w:left="0" w:right="1" w:firstLine="0"/>
              <w:jc w:val="right"/>
            </w:pPr>
            <w:r>
              <w:rPr>
                <w:b/>
                <w:sz w:val="18"/>
              </w:rPr>
              <w:t xml:space="preserve"> </w:t>
            </w:r>
          </w:p>
        </w:tc>
        <w:tc>
          <w:tcPr>
            <w:tcW w:w="1175" w:type="dxa"/>
            <w:tcBorders>
              <w:top w:val="single" w:sz="16" w:space="0" w:color="FFFFFF"/>
              <w:left w:val="single" w:sz="16" w:space="0" w:color="FFFFFF"/>
              <w:bottom w:val="double" w:sz="4" w:space="0" w:color="000000"/>
              <w:right w:val="double" w:sz="4" w:space="0" w:color="000000"/>
            </w:tcBorders>
            <w:shd w:val="clear" w:color="auto" w:fill="EAEAD5"/>
          </w:tcPr>
          <w:p w:rsidR="00BD2A03" w:rsidRDefault="00BD2A03">
            <w:pPr>
              <w:spacing w:after="0" w:line="259" w:lineRule="auto"/>
              <w:ind w:left="0" w:right="0" w:firstLine="0"/>
              <w:jc w:val="right"/>
            </w:pPr>
            <w:r>
              <w:rPr>
                <w:b/>
                <w:sz w:val="18"/>
              </w:rPr>
              <w:t xml:space="preserve"> </w:t>
            </w:r>
          </w:p>
        </w:tc>
      </w:tr>
    </w:tbl>
    <w:p w:rsidR="002A0A28" w:rsidRDefault="00BD2A03" w:rsidP="002A0A28">
      <w:pPr>
        <w:numPr>
          <w:ilvl w:val="1"/>
          <w:numId w:val="28"/>
        </w:numPr>
        <w:spacing w:after="39"/>
        <w:ind w:right="62" w:hanging="101"/>
      </w:pPr>
      <w:r>
        <w:rPr>
          <w:b/>
          <w:color w:val="FF0000"/>
        </w:rPr>
        <w:t xml:space="preserve"> </w:t>
      </w:r>
      <w:r>
        <w:rPr>
          <w:b/>
        </w:rPr>
        <w:t xml:space="preserve"> </w:t>
      </w:r>
      <w:r w:rsidR="002A0A28">
        <w:rPr>
          <w:sz w:val="16"/>
        </w:rPr>
        <w:t xml:space="preserve">In proposito si vedano le Istruzioni per la compilazione  </w:t>
      </w:r>
    </w:p>
    <w:p w:rsidR="002A0A28" w:rsidRDefault="002A0A28" w:rsidP="002A0A28">
      <w:pPr>
        <w:numPr>
          <w:ilvl w:val="1"/>
          <w:numId w:val="28"/>
        </w:numPr>
        <w:spacing w:after="5"/>
        <w:ind w:right="62" w:hanging="101"/>
      </w:pPr>
      <w:r>
        <w:rPr>
          <w:sz w:val="16"/>
        </w:rPr>
        <w:t xml:space="preserve">In caso di acquisizioni di aziende o di rami di aziende o fusioni, in tabella va inserito anche il de minimis usufruito dall’impresa o ramo d’azienda oggetto di acquisizione o fusione. In caso di scissioni, indicare solo l’ammontare attribuito o assegnato all’impresa richiedente. In proposito si vedano le Istruzioni per la compilazione </w:t>
      </w:r>
    </w:p>
    <w:p w:rsidR="002A0A28" w:rsidRDefault="002A0A28" w:rsidP="002A0A28">
      <w:pPr>
        <w:numPr>
          <w:ilvl w:val="1"/>
          <w:numId w:val="28"/>
        </w:numPr>
        <w:spacing w:after="5"/>
        <w:ind w:right="62" w:hanging="101"/>
      </w:pPr>
      <w:r>
        <w:rPr>
          <w:sz w:val="16"/>
        </w:rPr>
        <w:t xml:space="preserve">Indicare il regolamento in base al quale è stato concesso l’aiuto “de minimis”: Reg. n. 1998/2006 (generale per il periodo 2007-2013); Reg. n. 1407/2013 (generale per il periodo 2014-2020); Reg. n: 1535/2007 (agricoltura 2007-2013); Reg. n: 1408/2013 (settore agricolo 2014-2020), Reg. n. 875/2007 (pesca 2007-2013); Reg. n. 717/ (pesca 2014-2020); Reg. n. 360/2012 (SIEG). </w:t>
      </w:r>
    </w:p>
    <w:p w:rsidR="002A0A28" w:rsidRPr="00057861" w:rsidRDefault="002A0A28" w:rsidP="002A0A28">
      <w:pPr>
        <w:numPr>
          <w:ilvl w:val="1"/>
          <w:numId w:val="28"/>
        </w:numPr>
        <w:spacing w:after="0" w:line="257" w:lineRule="auto"/>
        <w:ind w:right="62" w:hanging="101"/>
      </w:pPr>
      <w:r>
        <w:rPr>
          <w:sz w:val="16"/>
        </w:rPr>
        <w:t xml:space="preserve">Indicare l’importo effettivamente liquidato a saldo, se inferiore a quello concesso, e/o l’importo attribuito o assegnato all’impresa richiedente in caso di scissione e/o l’importo attribuito o assegnato al ramo d’azienda ceduto. Si vedano anche le Istruzioni per la compilazione. </w:t>
      </w:r>
    </w:p>
    <w:p w:rsidR="00BD2A03" w:rsidRDefault="00BD2A03" w:rsidP="00BD2A03">
      <w:pPr>
        <w:spacing w:after="103" w:line="259" w:lineRule="auto"/>
        <w:ind w:left="360" w:right="0" w:firstLine="0"/>
        <w:jc w:val="left"/>
      </w:pPr>
    </w:p>
    <w:p w:rsidR="002A0A28" w:rsidRDefault="002A0A28" w:rsidP="004F6289">
      <w:pPr>
        <w:pStyle w:val="Titolo2"/>
        <w:numPr>
          <w:ilvl w:val="0"/>
          <w:numId w:val="0"/>
        </w:numPr>
        <w:ind w:left="1702" w:right="1426"/>
      </w:pPr>
    </w:p>
    <w:p w:rsidR="002A0A28" w:rsidRDefault="002A0A28" w:rsidP="004F6289">
      <w:pPr>
        <w:pStyle w:val="Titolo2"/>
        <w:numPr>
          <w:ilvl w:val="0"/>
          <w:numId w:val="0"/>
        </w:numPr>
        <w:ind w:left="1702" w:right="1426"/>
      </w:pPr>
    </w:p>
    <w:p w:rsidR="002A0A28" w:rsidRDefault="002A0A28" w:rsidP="004F6289">
      <w:pPr>
        <w:pStyle w:val="Titolo2"/>
        <w:numPr>
          <w:ilvl w:val="0"/>
          <w:numId w:val="0"/>
        </w:numPr>
        <w:ind w:left="1702" w:right="1426"/>
      </w:pPr>
    </w:p>
    <w:p w:rsidR="00BD2A03" w:rsidRDefault="00BD2A03" w:rsidP="004F6289">
      <w:pPr>
        <w:pStyle w:val="Titolo2"/>
        <w:numPr>
          <w:ilvl w:val="0"/>
          <w:numId w:val="0"/>
        </w:numPr>
        <w:ind w:left="1702" w:right="1426"/>
      </w:pPr>
      <w:r>
        <w:t>SI IMPEGNA</w:t>
      </w:r>
    </w:p>
    <w:p w:rsidR="00BD2A03" w:rsidRDefault="00BD2A03" w:rsidP="00BD2A03">
      <w:pPr>
        <w:spacing w:line="249" w:lineRule="auto"/>
        <w:ind w:left="355" w:right="67"/>
      </w:pPr>
      <w:r>
        <w:rPr>
          <w:b/>
        </w:rPr>
        <w:t>a comunicare</w:t>
      </w:r>
      <w:r>
        <w:t xml:space="preserve">, in relazione ai contributi </w:t>
      </w:r>
      <w:r>
        <w:rPr>
          <w:i/>
        </w:rPr>
        <w:t>de minimis</w:t>
      </w:r>
      <w:r>
        <w:t xml:space="preserve"> concessi, </w:t>
      </w:r>
      <w:r>
        <w:rPr>
          <w:b/>
        </w:rPr>
        <w:t>qualunque variazione intervenuta tra la data della presente domanda e la data di concessione dell’aiuto</w:t>
      </w:r>
      <w:r>
        <w:t xml:space="preserve">.  </w:t>
      </w:r>
    </w:p>
    <w:p w:rsidR="00BD2A03" w:rsidRDefault="00BD2A03" w:rsidP="00BD2A03">
      <w:pPr>
        <w:spacing w:after="103" w:line="259" w:lineRule="auto"/>
        <w:ind w:left="336" w:right="0" w:firstLine="0"/>
        <w:jc w:val="center"/>
      </w:pPr>
      <w:r>
        <w:rPr>
          <w:b/>
        </w:rPr>
        <w:t xml:space="preserve"> </w:t>
      </w:r>
    </w:p>
    <w:p w:rsidR="00BD2A03" w:rsidRDefault="00BD2A03" w:rsidP="00BD2A03">
      <w:pPr>
        <w:spacing w:after="103" w:line="259" w:lineRule="auto"/>
        <w:ind w:left="336" w:right="0" w:firstLine="0"/>
        <w:jc w:val="center"/>
      </w:pPr>
      <w:r>
        <w:rPr>
          <w:b/>
        </w:rPr>
        <w:t xml:space="preserve"> </w:t>
      </w:r>
    </w:p>
    <w:p w:rsidR="00BD2A03" w:rsidRPr="004F6289" w:rsidRDefault="00BD2A03" w:rsidP="00BD2A03">
      <w:pPr>
        <w:pStyle w:val="Titolo3"/>
        <w:rPr>
          <w:b/>
        </w:rPr>
      </w:pPr>
      <w:r w:rsidRPr="004F6289">
        <w:rPr>
          <w:b/>
        </w:rPr>
        <w:t xml:space="preserve">Sezione C – settori in cui opera l’impresa </w:t>
      </w:r>
    </w:p>
    <w:p w:rsidR="00BD2A03" w:rsidRDefault="00BD2A03" w:rsidP="00BD2A03">
      <w:pPr>
        <w:tabs>
          <w:tab w:val="center" w:pos="898"/>
          <w:tab w:val="center" w:pos="5387"/>
        </w:tabs>
        <w:spacing w:after="113" w:line="259" w:lineRule="auto"/>
        <w:ind w:left="0" w:right="0" w:firstLine="0"/>
        <w:jc w:val="left"/>
      </w:pPr>
      <w:r>
        <w:rPr>
          <w:rFonts w:ascii="Calibri" w:hAnsi="Calibri" w:cs="Calibri"/>
          <w:sz w:val="22"/>
        </w:rPr>
        <w:tab/>
      </w:r>
      <w:r>
        <w:rPr>
          <w:b/>
        </w:rPr>
        <w:t xml:space="preserve"> </w:t>
      </w:r>
      <w:r>
        <w:rPr>
          <w:b/>
        </w:rPr>
        <w:tab/>
      </w:r>
      <w:r>
        <w:t xml:space="preserve">Che l’impresa rappresentata </w:t>
      </w:r>
      <w:r>
        <w:rPr>
          <w:b/>
        </w:rPr>
        <w:t xml:space="preserve">opera solo nei settori economici ammissibili </w:t>
      </w:r>
      <w:r>
        <w:t xml:space="preserve">al finanziamento; </w:t>
      </w:r>
    </w:p>
    <w:p w:rsidR="00BD2A03" w:rsidRDefault="00BD2A03" w:rsidP="00BD2A03">
      <w:pPr>
        <w:spacing w:after="143" w:line="249" w:lineRule="auto"/>
        <w:ind w:left="1212" w:right="188" w:hanging="314"/>
      </w:pPr>
      <w:r>
        <w:rPr>
          <w:b/>
        </w:rPr>
        <w:t xml:space="preserve"> </w:t>
      </w:r>
      <w:r>
        <w:t>Che l’impresa rappresentata</w:t>
      </w:r>
      <w:r>
        <w:rPr>
          <w:b/>
        </w:rPr>
        <w:t xml:space="preserve"> </w:t>
      </w:r>
      <w:r>
        <w:t>richiede l’aiuto per un settore ammissibile</w:t>
      </w:r>
      <w:r>
        <w:rPr>
          <w:b/>
        </w:rPr>
        <w:t xml:space="preserve"> </w:t>
      </w:r>
      <w:r>
        <w:t>ma</w:t>
      </w:r>
      <w:r>
        <w:rPr>
          <w:b/>
        </w:rPr>
        <w:t xml:space="preserve"> opera anche in settori economici esclusi e/o in settori per i quali è prevista una normativa di riferimento de minimis differente,</w:t>
      </w:r>
      <w:r>
        <w:t xml:space="preserve"> tuttavia </w:t>
      </w:r>
      <w:r>
        <w:rPr>
          <w:b/>
        </w:rPr>
        <w:t>dispone di un sistema</w:t>
      </w:r>
      <w:r>
        <w:t xml:space="preserve"> adeguato di </w:t>
      </w:r>
      <w:r>
        <w:rPr>
          <w:b/>
        </w:rPr>
        <w:t>separazione delle attività</w:t>
      </w:r>
      <w:r>
        <w:t xml:space="preserve"> o </w:t>
      </w:r>
      <w:r>
        <w:rPr>
          <w:b/>
        </w:rPr>
        <w:t>distinzione dei costi</w:t>
      </w:r>
      <w:r>
        <w:t>;</w:t>
      </w:r>
      <w:r>
        <w:rPr>
          <w:b/>
        </w:rPr>
        <w:t xml:space="preserve"> </w:t>
      </w:r>
    </w:p>
    <w:p w:rsidR="00BD2A03" w:rsidRDefault="00BD2A03" w:rsidP="00BD2A03">
      <w:pPr>
        <w:spacing w:after="140" w:line="249" w:lineRule="auto"/>
        <w:ind w:left="1212" w:right="187" w:hanging="314"/>
      </w:pPr>
      <w:r>
        <w:rPr>
          <w:b/>
        </w:rPr>
        <w:t xml:space="preserve"> </w:t>
      </w:r>
      <w:r>
        <w:t>Che l’impresa rappresentata</w:t>
      </w:r>
      <w:r>
        <w:rPr>
          <w:b/>
        </w:rPr>
        <w:t xml:space="preserve"> opera anche nel settore economico del «trasporto merci su strada per conto terzi»</w:t>
      </w:r>
      <w:r>
        <w:t xml:space="preserve">, tuttavia </w:t>
      </w:r>
      <w:r>
        <w:rPr>
          <w:b/>
        </w:rPr>
        <w:t>dispone di un sistema adeguato di</w:t>
      </w:r>
      <w:r>
        <w:t xml:space="preserve"> </w:t>
      </w:r>
      <w:r>
        <w:rPr>
          <w:b/>
        </w:rPr>
        <w:t>separazione delle attività</w:t>
      </w:r>
      <w:r>
        <w:t xml:space="preserve"> o </w:t>
      </w:r>
      <w:r>
        <w:rPr>
          <w:b/>
        </w:rPr>
        <w:t xml:space="preserve">distinzione dei costi. </w:t>
      </w:r>
    </w:p>
    <w:p w:rsidR="00BD2A03" w:rsidRDefault="00BD2A03" w:rsidP="00BD2A03">
      <w:pPr>
        <w:spacing w:after="103" w:line="259" w:lineRule="auto"/>
        <w:ind w:left="360" w:right="0" w:firstLine="0"/>
        <w:jc w:val="left"/>
      </w:pPr>
      <w:r>
        <w:rPr>
          <w:b/>
        </w:rPr>
        <w:t xml:space="preserve"> </w:t>
      </w:r>
    </w:p>
    <w:p w:rsidR="00BD2A03" w:rsidRDefault="00BD2A03" w:rsidP="00BD2A03">
      <w:pPr>
        <w:spacing w:after="0" w:line="259" w:lineRule="auto"/>
        <w:ind w:left="1752" w:right="0" w:firstLine="0"/>
        <w:jc w:val="center"/>
      </w:pPr>
      <w:r>
        <w:rPr>
          <w:b/>
        </w:rPr>
        <w:t xml:space="preserve"> </w:t>
      </w:r>
    </w:p>
    <w:p w:rsidR="00BD2A03" w:rsidRDefault="00BD2A03" w:rsidP="004F6289">
      <w:pPr>
        <w:pStyle w:val="Titolo2"/>
        <w:numPr>
          <w:ilvl w:val="0"/>
          <w:numId w:val="0"/>
        </w:numPr>
        <w:spacing w:after="0"/>
      </w:pPr>
      <w:r>
        <w:lastRenderedPageBreak/>
        <w:t>DICHIARA infine</w:t>
      </w:r>
    </w:p>
    <w:p w:rsidR="00BD2A03" w:rsidRDefault="00BD2A03" w:rsidP="00BD2A03">
      <w:pPr>
        <w:ind w:left="787" w:right="3981" w:firstLine="5100"/>
      </w:pPr>
      <w:r>
        <w:rPr>
          <w:b/>
        </w:rPr>
        <w:t xml:space="preserve"> </w:t>
      </w:r>
      <w:r>
        <w:t xml:space="preserve">di non aver ricevuto altri aiuti sugli stessi costi ammissibili. </w:t>
      </w:r>
    </w:p>
    <w:p w:rsidR="00BD2A03" w:rsidRDefault="00BD2A03" w:rsidP="00BD2A03">
      <w:pPr>
        <w:spacing w:after="103" w:line="259" w:lineRule="auto"/>
        <w:ind w:left="360" w:right="0" w:firstLine="0"/>
        <w:jc w:val="left"/>
      </w:pPr>
      <w:r>
        <w:rPr>
          <w:b/>
        </w:rPr>
        <w:t xml:space="preserve"> </w:t>
      </w:r>
    </w:p>
    <w:p w:rsidR="00BD2A03" w:rsidRDefault="00BD2A03" w:rsidP="004F6289">
      <w:pPr>
        <w:pStyle w:val="Titolo2"/>
        <w:numPr>
          <w:ilvl w:val="0"/>
          <w:numId w:val="0"/>
        </w:numPr>
        <w:ind w:left="1702" w:right="1412"/>
      </w:pPr>
      <w:r>
        <w:t>AUTORIZZA</w:t>
      </w:r>
    </w:p>
    <w:p w:rsidR="00BD2A03" w:rsidRDefault="00BD2A03" w:rsidP="00BD2A03">
      <w:pPr>
        <w:ind w:left="355" w:right="66"/>
      </w:pPr>
      <w:r>
        <w:t xml:space="preserve">l’Amministrazione concedente al trattamento e all’elaborazione dei dati forniti con la presente dichiarazione, per finalità gestionali e statistiche, anche mediante l’ausilio di mezzi elettronici o automatizzati, nel rispetto della sicurezza e della riservatezza e ai sensi dell’articolo 38 del citato DPR n. 445/2000 allegando alla presente dichiarazione, copia fotostatica di un documento di identità. </w:t>
      </w:r>
    </w:p>
    <w:p w:rsidR="00BD2A03" w:rsidRDefault="00BD2A03" w:rsidP="00BD2A03">
      <w:pPr>
        <w:spacing w:after="105" w:line="259" w:lineRule="auto"/>
        <w:ind w:left="355" w:right="0"/>
        <w:jc w:val="left"/>
      </w:pPr>
      <w:r>
        <w:rPr>
          <w:i/>
        </w:rPr>
        <w:t>Località</w:t>
      </w:r>
      <w:r>
        <w:t xml:space="preserve"> e </w:t>
      </w:r>
      <w:r>
        <w:rPr>
          <w:i/>
        </w:rPr>
        <w:t>data</w:t>
      </w:r>
      <w:r>
        <w:t xml:space="preserve"> …………… </w:t>
      </w:r>
    </w:p>
    <w:p w:rsidR="00BD2A03" w:rsidRDefault="00BD2A03" w:rsidP="00BD2A03">
      <w:pPr>
        <w:ind w:left="7436" w:right="66"/>
      </w:pPr>
      <w:r>
        <w:t xml:space="preserve">In fede  </w:t>
      </w:r>
    </w:p>
    <w:p w:rsidR="00BD2A03" w:rsidRDefault="00BD2A03" w:rsidP="00BD2A03">
      <w:pPr>
        <w:spacing w:after="120" w:line="259" w:lineRule="auto"/>
        <w:ind w:right="334"/>
        <w:jc w:val="right"/>
      </w:pPr>
      <w:r>
        <w:t xml:space="preserve">(Il titolare/legale rappresentante dell'impresa) </w:t>
      </w:r>
    </w:p>
    <w:p w:rsidR="00BD2A03" w:rsidRDefault="00BD2A03" w:rsidP="00BD2A03">
      <w:pPr>
        <w:spacing w:after="0" w:line="259" w:lineRule="auto"/>
        <w:ind w:left="355" w:right="0"/>
        <w:jc w:val="left"/>
      </w:pPr>
      <w:r>
        <w:t xml:space="preserve"> </w:t>
      </w:r>
      <w:r>
        <w:tab/>
        <w:t xml:space="preserve"> </w:t>
      </w:r>
      <w:r>
        <w:tab/>
        <w:t xml:space="preserve"> </w:t>
      </w:r>
      <w:r>
        <w:tab/>
        <w:t xml:space="preserve"> </w:t>
      </w:r>
      <w:r>
        <w:tab/>
        <w:t xml:space="preserve"> </w:t>
      </w:r>
      <w:r>
        <w:tab/>
      </w:r>
      <w:r>
        <w:tab/>
        <w:t xml:space="preserve"> </w:t>
      </w:r>
      <w:r>
        <w:tab/>
        <w:t xml:space="preserve"> </w:t>
      </w:r>
      <w:r>
        <w:tab/>
        <w:t xml:space="preserve">   ___________________________________ </w:t>
      </w:r>
    </w:p>
    <w:p w:rsidR="00BD2A03" w:rsidRDefault="00BD2A03" w:rsidP="00BD2A03">
      <w:pPr>
        <w:spacing w:after="0" w:line="259" w:lineRule="auto"/>
        <w:ind w:left="355" w:right="0"/>
        <w:jc w:val="left"/>
      </w:pPr>
    </w:p>
    <w:p w:rsidR="00BD2A03" w:rsidRDefault="00BD2A03" w:rsidP="00BD2A03">
      <w:pPr>
        <w:spacing w:after="0" w:line="259" w:lineRule="auto"/>
        <w:ind w:left="355" w:right="0"/>
        <w:jc w:val="left"/>
      </w:pPr>
    </w:p>
    <w:p w:rsidR="00BD2A03" w:rsidRDefault="00BD2A03" w:rsidP="00BD2A03">
      <w:pPr>
        <w:spacing w:after="0" w:line="259" w:lineRule="auto"/>
        <w:ind w:left="355" w:right="0"/>
        <w:jc w:val="left"/>
      </w:pPr>
      <w:r>
        <w:rPr>
          <w:b/>
        </w:rPr>
        <w:t>ALLEGATO I</w:t>
      </w:r>
      <w:r>
        <w:t xml:space="preserve"> - </w:t>
      </w:r>
      <w:r>
        <w:rPr>
          <w:i/>
        </w:rPr>
        <w:t>Modello da compilarsi da parte dell’impresa controllante o controllata</w:t>
      </w:r>
      <w:r>
        <w:t xml:space="preserve"> </w:t>
      </w:r>
    </w:p>
    <w:p w:rsidR="00BD2A03" w:rsidRDefault="00BD2A03" w:rsidP="00BD2A03">
      <w:pPr>
        <w:spacing w:after="0" w:line="259" w:lineRule="auto"/>
        <w:ind w:left="360" w:right="0" w:firstLine="0"/>
        <w:jc w:val="left"/>
      </w:pPr>
      <w:r>
        <w:t xml:space="preserve"> </w:t>
      </w:r>
    </w:p>
    <w:p w:rsidR="00BD2A03" w:rsidRDefault="00BD2A03" w:rsidP="00BD2A03">
      <w:pPr>
        <w:spacing w:after="28" w:line="259" w:lineRule="auto"/>
        <w:ind w:left="360" w:right="0" w:firstLine="0"/>
        <w:jc w:val="left"/>
      </w:pPr>
      <w:r>
        <w:t xml:space="preserve"> </w:t>
      </w:r>
    </w:p>
    <w:p w:rsidR="00BD2A03" w:rsidRDefault="00BD2A03" w:rsidP="00BD2A03">
      <w:pPr>
        <w:pBdr>
          <w:top w:val="single" w:sz="4" w:space="0" w:color="000000"/>
          <w:left w:val="single" w:sz="4" w:space="0" w:color="000000"/>
          <w:bottom w:val="single" w:sz="4" w:space="0" w:color="000000"/>
          <w:right w:val="single" w:sz="4" w:space="0" w:color="000000"/>
        </w:pBdr>
        <w:spacing w:after="142" w:line="259" w:lineRule="auto"/>
        <w:ind w:left="291" w:right="0"/>
        <w:jc w:val="center"/>
      </w:pPr>
      <w:r>
        <w:rPr>
          <w:b/>
        </w:rPr>
        <w:t xml:space="preserve">Dichiarazione sostitutiva per la concessione di aiuti in </w:t>
      </w:r>
      <w:r>
        <w:rPr>
          <w:i/>
        </w:rPr>
        <w:t>«de minimis»</w:t>
      </w:r>
      <w:r>
        <w:t>,</w:t>
      </w:r>
      <w:r>
        <w:rPr>
          <w:b/>
        </w:rPr>
        <w:t xml:space="preserve"> </w:t>
      </w:r>
      <w:r>
        <w:rPr>
          <w:rFonts w:ascii="Cambria" w:hAnsi="Cambria" w:cs="Cambria"/>
          <w:i/>
          <w:sz w:val="24"/>
        </w:rPr>
        <w:t xml:space="preserve"> </w:t>
      </w:r>
    </w:p>
    <w:p w:rsidR="00BD2A03" w:rsidRDefault="00BD2A03" w:rsidP="00BD2A03">
      <w:pPr>
        <w:pBdr>
          <w:top w:val="single" w:sz="4" w:space="0" w:color="000000"/>
          <w:left w:val="single" w:sz="4" w:space="0" w:color="000000"/>
          <w:bottom w:val="single" w:sz="4" w:space="0" w:color="000000"/>
          <w:right w:val="single" w:sz="4" w:space="0" w:color="000000"/>
        </w:pBdr>
        <w:spacing w:after="142" w:line="259" w:lineRule="auto"/>
        <w:ind w:left="291" w:right="0"/>
        <w:jc w:val="center"/>
      </w:pPr>
      <w:r>
        <w:rPr>
          <w:b/>
        </w:rPr>
        <w:t>ai sensi dell'art. 47 del decreto del Presidente della Repubblica 28 dicembre 2000, n. 445</w:t>
      </w:r>
      <w:r>
        <w:t>h</w:t>
      </w:r>
      <w:r>
        <w:rPr>
          <w:b/>
          <w:i/>
        </w:rPr>
        <w:t xml:space="preserve"> </w:t>
      </w:r>
      <w:r>
        <w:rPr>
          <w:rFonts w:ascii="Cambria" w:hAnsi="Cambria" w:cs="Cambria"/>
          <w:i/>
          <w:sz w:val="24"/>
        </w:rPr>
        <w:t xml:space="preserve"> </w:t>
      </w:r>
    </w:p>
    <w:p w:rsidR="00BD2A03" w:rsidRDefault="00BD2A03" w:rsidP="00BD2A03">
      <w:pPr>
        <w:pBdr>
          <w:top w:val="single" w:sz="4" w:space="0" w:color="000000"/>
          <w:left w:val="single" w:sz="4" w:space="0" w:color="000000"/>
          <w:bottom w:val="single" w:sz="4" w:space="0" w:color="000000"/>
          <w:right w:val="single" w:sz="4" w:space="0" w:color="000000"/>
        </w:pBdr>
        <w:spacing w:after="150" w:line="259" w:lineRule="auto"/>
        <w:ind w:left="291" w:right="0"/>
        <w:jc w:val="center"/>
      </w:pPr>
      <w:r>
        <w:rPr>
          <w:i/>
        </w:rPr>
        <w:t>(Testo unico delle disposizioni legislative e regolamentari in materia di documentazione amministrativa)</w:t>
      </w:r>
      <w:r>
        <w:rPr>
          <w:rFonts w:ascii="Cambria" w:hAnsi="Cambria" w:cs="Cambria"/>
          <w:i/>
          <w:sz w:val="24"/>
        </w:rPr>
        <w:t xml:space="preserve"> </w:t>
      </w:r>
    </w:p>
    <w:p w:rsidR="00BD2A03" w:rsidRDefault="00BD2A03" w:rsidP="00BD2A03">
      <w:pPr>
        <w:spacing w:after="223" w:line="259" w:lineRule="auto"/>
        <w:ind w:left="336" w:right="0" w:firstLine="0"/>
        <w:jc w:val="center"/>
      </w:pPr>
      <w:r>
        <w:rPr>
          <w:i/>
        </w:rPr>
        <w:t xml:space="preserve"> </w:t>
      </w:r>
    </w:p>
    <w:p w:rsidR="00BD2A03" w:rsidRDefault="00BD2A03" w:rsidP="00BD2A03">
      <w:pPr>
        <w:spacing w:after="8" w:line="249" w:lineRule="auto"/>
        <w:ind w:left="355" w:right="67"/>
      </w:pPr>
      <w:r>
        <w:t xml:space="preserve">Il </w:t>
      </w:r>
      <w:r>
        <w:rPr>
          <w:b/>
        </w:rPr>
        <w:t>sottoscritto:</w:t>
      </w:r>
      <w:r>
        <w:t xml:space="preserve"> </w:t>
      </w:r>
    </w:p>
    <w:tbl>
      <w:tblPr>
        <w:tblStyle w:val="TableGrid"/>
        <w:tblW w:w="10631" w:type="dxa"/>
        <w:tblInd w:w="-65" w:type="dxa"/>
        <w:tblCellMar>
          <w:top w:w="57" w:type="dxa"/>
          <w:left w:w="108" w:type="dxa"/>
          <w:right w:w="115" w:type="dxa"/>
        </w:tblCellMar>
        <w:tblLook w:val="04A0" w:firstRow="1" w:lastRow="0" w:firstColumn="1" w:lastColumn="0" w:noHBand="0" w:noVBand="1"/>
      </w:tblPr>
      <w:tblGrid>
        <w:gridCol w:w="1900"/>
        <w:gridCol w:w="3097"/>
        <w:gridCol w:w="1057"/>
        <w:gridCol w:w="1600"/>
        <w:gridCol w:w="1652"/>
        <w:gridCol w:w="528"/>
        <w:gridCol w:w="797"/>
      </w:tblGrid>
      <w:tr w:rsidR="00BD2A03">
        <w:trPr>
          <w:trHeight w:val="434"/>
        </w:trPr>
        <w:tc>
          <w:tcPr>
            <w:tcW w:w="4997" w:type="dxa"/>
            <w:gridSpan w:val="2"/>
            <w:tcBorders>
              <w:top w:val="double" w:sz="4" w:space="0" w:color="000000"/>
              <w:left w:val="double" w:sz="4" w:space="0" w:color="000000"/>
              <w:bottom w:val="single" w:sz="16" w:space="0" w:color="FFFFFF"/>
              <w:right w:val="nil"/>
            </w:tcBorders>
            <w:shd w:val="clear" w:color="auto" w:fill="AAC8C8"/>
            <w:vAlign w:val="center"/>
          </w:tcPr>
          <w:p w:rsidR="00BD2A03" w:rsidRDefault="00BD2A03">
            <w:pPr>
              <w:spacing w:after="0" w:line="259" w:lineRule="auto"/>
              <w:ind w:left="0" w:right="0" w:firstLine="0"/>
              <w:jc w:val="left"/>
            </w:pPr>
            <w:r>
              <w:rPr>
                <w:b/>
                <w:sz w:val="18"/>
              </w:rPr>
              <w:t xml:space="preserve">SEZIONE 1 – Anagrafica </w:t>
            </w:r>
            <w:r>
              <w:rPr>
                <w:sz w:val="18"/>
              </w:rPr>
              <w:t xml:space="preserve"> </w:t>
            </w:r>
          </w:p>
        </w:tc>
        <w:tc>
          <w:tcPr>
            <w:tcW w:w="1057" w:type="dxa"/>
            <w:tcBorders>
              <w:top w:val="double" w:sz="4" w:space="0" w:color="000000"/>
              <w:left w:val="nil"/>
              <w:bottom w:val="single" w:sz="16" w:space="0" w:color="FFFFFF"/>
              <w:right w:val="nil"/>
            </w:tcBorders>
            <w:shd w:val="clear" w:color="auto" w:fill="AAC8C8"/>
          </w:tcPr>
          <w:p w:rsidR="00BD2A03" w:rsidRDefault="00BD2A03">
            <w:pPr>
              <w:spacing w:after="160" w:line="259" w:lineRule="auto"/>
              <w:ind w:left="0" w:right="0" w:firstLine="0"/>
              <w:jc w:val="left"/>
            </w:pPr>
          </w:p>
        </w:tc>
        <w:tc>
          <w:tcPr>
            <w:tcW w:w="1600" w:type="dxa"/>
            <w:tcBorders>
              <w:top w:val="double" w:sz="4" w:space="0" w:color="000000"/>
              <w:left w:val="nil"/>
              <w:bottom w:val="single" w:sz="16" w:space="0" w:color="FFFFFF"/>
              <w:right w:val="nil"/>
            </w:tcBorders>
            <w:shd w:val="clear" w:color="auto" w:fill="AAC8C8"/>
          </w:tcPr>
          <w:p w:rsidR="00BD2A03" w:rsidRDefault="00BD2A03">
            <w:pPr>
              <w:spacing w:after="160" w:line="259" w:lineRule="auto"/>
              <w:ind w:left="0" w:right="0" w:firstLine="0"/>
              <w:jc w:val="left"/>
            </w:pPr>
          </w:p>
        </w:tc>
        <w:tc>
          <w:tcPr>
            <w:tcW w:w="1652" w:type="dxa"/>
            <w:tcBorders>
              <w:top w:val="double" w:sz="4" w:space="0" w:color="000000"/>
              <w:left w:val="nil"/>
              <w:bottom w:val="single" w:sz="16" w:space="0" w:color="FFFFFF"/>
              <w:right w:val="nil"/>
            </w:tcBorders>
            <w:shd w:val="clear" w:color="auto" w:fill="AAC8C8"/>
          </w:tcPr>
          <w:p w:rsidR="00BD2A03" w:rsidRDefault="00BD2A03">
            <w:pPr>
              <w:spacing w:after="160" w:line="259" w:lineRule="auto"/>
              <w:ind w:left="0" w:right="0" w:firstLine="0"/>
              <w:jc w:val="left"/>
            </w:pPr>
          </w:p>
        </w:tc>
        <w:tc>
          <w:tcPr>
            <w:tcW w:w="528" w:type="dxa"/>
            <w:tcBorders>
              <w:top w:val="double" w:sz="4" w:space="0" w:color="000000"/>
              <w:left w:val="nil"/>
              <w:bottom w:val="single" w:sz="16" w:space="0" w:color="FFFFFF"/>
              <w:right w:val="nil"/>
            </w:tcBorders>
            <w:shd w:val="clear" w:color="auto" w:fill="AAC8C8"/>
          </w:tcPr>
          <w:p w:rsidR="00BD2A03" w:rsidRDefault="00BD2A03">
            <w:pPr>
              <w:spacing w:after="160" w:line="259" w:lineRule="auto"/>
              <w:ind w:left="0" w:right="0" w:firstLine="0"/>
              <w:jc w:val="left"/>
            </w:pPr>
          </w:p>
        </w:tc>
        <w:tc>
          <w:tcPr>
            <w:tcW w:w="797" w:type="dxa"/>
            <w:tcBorders>
              <w:top w:val="double" w:sz="4" w:space="0" w:color="000000"/>
              <w:left w:val="nil"/>
              <w:bottom w:val="single" w:sz="2" w:space="0" w:color="EAEAD5"/>
              <w:right w:val="double" w:sz="4" w:space="0" w:color="000000"/>
            </w:tcBorders>
            <w:shd w:val="clear" w:color="auto" w:fill="AAC8C8"/>
          </w:tcPr>
          <w:p w:rsidR="00BD2A03" w:rsidRDefault="00BD2A03">
            <w:pPr>
              <w:spacing w:after="160" w:line="259" w:lineRule="auto"/>
              <w:ind w:left="0" w:right="0" w:firstLine="0"/>
              <w:jc w:val="left"/>
            </w:pPr>
          </w:p>
        </w:tc>
      </w:tr>
      <w:tr w:rsidR="00BD2A03">
        <w:trPr>
          <w:trHeight w:val="326"/>
        </w:trPr>
        <w:tc>
          <w:tcPr>
            <w:tcW w:w="1900" w:type="dxa"/>
            <w:vMerge w:val="restart"/>
            <w:tcBorders>
              <w:top w:val="single" w:sz="16" w:space="0" w:color="FFFFFF"/>
              <w:left w:val="double" w:sz="4" w:space="0" w:color="000000"/>
              <w:bottom w:val="double" w:sz="4" w:space="0" w:color="000000"/>
              <w:right w:val="single" w:sz="16" w:space="0" w:color="FFFFFF"/>
            </w:tcBorders>
            <w:shd w:val="clear" w:color="auto" w:fill="AAC8C8"/>
          </w:tcPr>
          <w:p w:rsidR="00BD2A03" w:rsidRDefault="00BD2A03">
            <w:pPr>
              <w:spacing w:after="0" w:line="259" w:lineRule="auto"/>
              <w:ind w:left="0" w:right="0" w:firstLine="0"/>
              <w:jc w:val="left"/>
            </w:pPr>
            <w:r>
              <w:rPr>
                <w:b/>
                <w:sz w:val="18"/>
              </w:rPr>
              <w:t>Il Titolare / legale rappresentante</w:t>
            </w:r>
            <w:r>
              <w:rPr>
                <w:sz w:val="18"/>
              </w:rPr>
              <w:t xml:space="preserve"> </w:t>
            </w:r>
            <w:r>
              <w:rPr>
                <w:b/>
                <w:sz w:val="18"/>
              </w:rPr>
              <w:t xml:space="preserve">dell'impresa </w:t>
            </w:r>
            <w:r>
              <w:rPr>
                <w:sz w:val="18"/>
              </w:rPr>
              <w:t xml:space="preserve"> </w:t>
            </w:r>
          </w:p>
        </w:tc>
        <w:tc>
          <w:tcPr>
            <w:tcW w:w="3097"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1" w:right="0" w:firstLine="0"/>
              <w:jc w:val="left"/>
            </w:pPr>
            <w:r>
              <w:rPr>
                <w:sz w:val="18"/>
              </w:rPr>
              <w:t xml:space="preserve">Nome e cognome  </w:t>
            </w:r>
          </w:p>
        </w:tc>
        <w:tc>
          <w:tcPr>
            <w:tcW w:w="1057" w:type="dxa"/>
            <w:tcBorders>
              <w:top w:val="single" w:sz="16" w:space="0" w:color="FFFFFF"/>
              <w:left w:val="nil"/>
              <w:bottom w:val="single" w:sz="16" w:space="0" w:color="FFFFFF"/>
              <w:right w:val="single" w:sz="16" w:space="0" w:color="FFFFFF"/>
            </w:tcBorders>
            <w:shd w:val="clear" w:color="auto" w:fill="EAEAD5"/>
          </w:tcPr>
          <w:p w:rsidR="00BD2A03" w:rsidRDefault="00BD2A03">
            <w:pPr>
              <w:spacing w:after="160" w:line="259" w:lineRule="auto"/>
              <w:ind w:left="0" w:right="0" w:firstLine="0"/>
              <w:jc w:val="left"/>
            </w:pPr>
          </w:p>
        </w:tc>
        <w:tc>
          <w:tcPr>
            <w:tcW w:w="1600"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nata/o il </w:t>
            </w:r>
          </w:p>
        </w:tc>
        <w:tc>
          <w:tcPr>
            <w:tcW w:w="1652"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0" w:right="0" w:firstLine="0"/>
              <w:jc w:val="left"/>
            </w:pPr>
            <w:r>
              <w:rPr>
                <w:sz w:val="18"/>
              </w:rPr>
              <w:t xml:space="preserve">nel Comune di </w:t>
            </w:r>
          </w:p>
        </w:tc>
        <w:tc>
          <w:tcPr>
            <w:tcW w:w="528" w:type="dxa"/>
            <w:tcBorders>
              <w:top w:val="single" w:sz="16" w:space="0" w:color="FFFFFF"/>
              <w:left w:val="nil"/>
              <w:bottom w:val="single" w:sz="16" w:space="0" w:color="FFFFFF"/>
              <w:right w:val="single" w:sz="16" w:space="0" w:color="FFFFFF"/>
            </w:tcBorders>
            <w:shd w:val="clear" w:color="auto" w:fill="EAEAD5"/>
          </w:tcPr>
          <w:p w:rsidR="00BD2A03" w:rsidRDefault="00BD2A03">
            <w:pPr>
              <w:spacing w:after="160" w:line="259" w:lineRule="auto"/>
              <w:ind w:left="0" w:right="0" w:firstLine="0"/>
              <w:jc w:val="left"/>
            </w:pPr>
          </w:p>
        </w:tc>
        <w:tc>
          <w:tcPr>
            <w:tcW w:w="797" w:type="dxa"/>
            <w:tcBorders>
              <w:top w:val="single" w:sz="2" w:space="0" w:color="EAEAD5"/>
              <w:left w:val="single" w:sz="16" w:space="0" w:color="FFFFFF"/>
              <w:bottom w:val="single" w:sz="2" w:space="0" w:color="EAEAD5"/>
              <w:right w:val="double" w:sz="4" w:space="0" w:color="000000"/>
            </w:tcBorders>
            <w:shd w:val="clear" w:color="auto" w:fill="EAEAD5"/>
          </w:tcPr>
          <w:p w:rsidR="00BD2A03" w:rsidRDefault="00BD2A03">
            <w:pPr>
              <w:spacing w:after="0" w:line="259" w:lineRule="auto"/>
              <w:ind w:left="1" w:right="0" w:firstLine="0"/>
              <w:jc w:val="left"/>
            </w:pPr>
            <w:r>
              <w:rPr>
                <w:sz w:val="18"/>
              </w:rPr>
              <w:t xml:space="preserve">Prov </w:t>
            </w:r>
          </w:p>
        </w:tc>
      </w:tr>
      <w:tr w:rsidR="00BD2A03">
        <w:trPr>
          <w:trHeight w:val="444"/>
        </w:trPr>
        <w:tc>
          <w:tcPr>
            <w:tcW w:w="0" w:type="auto"/>
            <w:vMerge/>
            <w:tcBorders>
              <w:top w:val="nil"/>
              <w:left w:val="double" w:sz="4" w:space="0" w:color="000000"/>
              <w:bottom w:val="nil"/>
              <w:right w:val="single" w:sz="16" w:space="0" w:color="FFFFFF"/>
            </w:tcBorders>
          </w:tcPr>
          <w:p w:rsidR="00BD2A03" w:rsidRDefault="00BD2A03">
            <w:pPr>
              <w:spacing w:after="160" w:line="259" w:lineRule="auto"/>
              <w:ind w:left="0" w:right="0" w:firstLine="0"/>
              <w:jc w:val="left"/>
            </w:pPr>
          </w:p>
        </w:tc>
        <w:tc>
          <w:tcPr>
            <w:tcW w:w="3097" w:type="dxa"/>
            <w:tcBorders>
              <w:top w:val="single" w:sz="16" w:space="0" w:color="FFFFFF"/>
              <w:left w:val="single" w:sz="16" w:space="0" w:color="FFFFFF"/>
              <w:bottom w:val="single" w:sz="16" w:space="0" w:color="FFFFFF"/>
              <w:right w:val="nil"/>
            </w:tcBorders>
            <w:shd w:val="clear" w:color="auto" w:fill="EAEAD5"/>
            <w:vAlign w:val="center"/>
          </w:tcPr>
          <w:p w:rsidR="00BD2A03" w:rsidRDefault="00BD2A03">
            <w:pPr>
              <w:spacing w:after="0" w:line="259" w:lineRule="auto"/>
              <w:ind w:left="1" w:right="0" w:firstLine="0"/>
              <w:jc w:val="left"/>
            </w:pPr>
            <w:r>
              <w:rPr>
                <w:sz w:val="18"/>
              </w:rPr>
              <w:t xml:space="preserve"> </w:t>
            </w:r>
          </w:p>
        </w:tc>
        <w:tc>
          <w:tcPr>
            <w:tcW w:w="1057" w:type="dxa"/>
            <w:tcBorders>
              <w:top w:val="single" w:sz="16" w:space="0" w:color="FFFFFF"/>
              <w:left w:val="nil"/>
              <w:bottom w:val="single" w:sz="16" w:space="0" w:color="FFFFFF"/>
              <w:right w:val="single" w:sz="16" w:space="0" w:color="FFFFFF"/>
            </w:tcBorders>
            <w:shd w:val="clear" w:color="auto" w:fill="EAEAD5"/>
          </w:tcPr>
          <w:p w:rsidR="00BD2A03" w:rsidRDefault="00BD2A03">
            <w:pPr>
              <w:spacing w:after="160" w:line="259" w:lineRule="auto"/>
              <w:ind w:left="0" w:right="0" w:firstLine="0"/>
              <w:jc w:val="left"/>
            </w:pPr>
          </w:p>
        </w:tc>
        <w:tc>
          <w:tcPr>
            <w:tcW w:w="1600" w:type="dxa"/>
            <w:tcBorders>
              <w:top w:val="single" w:sz="16" w:space="0" w:color="FFFFFF"/>
              <w:left w:val="single" w:sz="16" w:space="0" w:color="FFFFFF"/>
              <w:bottom w:val="single" w:sz="16" w:space="0" w:color="FFFFFF"/>
              <w:right w:val="single" w:sz="16" w:space="0" w:color="FFFFFF"/>
            </w:tcBorders>
            <w:shd w:val="clear" w:color="auto" w:fill="EAEAD5"/>
            <w:vAlign w:val="center"/>
          </w:tcPr>
          <w:p w:rsidR="00BD2A03" w:rsidRDefault="00BD2A03">
            <w:pPr>
              <w:spacing w:after="0" w:line="259" w:lineRule="auto"/>
              <w:ind w:left="1" w:right="0" w:firstLine="0"/>
              <w:jc w:val="left"/>
            </w:pPr>
            <w:r>
              <w:rPr>
                <w:sz w:val="18"/>
              </w:rPr>
              <w:t xml:space="preserve"> </w:t>
            </w:r>
          </w:p>
        </w:tc>
        <w:tc>
          <w:tcPr>
            <w:tcW w:w="1652" w:type="dxa"/>
            <w:tcBorders>
              <w:top w:val="single" w:sz="16" w:space="0" w:color="FFFFFF"/>
              <w:left w:val="single" w:sz="16" w:space="0" w:color="FFFFFF"/>
              <w:bottom w:val="single" w:sz="16" w:space="0" w:color="FFFFFF"/>
              <w:right w:val="nil"/>
            </w:tcBorders>
            <w:shd w:val="clear" w:color="auto" w:fill="EAEAD5"/>
            <w:vAlign w:val="center"/>
          </w:tcPr>
          <w:p w:rsidR="00BD2A03" w:rsidRDefault="00BD2A03">
            <w:pPr>
              <w:spacing w:after="0" w:line="259" w:lineRule="auto"/>
              <w:ind w:left="0" w:right="0" w:firstLine="0"/>
              <w:jc w:val="left"/>
            </w:pPr>
            <w:r>
              <w:rPr>
                <w:sz w:val="18"/>
              </w:rPr>
              <w:t xml:space="preserve"> </w:t>
            </w:r>
          </w:p>
        </w:tc>
        <w:tc>
          <w:tcPr>
            <w:tcW w:w="528" w:type="dxa"/>
            <w:tcBorders>
              <w:top w:val="single" w:sz="16" w:space="0" w:color="FFFFFF"/>
              <w:left w:val="nil"/>
              <w:bottom w:val="single" w:sz="16" w:space="0" w:color="FFFFFF"/>
              <w:right w:val="single" w:sz="16" w:space="0" w:color="FFFFFF"/>
            </w:tcBorders>
            <w:shd w:val="clear" w:color="auto" w:fill="EAEAD5"/>
          </w:tcPr>
          <w:p w:rsidR="00BD2A03" w:rsidRDefault="00BD2A03">
            <w:pPr>
              <w:spacing w:after="160" w:line="259" w:lineRule="auto"/>
              <w:ind w:left="0" w:right="0" w:firstLine="0"/>
              <w:jc w:val="left"/>
            </w:pPr>
          </w:p>
        </w:tc>
        <w:tc>
          <w:tcPr>
            <w:tcW w:w="797" w:type="dxa"/>
            <w:tcBorders>
              <w:top w:val="single" w:sz="2" w:space="0" w:color="EAEAD5"/>
              <w:left w:val="single" w:sz="16" w:space="0" w:color="FFFFFF"/>
              <w:bottom w:val="single" w:sz="2" w:space="0" w:color="EAEAD5"/>
              <w:right w:val="double" w:sz="4" w:space="0" w:color="000000"/>
            </w:tcBorders>
            <w:shd w:val="clear" w:color="auto" w:fill="EAEAD5"/>
            <w:vAlign w:val="center"/>
          </w:tcPr>
          <w:p w:rsidR="00BD2A03" w:rsidRDefault="00BD2A03">
            <w:pPr>
              <w:spacing w:after="0" w:line="259" w:lineRule="auto"/>
              <w:ind w:left="1" w:right="0" w:firstLine="0"/>
              <w:jc w:val="left"/>
            </w:pPr>
            <w:r>
              <w:rPr>
                <w:sz w:val="18"/>
              </w:rPr>
              <w:t xml:space="preserve"> </w:t>
            </w:r>
          </w:p>
        </w:tc>
      </w:tr>
      <w:tr w:rsidR="00BD2A03">
        <w:trPr>
          <w:trHeight w:val="327"/>
        </w:trPr>
        <w:tc>
          <w:tcPr>
            <w:tcW w:w="0" w:type="auto"/>
            <w:vMerge/>
            <w:tcBorders>
              <w:top w:val="nil"/>
              <w:left w:val="double" w:sz="4" w:space="0" w:color="000000"/>
              <w:bottom w:val="nil"/>
              <w:right w:val="single" w:sz="16" w:space="0" w:color="FFFFFF"/>
            </w:tcBorders>
          </w:tcPr>
          <w:p w:rsidR="00BD2A03" w:rsidRDefault="00BD2A03">
            <w:pPr>
              <w:spacing w:after="160" w:line="259" w:lineRule="auto"/>
              <w:ind w:left="0" w:right="0" w:firstLine="0"/>
              <w:jc w:val="left"/>
            </w:pPr>
          </w:p>
        </w:tc>
        <w:tc>
          <w:tcPr>
            <w:tcW w:w="3097"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Comune di residenza </w:t>
            </w:r>
          </w:p>
        </w:tc>
        <w:tc>
          <w:tcPr>
            <w:tcW w:w="1057"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8"/>
              </w:rPr>
              <w:t xml:space="preserve">CAP </w:t>
            </w:r>
          </w:p>
        </w:tc>
        <w:tc>
          <w:tcPr>
            <w:tcW w:w="1600"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1" w:right="0" w:firstLine="0"/>
              <w:jc w:val="left"/>
            </w:pPr>
            <w:r>
              <w:rPr>
                <w:sz w:val="18"/>
              </w:rPr>
              <w:t xml:space="preserve">Via </w:t>
            </w:r>
          </w:p>
        </w:tc>
        <w:tc>
          <w:tcPr>
            <w:tcW w:w="1652" w:type="dxa"/>
            <w:tcBorders>
              <w:top w:val="single" w:sz="16" w:space="0" w:color="FFFFFF"/>
              <w:left w:val="nil"/>
              <w:bottom w:val="single" w:sz="16" w:space="0" w:color="FFFFFF"/>
              <w:right w:val="single" w:sz="16" w:space="0" w:color="FFFFFF"/>
            </w:tcBorders>
            <w:shd w:val="clear" w:color="auto" w:fill="EAEAD5"/>
          </w:tcPr>
          <w:p w:rsidR="00BD2A03" w:rsidRDefault="00BD2A03">
            <w:pPr>
              <w:spacing w:after="160" w:line="259" w:lineRule="auto"/>
              <w:ind w:left="0" w:right="0" w:firstLine="0"/>
              <w:jc w:val="left"/>
            </w:pPr>
          </w:p>
        </w:tc>
        <w:tc>
          <w:tcPr>
            <w:tcW w:w="528"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8"/>
              </w:rPr>
              <w:t xml:space="preserve">n. </w:t>
            </w:r>
          </w:p>
        </w:tc>
        <w:tc>
          <w:tcPr>
            <w:tcW w:w="797" w:type="dxa"/>
            <w:tcBorders>
              <w:top w:val="single" w:sz="2" w:space="0" w:color="EAEAD5"/>
              <w:left w:val="single" w:sz="16" w:space="0" w:color="FFFFFF"/>
              <w:bottom w:val="single" w:sz="2" w:space="0" w:color="EAEAD5"/>
              <w:right w:val="double" w:sz="4" w:space="0" w:color="000000"/>
            </w:tcBorders>
            <w:shd w:val="clear" w:color="auto" w:fill="EAEAD5"/>
          </w:tcPr>
          <w:p w:rsidR="00BD2A03" w:rsidRDefault="00BD2A03">
            <w:pPr>
              <w:spacing w:after="0" w:line="259" w:lineRule="auto"/>
              <w:ind w:left="1" w:right="0" w:firstLine="0"/>
              <w:jc w:val="left"/>
            </w:pPr>
            <w:r>
              <w:rPr>
                <w:sz w:val="18"/>
              </w:rPr>
              <w:t xml:space="preserve">Prov </w:t>
            </w:r>
          </w:p>
        </w:tc>
      </w:tr>
      <w:tr w:rsidR="00BD2A03">
        <w:trPr>
          <w:trHeight w:val="409"/>
        </w:trPr>
        <w:tc>
          <w:tcPr>
            <w:tcW w:w="0" w:type="auto"/>
            <w:vMerge/>
            <w:tcBorders>
              <w:top w:val="nil"/>
              <w:left w:val="double" w:sz="4" w:space="0" w:color="000000"/>
              <w:bottom w:val="double" w:sz="4" w:space="0" w:color="000000"/>
              <w:right w:val="single" w:sz="16" w:space="0" w:color="FFFFFF"/>
            </w:tcBorders>
          </w:tcPr>
          <w:p w:rsidR="00BD2A03" w:rsidRDefault="00BD2A03">
            <w:pPr>
              <w:spacing w:after="160" w:line="259" w:lineRule="auto"/>
              <w:ind w:left="0" w:right="0" w:firstLine="0"/>
              <w:jc w:val="left"/>
            </w:pPr>
          </w:p>
        </w:tc>
        <w:tc>
          <w:tcPr>
            <w:tcW w:w="3097"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pPr>
              <w:spacing w:after="0" w:line="259" w:lineRule="auto"/>
              <w:ind w:left="1" w:right="0" w:firstLine="0"/>
              <w:jc w:val="left"/>
            </w:pPr>
            <w:r>
              <w:rPr>
                <w:sz w:val="18"/>
              </w:rPr>
              <w:t xml:space="preserve"> </w:t>
            </w:r>
          </w:p>
        </w:tc>
        <w:tc>
          <w:tcPr>
            <w:tcW w:w="1057"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pPr>
              <w:spacing w:after="0" w:line="259" w:lineRule="auto"/>
              <w:ind w:left="0" w:right="0" w:firstLine="0"/>
              <w:jc w:val="left"/>
            </w:pPr>
            <w:r>
              <w:rPr>
                <w:sz w:val="18"/>
              </w:rPr>
              <w:t xml:space="preserve"> </w:t>
            </w:r>
          </w:p>
        </w:tc>
        <w:tc>
          <w:tcPr>
            <w:tcW w:w="1600" w:type="dxa"/>
            <w:tcBorders>
              <w:top w:val="single" w:sz="16" w:space="0" w:color="FFFFFF"/>
              <w:left w:val="single" w:sz="16" w:space="0" w:color="FFFFFF"/>
              <w:bottom w:val="double" w:sz="4" w:space="0" w:color="000000"/>
              <w:right w:val="nil"/>
            </w:tcBorders>
            <w:shd w:val="clear" w:color="auto" w:fill="EAEAD5"/>
          </w:tcPr>
          <w:p w:rsidR="00BD2A03" w:rsidRDefault="00BD2A03">
            <w:pPr>
              <w:spacing w:after="0" w:line="259" w:lineRule="auto"/>
              <w:ind w:left="1" w:right="0" w:firstLine="0"/>
              <w:jc w:val="left"/>
            </w:pPr>
            <w:r>
              <w:rPr>
                <w:sz w:val="18"/>
              </w:rPr>
              <w:t xml:space="preserve"> </w:t>
            </w:r>
          </w:p>
        </w:tc>
        <w:tc>
          <w:tcPr>
            <w:tcW w:w="1652" w:type="dxa"/>
            <w:tcBorders>
              <w:top w:val="single" w:sz="16" w:space="0" w:color="FFFFFF"/>
              <w:left w:val="nil"/>
              <w:bottom w:val="double" w:sz="4" w:space="0" w:color="000000"/>
              <w:right w:val="single" w:sz="16" w:space="0" w:color="FFFFFF"/>
            </w:tcBorders>
            <w:shd w:val="clear" w:color="auto" w:fill="EAEAD5"/>
          </w:tcPr>
          <w:p w:rsidR="00BD2A03" w:rsidRDefault="00BD2A03">
            <w:pPr>
              <w:spacing w:after="160" w:line="259" w:lineRule="auto"/>
              <w:ind w:left="0" w:right="0" w:firstLine="0"/>
              <w:jc w:val="left"/>
            </w:pPr>
          </w:p>
        </w:tc>
        <w:tc>
          <w:tcPr>
            <w:tcW w:w="528"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pPr>
              <w:spacing w:after="0" w:line="259" w:lineRule="auto"/>
              <w:ind w:left="1" w:right="0" w:firstLine="0"/>
              <w:jc w:val="left"/>
            </w:pPr>
            <w:r>
              <w:rPr>
                <w:sz w:val="18"/>
              </w:rPr>
              <w:t xml:space="preserve"> </w:t>
            </w:r>
          </w:p>
        </w:tc>
        <w:tc>
          <w:tcPr>
            <w:tcW w:w="797" w:type="dxa"/>
            <w:tcBorders>
              <w:top w:val="single" w:sz="2" w:space="0" w:color="EAEAD5"/>
              <w:left w:val="single" w:sz="16" w:space="0" w:color="FFFFFF"/>
              <w:bottom w:val="double" w:sz="4" w:space="0" w:color="000000"/>
              <w:right w:val="double" w:sz="4" w:space="0" w:color="000000"/>
            </w:tcBorders>
            <w:shd w:val="clear" w:color="auto" w:fill="EAEAD5"/>
          </w:tcPr>
          <w:p w:rsidR="00BD2A03" w:rsidRDefault="00BD2A03">
            <w:pPr>
              <w:spacing w:after="0" w:line="259" w:lineRule="auto"/>
              <w:ind w:left="1" w:right="0" w:firstLine="0"/>
              <w:jc w:val="left"/>
            </w:pPr>
            <w:r>
              <w:rPr>
                <w:sz w:val="18"/>
              </w:rPr>
              <w:t xml:space="preserve"> </w:t>
            </w:r>
          </w:p>
        </w:tc>
      </w:tr>
    </w:tbl>
    <w:p w:rsidR="00BD2A03" w:rsidRDefault="00BD2A03" w:rsidP="00BD2A03">
      <w:pPr>
        <w:spacing w:after="177" w:line="259" w:lineRule="auto"/>
        <w:ind w:left="360" w:right="0" w:firstLine="0"/>
        <w:jc w:val="left"/>
      </w:pPr>
      <w:r>
        <w:t xml:space="preserve"> </w:t>
      </w:r>
    </w:p>
    <w:p w:rsidR="00BD2A03" w:rsidRDefault="00BD2A03" w:rsidP="00BD2A03">
      <w:pPr>
        <w:spacing w:after="8" w:line="249" w:lineRule="auto"/>
        <w:ind w:left="355" w:right="67"/>
      </w:pPr>
      <w:r>
        <w:t xml:space="preserve">In qualità di </w:t>
      </w:r>
      <w:r>
        <w:rPr>
          <w:b/>
        </w:rPr>
        <w:t>titolare/legale rappresentante dell’impresa</w:t>
      </w:r>
      <w:r>
        <w:t xml:space="preserve">: </w:t>
      </w:r>
    </w:p>
    <w:tbl>
      <w:tblPr>
        <w:tblStyle w:val="TableGrid"/>
        <w:tblW w:w="10631" w:type="dxa"/>
        <w:tblInd w:w="-65" w:type="dxa"/>
        <w:tblCellMar>
          <w:top w:w="49" w:type="dxa"/>
          <w:left w:w="108" w:type="dxa"/>
          <w:right w:w="115" w:type="dxa"/>
        </w:tblCellMar>
        <w:tblLook w:val="04A0" w:firstRow="1" w:lastRow="0" w:firstColumn="1" w:lastColumn="0" w:noHBand="0" w:noVBand="1"/>
      </w:tblPr>
      <w:tblGrid>
        <w:gridCol w:w="1900"/>
        <w:gridCol w:w="2922"/>
        <w:gridCol w:w="1274"/>
        <w:gridCol w:w="1702"/>
        <w:gridCol w:w="566"/>
        <w:gridCol w:w="942"/>
        <w:gridCol w:w="528"/>
        <w:gridCol w:w="797"/>
      </w:tblGrid>
      <w:tr w:rsidR="00BD2A03">
        <w:trPr>
          <w:trHeight w:val="433"/>
        </w:trPr>
        <w:tc>
          <w:tcPr>
            <w:tcW w:w="6096" w:type="dxa"/>
            <w:gridSpan w:val="3"/>
            <w:tcBorders>
              <w:top w:val="double" w:sz="4" w:space="0" w:color="000000"/>
              <w:left w:val="double" w:sz="4" w:space="0" w:color="000000"/>
              <w:bottom w:val="single" w:sz="16" w:space="0" w:color="FFFFFF"/>
              <w:right w:val="nil"/>
            </w:tcBorders>
            <w:shd w:val="clear" w:color="auto" w:fill="AAC8C8"/>
            <w:vAlign w:val="center"/>
          </w:tcPr>
          <w:p w:rsidR="00BD2A03" w:rsidRDefault="00BD2A03">
            <w:pPr>
              <w:spacing w:after="0" w:line="259" w:lineRule="auto"/>
              <w:ind w:left="0" w:right="0" w:firstLine="0"/>
              <w:jc w:val="left"/>
            </w:pPr>
            <w:r>
              <w:rPr>
                <w:b/>
                <w:sz w:val="16"/>
              </w:rPr>
              <w:t xml:space="preserve">SEZIONE 2 – Anagrafica impresa </w:t>
            </w:r>
            <w:r>
              <w:rPr>
                <w:sz w:val="16"/>
              </w:rPr>
              <w:t xml:space="preserve"> </w:t>
            </w:r>
          </w:p>
        </w:tc>
        <w:tc>
          <w:tcPr>
            <w:tcW w:w="1702" w:type="dxa"/>
            <w:tcBorders>
              <w:top w:val="double" w:sz="4" w:space="0" w:color="000000"/>
              <w:left w:val="nil"/>
              <w:bottom w:val="single" w:sz="16" w:space="0" w:color="FFFFFF"/>
              <w:right w:val="nil"/>
            </w:tcBorders>
            <w:shd w:val="clear" w:color="auto" w:fill="AAC8C8"/>
          </w:tcPr>
          <w:p w:rsidR="00BD2A03" w:rsidRDefault="00BD2A03">
            <w:pPr>
              <w:spacing w:after="160" w:line="259" w:lineRule="auto"/>
              <w:ind w:left="0" w:right="0" w:firstLine="0"/>
              <w:jc w:val="left"/>
            </w:pPr>
          </w:p>
        </w:tc>
        <w:tc>
          <w:tcPr>
            <w:tcW w:w="2036" w:type="dxa"/>
            <w:gridSpan w:val="3"/>
            <w:tcBorders>
              <w:top w:val="double" w:sz="4" w:space="0" w:color="000000"/>
              <w:left w:val="nil"/>
              <w:bottom w:val="single" w:sz="16" w:space="0" w:color="FFFFFF"/>
              <w:right w:val="nil"/>
            </w:tcBorders>
            <w:shd w:val="clear" w:color="auto" w:fill="AAC8C8"/>
          </w:tcPr>
          <w:p w:rsidR="00BD2A03" w:rsidRDefault="00BD2A03">
            <w:pPr>
              <w:spacing w:after="160" w:line="259" w:lineRule="auto"/>
              <w:ind w:left="0" w:right="0" w:firstLine="0"/>
              <w:jc w:val="left"/>
            </w:pPr>
          </w:p>
        </w:tc>
        <w:tc>
          <w:tcPr>
            <w:tcW w:w="797" w:type="dxa"/>
            <w:tcBorders>
              <w:top w:val="double" w:sz="4" w:space="0" w:color="000000"/>
              <w:left w:val="nil"/>
              <w:bottom w:val="single" w:sz="16" w:space="0" w:color="FFFFFF"/>
              <w:right w:val="double" w:sz="4" w:space="0" w:color="000000"/>
            </w:tcBorders>
            <w:shd w:val="clear" w:color="auto" w:fill="AAC8C8"/>
          </w:tcPr>
          <w:p w:rsidR="00BD2A03" w:rsidRDefault="00BD2A03">
            <w:pPr>
              <w:spacing w:after="160" w:line="259" w:lineRule="auto"/>
              <w:ind w:left="0" w:right="0" w:firstLine="0"/>
              <w:jc w:val="left"/>
            </w:pPr>
          </w:p>
        </w:tc>
      </w:tr>
      <w:tr w:rsidR="00BD2A03">
        <w:trPr>
          <w:trHeight w:val="329"/>
        </w:trPr>
        <w:tc>
          <w:tcPr>
            <w:tcW w:w="1900" w:type="dxa"/>
            <w:vMerge w:val="restart"/>
            <w:tcBorders>
              <w:top w:val="single" w:sz="16" w:space="0" w:color="FFFFFF"/>
              <w:left w:val="double" w:sz="4" w:space="0" w:color="000000"/>
              <w:bottom w:val="single" w:sz="16" w:space="0" w:color="FFFFFF"/>
              <w:right w:val="single" w:sz="16" w:space="0" w:color="FFFFFF"/>
            </w:tcBorders>
            <w:shd w:val="clear" w:color="auto" w:fill="AAC8C8"/>
          </w:tcPr>
          <w:p w:rsidR="00BD2A03" w:rsidRDefault="00BD2A03">
            <w:pPr>
              <w:spacing w:after="0" w:line="259" w:lineRule="auto"/>
              <w:ind w:left="0" w:right="0" w:firstLine="0"/>
              <w:jc w:val="left"/>
            </w:pPr>
            <w:r>
              <w:rPr>
                <w:b/>
                <w:sz w:val="16"/>
              </w:rPr>
              <w:t xml:space="preserve">Impresa  </w:t>
            </w:r>
          </w:p>
        </w:tc>
        <w:tc>
          <w:tcPr>
            <w:tcW w:w="4196" w:type="dxa"/>
            <w:gridSpan w:val="2"/>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6"/>
              </w:rPr>
              <w:t xml:space="preserve">Denominazione/Ragione sociale dell’impresa  </w:t>
            </w:r>
          </w:p>
        </w:tc>
        <w:tc>
          <w:tcPr>
            <w:tcW w:w="1702"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0" w:right="0" w:firstLine="0"/>
              <w:jc w:val="left"/>
            </w:pPr>
            <w:r>
              <w:rPr>
                <w:sz w:val="16"/>
              </w:rPr>
              <w:t>Forma giuridica</w:t>
            </w:r>
            <w:r>
              <w:rPr>
                <w:b/>
                <w:sz w:val="16"/>
              </w:rPr>
              <w:t xml:space="preserve"> </w:t>
            </w:r>
          </w:p>
        </w:tc>
        <w:tc>
          <w:tcPr>
            <w:tcW w:w="566" w:type="dxa"/>
            <w:tcBorders>
              <w:top w:val="single" w:sz="16" w:space="0" w:color="FFFFFF"/>
              <w:left w:val="nil"/>
              <w:bottom w:val="single" w:sz="16" w:space="0" w:color="FFFFFF"/>
              <w:right w:val="single" w:sz="16" w:space="0" w:color="FFFFFF"/>
            </w:tcBorders>
            <w:shd w:val="clear" w:color="auto" w:fill="EAEAD5"/>
          </w:tcPr>
          <w:p w:rsidR="00BD2A03" w:rsidRDefault="00BD2A03">
            <w:pPr>
              <w:spacing w:after="160" w:line="259" w:lineRule="auto"/>
              <w:ind w:left="0" w:right="0" w:firstLine="0"/>
              <w:jc w:val="left"/>
            </w:pPr>
          </w:p>
        </w:tc>
        <w:tc>
          <w:tcPr>
            <w:tcW w:w="1470" w:type="dxa"/>
            <w:gridSpan w:val="2"/>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0" w:right="0" w:firstLine="0"/>
              <w:jc w:val="left"/>
            </w:pPr>
            <w:r>
              <w:rPr>
                <w:b/>
                <w:sz w:val="16"/>
              </w:rPr>
              <w:t xml:space="preserve"> </w:t>
            </w:r>
          </w:p>
        </w:tc>
        <w:tc>
          <w:tcPr>
            <w:tcW w:w="797" w:type="dxa"/>
            <w:tcBorders>
              <w:top w:val="single" w:sz="16" w:space="0" w:color="FFFFFF"/>
              <w:left w:val="nil"/>
              <w:bottom w:val="single" w:sz="16" w:space="0" w:color="FFFFFF"/>
              <w:right w:val="double" w:sz="4" w:space="0" w:color="000000"/>
            </w:tcBorders>
            <w:shd w:val="clear" w:color="auto" w:fill="EAEAD5"/>
          </w:tcPr>
          <w:p w:rsidR="00BD2A03" w:rsidRDefault="00BD2A03">
            <w:pPr>
              <w:spacing w:after="160" w:line="259" w:lineRule="auto"/>
              <w:ind w:left="0" w:right="0" w:firstLine="0"/>
              <w:jc w:val="left"/>
            </w:pPr>
          </w:p>
        </w:tc>
      </w:tr>
      <w:tr w:rsidR="00BD2A03">
        <w:trPr>
          <w:trHeight w:val="442"/>
        </w:trPr>
        <w:tc>
          <w:tcPr>
            <w:tcW w:w="0" w:type="auto"/>
            <w:vMerge/>
            <w:tcBorders>
              <w:top w:val="nil"/>
              <w:left w:val="double" w:sz="4" w:space="0" w:color="000000"/>
              <w:bottom w:val="single" w:sz="16" w:space="0" w:color="FFFFFF"/>
              <w:right w:val="single" w:sz="16" w:space="0" w:color="FFFFFF"/>
            </w:tcBorders>
            <w:vAlign w:val="center"/>
          </w:tcPr>
          <w:p w:rsidR="00BD2A03" w:rsidRDefault="00BD2A03">
            <w:pPr>
              <w:spacing w:after="160" w:line="259" w:lineRule="auto"/>
              <w:ind w:left="0" w:right="0" w:firstLine="0"/>
              <w:jc w:val="left"/>
            </w:pPr>
          </w:p>
        </w:tc>
        <w:tc>
          <w:tcPr>
            <w:tcW w:w="4196" w:type="dxa"/>
            <w:gridSpan w:val="2"/>
            <w:tcBorders>
              <w:top w:val="single" w:sz="16" w:space="0" w:color="FFFFFF"/>
              <w:left w:val="single" w:sz="16" w:space="0" w:color="FFFFFF"/>
              <w:bottom w:val="single" w:sz="16" w:space="0" w:color="FFFFFF"/>
              <w:right w:val="single" w:sz="16" w:space="0" w:color="FFFFFF"/>
            </w:tcBorders>
            <w:shd w:val="clear" w:color="auto" w:fill="EAEAD5"/>
            <w:vAlign w:val="center"/>
          </w:tcPr>
          <w:p w:rsidR="00BD2A03" w:rsidRDefault="00BD2A03">
            <w:pPr>
              <w:spacing w:after="0" w:line="259" w:lineRule="auto"/>
              <w:ind w:left="1" w:right="0" w:firstLine="0"/>
              <w:jc w:val="left"/>
            </w:pPr>
            <w:r>
              <w:rPr>
                <w:b/>
                <w:sz w:val="16"/>
              </w:rPr>
              <w:t xml:space="preserve"> </w:t>
            </w:r>
          </w:p>
        </w:tc>
        <w:tc>
          <w:tcPr>
            <w:tcW w:w="1702" w:type="dxa"/>
            <w:tcBorders>
              <w:top w:val="single" w:sz="16" w:space="0" w:color="FFFFFF"/>
              <w:left w:val="single" w:sz="16" w:space="0" w:color="FFFFFF"/>
              <w:bottom w:val="single" w:sz="16" w:space="0" w:color="FFFFFF"/>
              <w:right w:val="nil"/>
            </w:tcBorders>
            <w:shd w:val="clear" w:color="auto" w:fill="EAEAD5"/>
            <w:vAlign w:val="center"/>
          </w:tcPr>
          <w:p w:rsidR="00BD2A03" w:rsidRDefault="00BD2A03">
            <w:pPr>
              <w:spacing w:after="0" w:line="259" w:lineRule="auto"/>
              <w:ind w:left="0" w:right="0" w:firstLine="0"/>
              <w:jc w:val="left"/>
            </w:pPr>
            <w:r>
              <w:rPr>
                <w:sz w:val="16"/>
              </w:rPr>
              <w:t xml:space="preserve"> </w:t>
            </w:r>
          </w:p>
        </w:tc>
        <w:tc>
          <w:tcPr>
            <w:tcW w:w="2036" w:type="dxa"/>
            <w:gridSpan w:val="3"/>
            <w:tcBorders>
              <w:top w:val="single" w:sz="16" w:space="0" w:color="FFFFFF"/>
              <w:left w:val="nil"/>
              <w:bottom w:val="single" w:sz="16" w:space="0" w:color="FFFFFF"/>
              <w:right w:val="nil"/>
            </w:tcBorders>
            <w:shd w:val="clear" w:color="auto" w:fill="EAEAD5"/>
          </w:tcPr>
          <w:p w:rsidR="00BD2A03" w:rsidRDefault="00BD2A03">
            <w:pPr>
              <w:spacing w:after="160" w:line="259" w:lineRule="auto"/>
              <w:ind w:left="0" w:right="0" w:firstLine="0"/>
              <w:jc w:val="left"/>
            </w:pPr>
          </w:p>
        </w:tc>
        <w:tc>
          <w:tcPr>
            <w:tcW w:w="797" w:type="dxa"/>
            <w:tcBorders>
              <w:top w:val="single" w:sz="16" w:space="0" w:color="FFFFFF"/>
              <w:left w:val="nil"/>
              <w:bottom w:val="single" w:sz="2" w:space="0" w:color="EAEAD5"/>
              <w:right w:val="double" w:sz="4" w:space="0" w:color="000000"/>
            </w:tcBorders>
            <w:shd w:val="clear" w:color="auto" w:fill="EAEAD5"/>
          </w:tcPr>
          <w:p w:rsidR="00BD2A03" w:rsidRDefault="00BD2A03">
            <w:pPr>
              <w:spacing w:after="160" w:line="259" w:lineRule="auto"/>
              <w:ind w:left="0" w:right="0" w:firstLine="0"/>
              <w:jc w:val="left"/>
            </w:pPr>
          </w:p>
        </w:tc>
      </w:tr>
      <w:tr w:rsidR="00BD2A03">
        <w:trPr>
          <w:trHeight w:val="228"/>
        </w:trPr>
        <w:tc>
          <w:tcPr>
            <w:tcW w:w="1900" w:type="dxa"/>
            <w:vMerge w:val="restart"/>
            <w:tcBorders>
              <w:top w:val="single" w:sz="16" w:space="0" w:color="FFFFFF"/>
              <w:left w:val="double" w:sz="4" w:space="0" w:color="000000"/>
              <w:bottom w:val="single" w:sz="16" w:space="0" w:color="FFFFFF"/>
              <w:right w:val="single" w:sz="16" w:space="0" w:color="FFFFFF"/>
            </w:tcBorders>
            <w:shd w:val="clear" w:color="auto" w:fill="AAC8C8"/>
          </w:tcPr>
          <w:p w:rsidR="00BD2A03" w:rsidRDefault="00BD2A03">
            <w:pPr>
              <w:spacing w:after="0" w:line="259" w:lineRule="auto"/>
              <w:ind w:left="0" w:right="0" w:firstLine="0"/>
              <w:jc w:val="left"/>
            </w:pPr>
            <w:r>
              <w:rPr>
                <w:b/>
                <w:sz w:val="16"/>
              </w:rPr>
              <w:lastRenderedPageBreak/>
              <w:t xml:space="preserve">Sede legale  </w:t>
            </w:r>
          </w:p>
        </w:tc>
        <w:tc>
          <w:tcPr>
            <w:tcW w:w="2922"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6"/>
              </w:rPr>
              <w:t xml:space="preserve">Comune </w:t>
            </w:r>
          </w:p>
        </w:tc>
        <w:tc>
          <w:tcPr>
            <w:tcW w:w="1274"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0" w:right="0" w:firstLine="0"/>
              <w:jc w:val="left"/>
            </w:pPr>
            <w:r>
              <w:rPr>
                <w:sz w:val="16"/>
              </w:rPr>
              <w:t xml:space="preserve">CAP </w:t>
            </w:r>
          </w:p>
        </w:tc>
        <w:tc>
          <w:tcPr>
            <w:tcW w:w="1702"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0" w:right="0" w:firstLine="0"/>
              <w:jc w:val="left"/>
            </w:pPr>
            <w:r>
              <w:rPr>
                <w:sz w:val="16"/>
              </w:rPr>
              <w:t xml:space="preserve">Via </w:t>
            </w:r>
          </w:p>
        </w:tc>
        <w:tc>
          <w:tcPr>
            <w:tcW w:w="1508" w:type="dxa"/>
            <w:gridSpan w:val="2"/>
            <w:tcBorders>
              <w:top w:val="single" w:sz="16" w:space="0" w:color="FFFFFF"/>
              <w:left w:val="nil"/>
              <w:bottom w:val="single" w:sz="16" w:space="0" w:color="FFFFFF"/>
              <w:right w:val="single" w:sz="16" w:space="0" w:color="FFFFFF"/>
            </w:tcBorders>
            <w:shd w:val="clear" w:color="auto" w:fill="EAEAD5"/>
          </w:tcPr>
          <w:p w:rsidR="00BD2A03" w:rsidRDefault="00BD2A03">
            <w:pPr>
              <w:spacing w:after="160" w:line="259" w:lineRule="auto"/>
              <w:ind w:left="0" w:right="0" w:firstLine="0"/>
              <w:jc w:val="left"/>
            </w:pPr>
          </w:p>
        </w:tc>
        <w:tc>
          <w:tcPr>
            <w:tcW w:w="528"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6"/>
              </w:rPr>
              <w:t xml:space="preserve">n. </w:t>
            </w:r>
          </w:p>
        </w:tc>
        <w:tc>
          <w:tcPr>
            <w:tcW w:w="797" w:type="dxa"/>
            <w:tcBorders>
              <w:top w:val="single" w:sz="2" w:space="0" w:color="EAEAD5"/>
              <w:left w:val="single" w:sz="16" w:space="0" w:color="FFFFFF"/>
              <w:bottom w:val="single" w:sz="2" w:space="0" w:color="EAEAD5"/>
              <w:right w:val="double" w:sz="4" w:space="0" w:color="000000"/>
            </w:tcBorders>
            <w:shd w:val="clear" w:color="auto" w:fill="EAEAD5"/>
          </w:tcPr>
          <w:p w:rsidR="00BD2A03" w:rsidRDefault="00BD2A03">
            <w:pPr>
              <w:spacing w:after="0" w:line="259" w:lineRule="auto"/>
              <w:ind w:left="1" w:right="0" w:firstLine="0"/>
              <w:jc w:val="left"/>
            </w:pPr>
            <w:r>
              <w:rPr>
                <w:sz w:val="16"/>
              </w:rPr>
              <w:t xml:space="preserve">prov </w:t>
            </w:r>
          </w:p>
        </w:tc>
      </w:tr>
      <w:tr w:rsidR="00BD2A03">
        <w:trPr>
          <w:trHeight w:val="442"/>
        </w:trPr>
        <w:tc>
          <w:tcPr>
            <w:tcW w:w="0" w:type="auto"/>
            <w:vMerge/>
            <w:tcBorders>
              <w:top w:val="nil"/>
              <w:left w:val="double" w:sz="4" w:space="0" w:color="000000"/>
              <w:bottom w:val="single" w:sz="16" w:space="0" w:color="FFFFFF"/>
              <w:right w:val="single" w:sz="16" w:space="0" w:color="FFFFFF"/>
            </w:tcBorders>
          </w:tcPr>
          <w:p w:rsidR="00BD2A03" w:rsidRDefault="00BD2A03">
            <w:pPr>
              <w:spacing w:after="160" w:line="259" w:lineRule="auto"/>
              <w:ind w:left="0" w:right="0" w:firstLine="0"/>
              <w:jc w:val="left"/>
            </w:pPr>
          </w:p>
        </w:tc>
        <w:tc>
          <w:tcPr>
            <w:tcW w:w="2922" w:type="dxa"/>
            <w:tcBorders>
              <w:top w:val="single" w:sz="16" w:space="0" w:color="FFFFFF"/>
              <w:left w:val="single" w:sz="16" w:space="0" w:color="FFFFFF"/>
              <w:bottom w:val="single" w:sz="16" w:space="0" w:color="FFFFFF"/>
              <w:right w:val="single" w:sz="16" w:space="0" w:color="FFFFFF"/>
            </w:tcBorders>
            <w:shd w:val="clear" w:color="auto" w:fill="EAEAD5"/>
            <w:vAlign w:val="center"/>
          </w:tcPr>
          <w:p w:rsidR="00BD2A03" w:rsidRDefault="00BD2A03">
            <w:pPr>
              <w:spacing w:after="0" w:line="259" w:lineRule="auto"/>
              <w:ind w:left="1" w:right="0" w:firstLine="0"/>
              <w:jc w:val="left"/>
            </w:pPr>
            <w:r>
              <w:rPr>
                <w:sz w:val="16"/>
              </w:rPr>
              <w:t xml:space="preserve"> </w:t>
            </w:r>
          </w:p>
        </w:tc>
        <w:tc>
          <w:tcPr>
            <w:tcW w:w="1274" w:type="dxa"/>
            <w:tcBorders>
              <w:top w:val="single" w:sz="16" w:space="0" w:color="FFFFFF"/>
              <w:left w:val="single" w:sz="16" w:space="0" w:color="FFFFFF"/>
              <w:bottom w:val="single" w:sz="16" w:space="0" w:color="FFFFFF"/>
              <w:right w:val="single" w:sz="16" w:space="0" w:color="FFFFFF"/>
            </w:tcBorders>
            <w:shd w:val="clear" w:color="auto" w:fill="EAEAD5"/>
            <w:vAlign w:val="center"/>
          </w:tcPr>
          <w:p w:rsidR="00BD2A03" w:rsidRDefault="00BD2A03">
            <w:pPr>
              <w:spacing w:after="0" w:line="259" w:lineRule="auto"/>
              <w:ind w:left="0" w:right="0" w:firstLine="0"/>
              <w:jc w:val="left"/>
            </w:pPr>
            <w:r>
              <w:rPr>
                <w:sz w:val="16"/>
              </w:rPr>
              <w:t xml:space="preserve"> </w:t>
            </w:r>
          </w:p>
        </w:tc>
        <w:tc>
          <w:tcPr>
            <w:tcW w:w="1702" w:type="dxa"/>
            <w:tcBorders>
              <w:top w:val="single" w:sz="16" w:space="0" w:color="FFFFFF"/>
              <w:left w:val="single" w:sz="16" w:space="0" w:color="FFFFFF"/>
              <w:bottom w:val="single" w:sz="16" w:space="0" w:color="FFFFFF"/>
              <w:right w:val="nil"/>
            </w:tcBorders>
            <w:shd w:val="clear" w:color="auto" w:fill="EAEAD5"/>
            <w:vAlign w:val="center"/>
          </w:tcPr>
          <w:p w:rsidR="00BD2A03" w:rsidRDefault="00BD2A03">
            <w:pPr>
              <w:spacing w:after="0" w:line="259" w:lineRule="auto"/>
              <w:ind w:left="0" w:right="0" w:firstLine="0"/>
              <w:jc w:val="left"/>
            </w:pPr>
            <w:r>
              <w:rPr>
                <w:sz w:val="16"/>
              </w:rPr>
              <w:t xml:space="preserve"> </w:t>
            </w:r>
          </w:p>
        </w:tc>
        <w:tc>
          <w:tcPr>
            <w:tcW w:w="1508" w:type="dxa"/>
            <w:gridSpan w:val="2"/>
            <w:tcBorders>
              <w:top w:val="single" w:sz="16" w:space="0" w:color="FFFFFF"/>
              <w:left w:val="nil"/>
              <w:bottom w:val="single" w:sz="2" w:space="0" w:color="EAEAD5"/>
              <w:right w:val="single" w:sz="16" w:space="0" w:color="FFFFFF"/>
            </w:tcBorders>
            <w:shd w:val="clear" w:color="auto" w:fill="EAEAD5"/>
          </w:tcPr>
          <w:p w:rsidR="00BD2A03" w:rsidRDefault="00BD2A03">
            <w:pPr>
              <w:spacing w:after="160" w:line="259" w:lineRule="auto"/>
              <w:ind w:left="0" w:right="0" w:firstLine="0"/>
              <w:jc w:val="left"/>
            </w:pPr>
          </w:p>
        </w:tc>
        <w:tc>
          <w:tcPr>
            <w:tcW w:w="528" w:type="dxa"/>
            <w:tcBorders>
              <w:top w:val="single" w:sz="16" w:space="0" w:color="FFFFFF"/>
              <w:left w:val="single" w:sz="16" w:space="0" w:color="FFFFFF"/>
              <w:bottom w:val="single" w:sz="2" w:space="0" w:color="EAEAD5"/>
              <w:right w:val="single" w:sz="16" w:space="0" w:color="FFFFFF"/>
            </w:tcBorders>
            <w:shd w:val="clear" w:color="auto" w:fill="EAEAD5"/>
            <w:vAlign w:val="center"/>
          </w:tcPr>
          <w:p w:rsidR="00BD2A03" w:rsidRDefault="00BD2A03">
            <w:pPr>
              <w:spacing w:after="0" w:line="259" w:lineRule="auto"/>
              <w:ind w:left="1" w:right="0" w:firstLine="0"/>
              <w:jc w:val="left"/>
            </w:pPr>
            <w:r>
              <w:rPr>
                <w:sz w:val="16"/>
              </w:rPr>
              <w:t xml:space="preserve"> </w:t>
            </w:r>
          </w:p>
        </w:tc>
        <w:tc>
          <w:tcPr>
            <w:tcW w:w="797" w:type="dxa"/>
            <w:tcBorders>
              <w:top w:val="single" w:sz="2" w:space="0" w:color="EAEAD5"/>
              <w:left w:val="single" w:sz="16" w:space="0" w:color="FFFFFF"/>
              <w:bottom w:val="single" w:sz="2" w:space="0" w:color="EAEAD5"/>
              <w:right w:val="double" w:sz="4" w:space="0" w:color="000000"/>
            </w:tcBorders>
            <w:shd w:val="clear" w:color="auto" w:fill="EAEAD5"/>
            <w:vAlign w:val="center"/>
          </w:tcPr>
          <w:p w:rsidR="00BD2A03" w:rsidRDefault="00BD2A03">
            <w:pPr>
              <w:spacing w:after="0" w:line="259" w:lineRule="auto"/>
              <w:ind w:left="1" w:right="0" w:firstLine="0"/>
              <w:jc w:val="left"/>
            </w:pPr>
            <w:r>
              <w:rPr>
                <w:sz w:val="16"/>
              </w:rPr>
              <w:t xml:space="preserve"> </w:t>
            </w:r>
          </w:p>
        </w:tc>
      </w:tr>
      <w:tr w:rsidR="00BD2A03">
        <w:trPr>
          <w:trHeight w:val="329"/>
        </w:trPr>
        <w:tc>
          <w:tcPr>
            <w:tcW w:w="1900" w:type="dxa"/>
            <w:vMerge w:val="restart"/>
            <w:tcBorders>
              <w:top w:val="single" w:sz="16" w:space="0" w:color="FFFFFF"/>
              <w:left w:val="double" w:sz="4" w:space="0" w:color="000000"/>
              <w:bottom w:val="double" w:sz="4" w:space="0" w:color="000000"/>
              <w:right w:val="single" w:sz="16" w:space="0" w:color="FFFFFF"/>
            </w:tcBorders>
            <w:shd w:val="clear" w:color="auto" w:fill="AAC8C8"/>
          </w:tcPr>
          <w:p w:rsidR="00BD2A03" w:rsidRDefault="00BD2A03">
            <w:pPr>
              <w:spacing w:after="0" w:line="259" w:lineRule="auto"/>
              <w:ind w:left="0" w:right="0" w:firstLine="0"/>
              <w:jc w:val="left"/>
            </w:pPr>
            <w:r>
              <w:rPr>
                <w:b/>
                <w:sz w:val="16"/>
              </w:rPr>
              <w:t xml:space="preserve">Dati impresa </w:t>
            </w:r>
          </w:p>
        </w:tc>
        <w:tc>
          <w:tcPr>
            <w:tcW w:w="2922"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pPr>
              <w:spacing w:after="0" w:line="259" w:lineRule="auto"/>
              <w:ind w:left="1" w:right="0" w:firstLine="0"/>
              <w:jc w:val="left"/>
            </w:pPr>
            <w:r>
              <w:rPr>
                <w:sz w:val="16"/>
              </w:rPr>
              <w:t xml:space="preserve">Codice fiscale </w:t>
            </w:r>
          </w:p>
        </w:tc>
        <w:tc>
          <w:tcPr>
            <w:tcW w:w="1274" w:type="dxa"/>
            <w:tcBorders>
              <w:top w:val="single" w:sz="16" w:space="0" w:color="FFFFFF"/>
              <w:left w:val="single" w:sz="16" w:space="0" w:color="FFFFFF"/>
              <w:bottom w:val="single" w:sz="16" w:space="0" w:color="FFFFFF"/>
              <w:right w:val="nil"/>
            </w:tcBorders>
            <w:shd w:val="clear" w:color="auto" w:fill="EAEAD5"/>
          </w:tcPr>
          <w:p w:rsidR="00BD2A03" w:rsidRDefault="00BD2A03">
            <w:pPr>
              <w:spacing w:after="0" w:line="259" w:lineRule="auto"/>
              <w:ind w:left="0" w:right="0" w:firstLine="0"/>
              <w:jc w:val="left"/>
            </w:pPr>
            <w:r>
              <w:rPr>
                <w:sz w:val="16"/>
              </w:rPr>
              <w:t xml:space="preserve">Partita IVA </w:t>
            </w:r>
          </w:p>
        </w:tc>
        <w:tc>
          <w:tcPr>
            <w:tcW w:w="1702" w:type="dxa"/>
            <w:tcBorders>
              <w:top w:val="single" w:sz="16" w:space="0" w:color="FFFFFF"/>
              <w:left w:val="nil"/>
              <w:bottom w:val="single" w:sz="16" w:space="0" w:color="FFFFFF"/>
              <w:right w:val="single" w:sz="16" w:space="0" w:color="FFFFFF"/>
            </w:tcBorders>
            <w:shd w:val="clear" w:color="auto" w:fill="EAEAD5"/>
          </w:tcPr>
          <w:p w:rsidR="00BD2A03" w:rsidRDefault="00BD2A03">
            <w:pPr>
              <w:spacing w:after="160" w:line="259" w:lineRule="auto"/>
              <w:ind w:left="0" w:right="0" w:firstLine="0"/>
              <w:jc w:val="left"/>
            </w:pPr>
          </w:p>
        </w:tc>
        <w:tc>
          <w:tcPr>
            <w:tcW w:w="2036" w:type="dxa"/>
            <w:gridSpan w:val="3"/>
            <w:tcBorders>
              <w:top w:val="single" w:sz="2" w:space="0" w:color="EAEAD5"/>
              <w:left w:val="single" w:sz="16" w:space="0" w:color="FFFFFF"/>
              <w:bottom w:val="single" w:sz="2" w:space="0" w:color="EAEAD5"/>
              <w:right w:val="nil"/>
            </w:tcBorders>
            <w:shd w:val="clear" w:color="auto" w:fill="EAEAD5"/>
          </w:tcPr>
          <w:p w:rsidR="00BD2A03" w:rsidRDefault="00BD2A03">
            <w:pPr>
              <w:spacing w:after="0" w:line="259" w:lineRule="auto"/>
              <w:ind w:left="0" w:right="0" w:firstLine="0"/>
              <w:jc w:val="left"/>
            </w:pPr>
            <w:r>
              <w:rPr>
                <w:sz w:val="16"/>
              </w:rPr>
              <w:t xml:space="preserve"> </w:t>
            </w:r>
          </w:p>
        </w:tc>
        <w:tc>
          <w:tcPr>
            <w:tcW w:w="797" w:type="dxa"/>
            <w:tcBorders>
              <w:top w:val="single" w:sz="2" w:space="0" w:color="EAEAD5"/>
              <w:left w:val="nil"/>
              <w:bottom w:val="single" w:sz="2" w:space="0" w:color="EAEAD5"/>
              <w:right w:val="double" w:sz="4" w:space="0" w:color="000000"/>
            </w:tcBorders>
            <w:shd w:val="clear" w:color="auto" w:fill="EAEAD5"/>
          </w:tcPr>
          <w:p w:rsidR="00BD2A03" w:rsidRDefault="00BD2A03">
            <w:pPr>
              <w:spacing w:after="160" w:line="259" w:lineRule="auto"/>
              <w:ind w:left="0" w:right="0" w:firstLine="0"/>
              <w:jc w:val="left"/>
            </w:pPr>
          </w:p>
        </w:tc>
      </w:tr>
      <w:tr w:rsidR="00BD2A03">
        <w:trPr>
          <w:trHeight w:val="424"/>
        </w:trPr>
        <w:tc>
          <w:tcPr>
            <w:tcW w:w="0" w:type="auto"/>
            <w:vMerge/>
            <w:tcBorders>
              <w:top w:val="nil"/>
              <w:left w:val="double" w:sz="4" w:space="0" w:color="000000"/>
              <w:bottom w:val="double" w:sz="4" w:space="0" w:color="000000"/>
              <w:right w:val="single" w:sz="16" w:space="0" w:color="FFFFFF"/>
            </w:tcBorders>
          </w:tcPr>
          <w:p w:rsidR="00BD2A03" w:rsidRDefault="00BD2A03">
            <w:pPr>
              <w:spacing w:after="160" w:line="259" w:lineRule="auto"/>
              <w:ind w:left="0" w:right="0" w:firstLine="0"/>
              <w:jc w:val="left"/>
            </w:pPr>
          </w:p>
        </w:tc>
        <w:tc>
          <w:tcPr>
            <w:tcW w:w="2922" w:type="dxa"/>
            <w:tcBorders>
              <w:top w:val="single" w:sz="16" w:space="0" w:color="FFFFFF"/>
              <w:left w:val="single" w:sz="16" w:space="0" w:color="FFFFFF"/>
              <w:bottom w:val="double" w:sz="4" w:space="0" w:color="000000"/>
              <w:right w:val="single" w:sz="16" w:space="0" w:color="FFFFFF"/>
            </w:tcBorders>
            <w:shd w:val="clear" w:color="auto" w:fill="EAEAD5"/>
            <w:vAlign w:val="center"/>
          </w:tcPr>
          <w:p w:rsidR="00BD2A03" w:rsidRDefault="00BD2A03">
            <w:pPr>
              <w:spacing w:after="0" w:line="259" w:lineRule="auto"/>
              <w:ind w:left="1" w:right="0" w:firstLine="0"/>
              <w:jc w:val="left"/>
            </w:pPr>
            <w:r>
              <w:rPr>
                <w:sz w:val="16"/>
              </w:rPr>
              <w:t xml:space="preserve"> </w:t>
            </w:r>
          </w:p>
        </w:tc>
        <w:tc>
          <w:tcPr>
            <w:tcW w:w="1274" w:type="dxa"/>
            <w:tcBorders>
              <w:top w:val="single" w:sz="16" w:space="0" w:color="FFFFFF"/>
              <w:left w:val="single" w:sz="16" w:space="0" w:color="FFFFFF"/>
              <w:bottom w:val="double" w:sz="4" w:space="0" w:color="000000"/>
              <w:right w:val="nil"/>
            </w:tcBorders>
            <w:shd w:val="clear" w:color="auto" w:fill="EAEAD5"/>
            <w:vAlign w:val="center"/>
          </w:tcPr>
          <w:p w:rsidR="00BD2A03" w:rsidRDefault="00BD2A03">
            <w:pPr>
              <w:spacing w:after="0" w:line="259" w:lineRule="auto"/>
              <w:ind w:left="0" w:right="0" w:firstLine="0"/>
              <w:jc w:val="left"/>
            </w:pPr>
            <w:r>
              <w:rPr>
                <w:sz w:val="16"/>
              </w:rPr>
              <w:t xml:space="preserve"> </w:t>
            </w:r>
          </w:p>
        </w:tc>
        <w:tc>
          <w:tcPr>
            <w:tcW w:w="1702" w:type="dxa"/>
            <w:tcBorders>
              <w:top w:val="single" w:sz="16" w:space="0" w:color="FFFFFF"/>
              <w:left w:val="nil"/>
              <w:bottom w:val="double" w:sz="4" w:space="0" w:color="000000"/>
              <w:right w:val="single" w:sz="16" w:space="0" w:color="FFFFFF"/>
            </w:tcBorders>
            <w:shd w:val="clear" w:color="auto" w:fill="EAEAD5"/>
            <w:vAlign w:val="bottom"/>
          </w:tcPr>
          <w:p w:rsidR="00BD2A03" w:rsidRDefault="00BD2A03">
            <w:pPr>
              <w:spacing w:after="160" w:line="259" w:lineRule="auto"/>
              <w:ind w:left="0" w:right="0" w:firstLine="0"/>
              <w:jc w:val="left"/>
            </w:pPr>
          </w:p>
        </w:tc>
        <w:tc>
          <w:tcPr>
            <w:tcW w:w="2036" w:type="dxa"/>
            <w:gridSpan w:val="3"/>
            <w:tcBorders>
              <w:top w:val="single" w:sz="2" w:space="0" w:color="EAEAD5"/>
              <w:left w:val="single" w:sz="16" w:space="0" w:color="FFFFFF"/>
              <w:bottom w:val="double" w:sz="4" w:space="0" w:color="000000"/>
              <w:right w:val="nil"/>
            </w:tcBorders>
            <w:shd w:val="clear" w:color="auto" w:fill="EAEAD5"/>
            <w:vAlign w:val="center"/>
          </w:tcPr>
          <w:p w:rsidR="00BD2A03" w:rsidRDefault="00BD2A03">
            <w:pPr>
              <w:spacing w:after="0" w:line="259" w:lineRule="auto"/>
              <w:ind w:left="458" w:right="0" w:firstLine="0"/>
              <w:jc w:val="left"/>
            </w:pPr>
            <w:r>
              <w:rPr>
                <w:sz w:val="16"/>
              </w:rPr>
              <w:t xml:space="preserve"> </w:t>
            </w:r>
          </w:p>
        </w:tc>
        <w:tc>
          <w:tcPr>
            <w:tcW w:w="797" w:type="dxa"/>
            <w:tcBorders>
              <w:top w:val="single" w:sz="2" w:space="0" w:color="EAEAD5"/>
              <w:left w:val="nil"/>
              <w:bottom w:val="double" w:sz="4" w:space="0" w:color="000000"/>
              <w:right w:val="double" w:sz="4" w:space="0" w:color="000000"/>
            </w:tcBorders>
            <w:shd w:val="clear" w:color="auto" w:fill="EAEAD5"/>
          </w:tcPr>
          <w:p w:rsidR="00BD2A03" w:rsidRDefault="00BD2A03">
            <w:pPr>
              <w:spacing w:after="160" w:line="259" w:lineRule="auto"/>
              <w:ind w:left="0" w:right="0" w:firstLine="0"/>
              <w:jc w:val="left"/>
            </w:pPr>
          </w:p>
        </w:tc>
      </w:tr>
    </w:tbl>
    <w:p w:rsidR="00BD2A03" w:rsidRDefault="00BD2A03" w:rsidP="00BD2A03">
      <w:pPr>
        <w:spacing w:after="43" w:line="259" w:lineRule="auto"/>
        <w:ind w:left="360" w:right="0" w:firstLine="0"/>
        <w:jc w:val="left"/>
      </w:pPr>
      <w:r>
        <w:t xml:space="preserve"> </w:t>
      </w:r>
    </w:p>
    <w:p w:rsidR="00BD2A03" w:rsidRDefault="00BD2A03" w:rsidP="00BD2A03">
      <w:pPr>
        <w:spacing w:after="82"/>
        <w:ind w:left="355" w:right="66"/>
      </w:pPr>
      <w:r>
        <w:rPr>
          <w:b/>
        </w:rPr>
        <w:t>CONTROLLATA o CONTROLLANTE</w:t>
      </w:r>
      <w:r>
        <w:t xml:space="preserve"> dell’impresa richiedente …………… (</w:t>
      </w:r>
      <w:r>
        <w:rPr>
          <w:i/>
        </w:rPr>
        <w:t>denominazione/ragione sociale, forma giuridica</w:t>
      </w:r>
      <w:r>
        <w:t>) …………. in relazione a quanto previsto dall’</w:t>
      </w:r>
      <w:r>
        <w:rPr>
          <w:b/>
        </w:rPr>
        <w:t xml:space="preserve">Avviso Pubblico  </w:t>
      </w:r>
    </w:p>
    <w:p w:rsidR="00BD2A03" w:rsidRDefault="00BD2A03" w:rsidP="00BD2A03">
      <w:pPr>
        <w:keepNext/>
        <w:keepLines/>
        <w:spacing w:after="0" w:line="259" w:lineRule="auto"/>
        <w:ind w:left="360" w:right="0" w:firstLine="0"/>
        <w:jc w:val="left"/>
      </w:pPr>
      <w:r>
        <w:rPr>
          <w:b/>
        </w:rPr>
        <w:t xml:space="preserve"> </w:t>
      </w:r>
    </w:p>
    <w:tbl>
      <w:tblPr>
        <w:tblStyle w:val="TableGrid"/>
        <w:tblW w:w="10631" w:type="dxa"/>
        <w:tblInd w:w="-65" w:type="dxa"/>
        <w:tblCellMar>
          <w:top w:w="48" w:type="dxa"/>
          <w:left w:w="108" w:type="dxa"/>
          <w:right w:w="115" w:type="dxa"/>
        </w:tblCellMar>
        <w:tblLook w:val="04A0" w:firstRow="1" w:lastRow="0" w:firstColumn="1" w:lastColumn="0" w:noHBand="0" w:noVBand="1"/>
      </w:tblPr>
      <w:tblGrid>
        <w:gridCol w:w="1560"/>
        <w:gridCol w:w="4555"/>
        <w:gridCol w:w="4516"/>
      </w:tblGrid>
      <w:tr w:rsidR="00BD2A03">
        <w:trPr>
          <w:trHeight w:val="364"/>
        </w:trPr>
        <w:tc>
          <w:tcPr>
            <w:tcW w:w="1560" w:type="dxa"/>
            <w:vMerge w:val="restart"/>
            <w:tcBorders>
              <w:top w:val="double" w:sz="4" w:space="0" w:color="000000"/>
              <w:left w:val="double" w:sz="4" w:space="0" w:color="000000"/>
              <w:bottom w:val="double" w:sz="4" w:space="0" w:color="000000"/>
              <w:right w:val="single" w:sz="16" w:space="0" w:color="FFFFFF"/>
            </w:tcBorders>
            <w:shd w:val="clear" w:color="auto" w:fill="AAC8C8"/>
          </w:tcPr>
          <w:p w:rsidR="00BD2A03" w:rsidRDefault="00BD2A03" w:rsidP="00F56484">
            <w:pPr>
              <w:keepNext/>
              <w:keepLines/>
              <w:spacing w:after="0" w:line="259" w:lineRule="auto"/>
              <w:ind w:left="0" w:right="0" w:firstLine="0"/>
              <w:jc w:val="left"/>
            </w:pPr>
            <w:r>
              <w:rPr>
                <w:b/>
                <w:sz w:val="18"/>
              </w:rPr>
              <w:t xml:space="preserve">Avviso   </w:t>
            </w:r>
          </w:p>
        </w:tc>
        <w:tc>
          <w:tcPr>
            <w:tcW w:w="4555" w:type="dxa"/>
            <w:tcBorders>
              <w:top w:val="double" w:sz="4" w:space="0" w:color="000000"/>
              <w:left w:val="single" w:sz="16" w:space="0" w:color="FFFFFF"/>
              <w:bottom w:val="single" w:sz="16" w:space="0" w:color="FFFFFF"/>
              <w:right w:val="single" w:sz="16" w:space="0" w:color="FFFFFF"/>
            </w:tcBorders>
            <w:shd w:val="clear" w:color="auto" w:fill="EAEAD5"/>
          </w:tcPr>
          <w:p w:rsidR="00BD2A03" w:rsidRDefault="00BD2A03" w:rsidP="00F56484">
            <w:pPr>
              <w:keepNext/>
              <w:keepLines/>
              <w:spacing w:after="0" w:line="259" w:lineRule="auto"/>
              <w:ind w:left="0" w:right="0" w:firstLine="0"/>
              <w:jc w:val="left"/>
            </w:pPr>
            <w:r>
              <w:rPr>
                <w:sz w:val="18"/>
              </w:rPr>
              <w:t xml:space="preserve">Titolo: </w:t>
            </w:r>
          </w:p>
        </w:tc>
        <w:tc>
          <w:tcPr>
            <w:tcW w:w="4516" w:type="dxa"/>
            <w:tcBorders>
              <w:top w:val="double" w:sz="4" w:space="0" w:color="000000"/>
              <w:left w:val="single" w:sz="16" w:space="0" w:color="FFFFFF"/>
              <w:bottom w:val="single" w:sz="2" w:space="0" w:color="EAEAD5"/>
              <w:right w:val="double" w:sz="4" w:space="0" w:color="000000"/>
            </w:tcBorders>
            <w:shd w:val="clear" w:color="auto" w:fill="EAEAD5"/>
          </w:tcPr>
          <w:p w:rsidR="00BD2A03" w:rsidRDefault="00BD2A03" w:rsidP="00F56484">
            <w:pPr>
              <w:keepNext/>
              <w:keepLines/>
              <w:spacing w:after="0" w:line="259" w:lineRule="auto"/>
              <w:ind w:left="0" w:right="0" w:firstLine="0"/>
              <w:jc w:val="left"/>
            </w:pPr>
            <w:r>
              <w:rPr>
                <w:sz w:val="18"/>
              </w:rPr>
              <w:t xml:space="preserve">Estremi provvedimento di approvazione </w:t>
            </w:r>
          </w:p>
        </w:tc>
      </w:tr>
      <w:tr w:rsidR="00BD2A03">
        <w:trPr>
          <w:trHeight w:val="984"/>
        </w:trPr>
        <w:tc>
          <w:tcPr>
            <w:tcW w:w="0" w:type="auto"/>
            <w:vMerge/>
            <w:tcBorders>
              <w:top w:val="nil"/>
              <w:left w:val="double" w:sz="4" w:space="0" w:color="000000"/>
              <w:bottom w:val="double" w:sz="4" w:space="0" w:color="000000"/>
              <w:right w:val="single" w:sz="16" w:space="0" w:color="FFFFFF"/>
            </w:tcBorders>
          </w:tcPr>
          <w:p w:rsidR="00BD2A03" w:rsidRDefault="00BD2A03" w:rsidP="00F56484">
            <w:pPr>
              <w:keepNext/>
              <w:keepLines/>
              <w:spacing w:after="160" w:line="259" w:lineRule="auto"/>
              <w:ind w:left="0" w:right="0" w:firstLine="0"/>
              <w:jc w:val="left"/>
            </w:pPr>
          </w:p>
        </w:tc>
        <w:tc>
          <w:tcPr>
            <w:tcW w:w="4555"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rsidP="00F56484">
            <w:pPr>
              <w:keepNext/>
              <w:keepLines/>
              <w:spacing w:after="0" w:line="259" w:lineRule="auto"/>
              <w:ind w:left="0" w:right="0" w:firstLine="0"/>
              <w:jc w:val="left"/>
            </w:pPr>
          </w:p>
        </w:tc>
        <w:tc>
          <w:tcPr>
            <w:tcW w:w="4516" w:type="dxa"/>
            <w:tcBorders>
              <w:top w:val="single" w:sz="2" w:space="0" w:color="EAEAD5"/>
              <w:left w:val="single" w:sz="16" w:space="0" w:color="FFFFFF"/>
              <w:bottom w:val="double" w:sz="4" w:space="0" w:color="000000"/>
              <w:right w:val="double" w:sz="4" w:space="0" w:color="000000"/>
            </w:tcBorders>
            <w:shd w:val="clear" w:color="auto" w:fill="EAEAD5"/>
            <w:vAlign w:val="center"/>
          </w:tcPr>
          <w:p w:rsidR="00BD2A03" w:rsidRDefault="00BD2A03" w:rsidP="00F56484">
            <w:pPr>
              <w:keepNext/>
              <w:keepLines/>
              <w:spacing w:after="0" w:line="259" w:lineRule="auto"/>
              <w:ind w:left="0" w:right="0" w:firstLine="0"/>
              <w:jc w:val="left"/>
            </w:pPr>
            <w:r>
              <w:rPr>
                <w:sz w:val="18"/>
              </w:rPr>
              <w:t xml:space="preserve"> </w:t>
            </w:r>
          </w:p>
        </w:tc>
      </w:tr>
    </w:tbl>
    <w:p w:rsidR="00BD2A03" w:rsidRDefault="00BD2A03" w:rsidP="00BD2A03">
      <w:pPr>
        <w:keepNext/>
        <w:keepLines/>
        <w:spacing w:after="77" w:line="259" w:lineRule="auto"/>
        <w:ind w:left="360" w:right="0" w:firstLine="0"/>
        <w:jc w:val="left"/>
      </w:pPr>
      <w:r>
        <w:rPr>
          <w:b/>
        </w:rPr>
        <w:t xml:space="preserve"> </w:t>
      </w:r>
    </w:p>
    <w:p w:rsidR="00BD2A03" w:rsidRDefault="00BD2A03" w:rsidP="00BD2A03">
      <w:pPr>
        <w:keepNext/>
        <w:keepLines/>
        <w:spacing w:after="77" w:line="259" w:lineRule="auto"/>
        <w:ind w:left="360" w:right="0" w:firstLine="0"/>
        <w:jc w:val="left"/>
      </w:pPr>
      <w:r>
        <w:rPr>
          <w:b/>
        </w:rPr>
        <w:t xml:space="preserve"> </w:t>
      </w:r>
    </w:p>
    <w:p w:rsidR="00BD2A03" w:rsidRDefault="00BD2A03" w:rsidP="00BD2A03">
      <w:pPr>
        <w:spacing w:after="103" w:line="259" w:lineRule="auto"/>
        <w:ind w:left="355" w:right="0"/>
        <w:jc w:val="left"/>
      </w:pPr>
      <w:r>
        <w:rPr>
          <w:b/>
        </w:rPr>
        <w:t xml:space="preserve">Per la concessione di aiuti </w:t>
      </w:r>
      <w:r>
        <w:t>«</w:t>
      </w:r>
      <w:r>
        <w:rPr>
          <w:i/>
        </w:rPr>
        <w:t>de minimis</w:t>
      </w:r>
      <w:r>
        <w:t>»</w:t>
      </w:r>
      <w:r>
        <w:rPr>
          <w:b/>
        </w:rPr>
        <w:t xml:space="preserve"> di cui al </w:t>
      </w:r>
      <w:r>
        <w:t>Regolamento (UE) N. 1407/2013 della Commissione del 18 dicembre 2013, relativo all’applicazione degli articoli 107 e 108 del trattato sul funzionamento dell’Unione europea agli aiuti “de minimis”, pubblicato sulla GUUE L 352 del 24 dicembre 2013;</w:t>
      </w:r>
      <w:r>
        <w:rPr>
          <w:b/>
          <w:i/>
        </w:rPr>
        <w:t xml:space="preserve"> </w:t>
      </w:r>
    </w:p>
    <w:p w:rsidR="00BD2A03" w:rsidRDefault="00BD2A03" w:rsidP="00BD2A03">
      <w:pPr>
        <w:spacing w:after="77" w:line="259" w:lineRule="auto"/>
        <w:ind w:left="360" w:right="0" w:firstLine="0"/>
        <w:jc w:val="left"/>
      </w:pPr>
    </w:p>
    <w:p w:rsidR="00BD2A03" w:rsidRDefault="00BD2A03" w:rsidP="00BD2A03">
      <w:pPr>
        <w:spacing w:after="85" w:line="249" w:lineRule="auto"/>
        <w:ind w:left="355" w:right="67"/>
      </w:pPr>
      <w:r>
        <w:rPr>
          <w:b/>
        </w:rPr>
        <w:t>PRESA VISIONE</w:t>
      </w:r>
      <w:r>
        <w:t xml:space="preserve"> delle </w:t>
      </w:r>
      <w:r>
        <w:rPr>
          <w:b/>
        </w:rPr>
        <w:t xml:space="preserve">istruzioni per la predisposizione della presente dichiarazione </w:t>
      </w:r>
      <w:r>
        <w:t xml:space="preserve">riportate al fondo della Dichiarazione </w:t>
      </w:r>
      <w:r>
        <w:rPr>
          <w:i/>
        </w:rPr>
        <w:t xml:space="preserve">de minimis </w:t>
      </w:r>
      <w:r>
        <w:t xml:space="preserve"> </w:t>
      </w:r>
    </w:p>
    <w:p w:rsidR="00BD2A03" w:rsidRDefault="00BD2A03" w:rsidP="00BD2A03">
      <w:pPr>
        <w:spacing w:after="74" w:line="259" w:lineRule="auto"/>
        <w:ind w:left="360" w:right="0" w:firstLine="0"/>
        <w:jc w:val="left"/>
      </w:pPr>
      <w:r>
        <w:t xml:space="preserve"> </w:t>
      </w:r>
    </w:p>
    <w:p w:rsidR="00BD2A03" w:rsidRDefault="00BD2A03" w:rsidP="00BD2A03">
      <w:pPr>
        <w:spacing w:after="84"/>
        <w:ind w:left="355" w:right="66"/>
      </w:pPr>
      <w:r>
        <w:rPr>
          <w:b/>
        </w:rPr>
        <w:t>CONSAPEVOLE delle responsabilità anche penali assunte</w:t>
      </w:r>
      <w:r>
        <w:t xml:space="preserve"> in caso di rilascio di dichiarazioni mendaci, formazione di atti falsi e loro uso, </w:t>
      </w:r>
      <w:r>
        <w:rPr>
          <w:b/>
        </w:rPr>
        <w:t>e della conseguente decadenza dai benefici concessi</w:t>
      </w:r>
      <w:r>
        <w:t xml:space="preserve"> sulla base di una dichiarazione non veritiera, ai sensi degli articoli 75 e 76 del decreto del Presidente della Repubblica 28 dicembre 2000, n. 445 (</w:t>
      </w:r>
      <w:r>
        <w:rPr>
          <w:i/>
        </w:rPr>
        <w:t>Testo unico delle disposizioni legislative e regolamentari in materia di documentazione amministrativa</w:t>
      </w:r>
      <w:r>
        <w:t xml:space="preserve">), </w:t>
      </w:r>
    </w:p>
    <w:p w:rsidR="00BD2A03" w:rsidRDefault="00BD2A03" w:rsidP="00BD2A03">
      <w:pPr>
        <w:spacing w:after="194" w:line="259" w:lineRule="auto"/>
        <w:ind w:left="360" w:right="0" w:firstLine="0"/>
        <w:jc w:val="left"/>
      </w:pPr>
      <w:r>
        <w:t xml:space="preserve"> </w:t>
      </w:r>
    </w:p>
    <w:p w:rsidR="00BD2A03" w:rsidRDefault="00BD2A03" w:rsidP="004F6289">
      <w:pPr>
        <w:pStyle w:val="Titolo2"/>
        <w:numPr>
          <w:ilvl w:val="0"/>
          <w:numId w:val="0"/>
        </w:numPr>
        <w:ind w:left="1702" w:right="1414"/>
      </w:pPr>
      <w:r>
        <w:t>DICHIARA</w:t>
      </w:r>
      <w:r>
        <w:rPr>
          <w:b w:val="0"/>
          <w:vertAlign w:val="superscript"/>
        </w:rPr>
        <w:t>6</w:t>
      </w:r>
    </w:p>
    <w:p w:rsidR="00BD2A03" w:rsidRDefault="00BD2A03" w:rsidP="00BD2A03">
      <w:pPr>
        <w:spacing w:after="77" w:line="259" w:lineRule="auto"/>
        <w:ind w:left="336" w:right="0" w:firstLine="0"/>
        <w:jc w:val="center"/>
      </w:pPr>
      <w:r>
        <w:rPr>
          <w:b/>
        </w:rPr>
        <w:t xml:space="preserve"> </w:t>
      </w:r>
    </w:p>
    <w:p w:rsidR="00BD2A03" w:rsidRDefault="00BD2A03" w:rsidP="00BD2A03">
      <w:pPr>
        <w:ind w:left="720" w:right="66" w:hanging="182"/>
      </w:pPr>
      <w:r>
        <w:rPr>
          <w:b/>
        </w:rPr>
        <w:t xml:space="preserve"> 1.1</w:t>
      </w:r>
      <w:r>
        <w:t xml:space="preserve"> - Che all’impresa rappresentata </w:t>
      </w:r>
      <w:r>
        <w:rPr>
          <w:b/>
        </w:rPr>
        <w:t>NON E’ STATO CONCESSO</w:t>
      </w:r>
      <w:r>
        <w:t xml:space="preserve"> nell’esercizio finanziario corrente e nei due</w:t>
      </w:r>
      <w:r>
        <w:rPr>
          <w:b/>
        </w:rPr>
        <w:t xml:space="preserve"> </w:t>
      </w:r>
      <w:r>
        <w:t>esercizi finanziari precedenti alcun aiuto «</w:t>
      </w:r>
      <w:r>
        <w:rPr>
          <w:i/>
        </w:rPr>
        <w:t>de minimis</w:t>
      </w:r>
      <w:r>
        <w:t xml:space="preserve">». </w:t>
      </w:r>
    </w:p>
    <w:p w:rsidR="00BD2A03" w:rsidRDefault="00BD2A03" w:rsidP="00BD2A03">
      <w:pPr>
        <w:ind w:left="720" w:right="66" w:hanging="182"/>
      </w:pPr>
      <w:r>
        <w:rPr>
          <w:b/>
        </w:rPr>
        <w:t xml:space="preserve"> 1.2</w:t>
      </w:r>
      <w:r>
        <w:t xml:space="preserve"> - Che all’impresa rappresentata </w:t>
      </w:r>
      <w:r>
        <w:rPr>
          <w:b/>
        </w:rPr>
        <w:t>SONO STATI CONCESSI</w:t>
      </w:r>
      <w:r>
        <w:t xml:space="preserve"> nell’esercizio finanziario corrente e nei due esercizi finanziari precedenti i seguenti aiuti «de minimis»:</w:t>
      </w:r>
      <w:r>
        <w:rPr>
          <w:i/>
        </w:rPr>
        <w:t xml:space="preserve"> </w:t>
      </w:r>
    </w:p>
    <w:p w:rsidR="00BD2A03" w:rsidRDefault="00BD2A03" w:rsidP="00BD2A03">
      <w:pPr>
        <w:spacing w:after="35" w:line="259" w:lineRule="auto"/>
        <w:ind w:left="360" w:right="0" w:firstLine="0"/>
        <w:jc w:val="left"/>
      </w:pPr>
    </w:p>
    <w:p w:rsidR="00BD2A03" w:rsidRDefault="00BD2A03" w:rsidP="00BD2A03">
      <w:pPr>
        <w:spacing w:after="0" w:line="259" w:lineRule="auto"/>
        <w:ind w:left="360" w:right="0" w:firstLine="0"/>
        <w:jc w:val="left"/>
      </w:pPr>
      <w:r>
        <w:rPr>
          <w:rFonts w:ascii="Times New Roman" w:hAnsi="Times New Roman" w:cs="Times New Roman"/>
          <w:sz w:val="13"/>
        </w:rPr>
        <w:t xml:space="preserve">6 </w:t>
      </w:r>
      <w:r>
        <w:rPr>
          <w:rFonts w:ascii="Times New Roman" w:hAnsi="Times New Roman" w:cs="Times New Roman"/>
        </w:rPr>
        <w:t xml:space="preserve"> </w:t>
      </w:r>
      <w:r>
        <w:rPr>
          <w:sz w:val="16"/>
        </w:rPr>
        <w:t xml:space="preserve">Il triennio fiscale di riferimento da applicare è quello dell’impresa richiedente l’agevolazione. </w:t>
      </w:r>
    </w:p>
    <w:p w:rsidR="00BD2A03" w:rsidRDefault="00BD2A03" w:rsidP="00BD2A03">
      <w:pPr>
        <w:spacing w:after="5"/>
        <w:ind w:right="62"/>
        <w:rPr>
          <w:rFonts w:ascii="Times New Roman" w:hAnsi="Times New Roman" w:cs="Times New Roman"/>
        </w:rPr>
      </w:pPr>
    </w:p>
    <w:p w:rsidR="00BD2A03" w:rsidRDefault="00BD2A03" w:rsidP="00BD2A03">
      <w:pPr>
        <w:keepNext/>
        <w:keepLines/>
        <w:spacing w:after="0" w:line="259" w:lineRule="auto"/>
        <w:ind w:left="355" w:right="0"/>
        <w:jc w:val="left"/>
      </w:pPr>
      <w:r>
        <w:rPr>
          <w:i/>
        </w:rPr>
        <w:lastRenderedPageBreak/>
        <w:t xml:space="preserve">(Aggiungere righe se necessario) </w:t>
      </w:r>
    </w:p>
    <w:tbl>
      <w:tblPr>
        <w:tblStyle w:val="TableGrid"/>
        <w:tblW w:w="10062" w:type="dxa"/>
        <w:tblInd w:w="149" w:type="dxa"/>
        <w:tblCellMar>
          <w:top w:w="46" w:type="dxa"/>
          <w:left w:w="107" w:type="dxa"/>
          <w:right w:w="57" w:type="dxa"/>
        </w:tblCellMar>
        <w:tblLook w:val="04A0" w:firstRow="1" w:lastRow="0" w:firstColumn="1" w:lastColumn="0" w:noHBand="0" w:noVBand="1"/>
      </w:tblPr>
      <w:tblGrid>
        <w:gridCol w:w="352"/>
        <w:gridCol w:w="1463"/>
        <w:gridCol w:w="2417"/>
        <w:gridCol w:w="1526"/>
        <w:gridCol w:w="1048"/>
        <w:gridCol w:w="1078"/>
        <w:gridCol w:w="1003"/>
        <w:gridCol w:w="1175"/>
      </w:tblGrid>
      <w:tr w:rsidR="00BD2A03">
        <w:trPr>
          <w:trHeight w:val="666"/>
        </w:trPr>
        <w:tc>
          <w:tcPr>
            <w:tcW w:w="352" w:type="dxa"/>
            <w:vMerge w:val="restart"/>
            <w:tcBorders>
              <w:top w:val="double" w:sz="4" w:space="0" w:color="000000"/>
              <w:left w:val="double" w:sz="4" w:space="0" w:color="000000"/>
              <w:bottom w:val="single" w:sz="16" w:space="0" w:color="FFFFFF"/>
              <w:right w:val="single" w:sz="16" w:space="0" w:color="FFFFFF"/>
            </w:tcBorders>
            <w:shd w:val="clear" w:color="auto" w:fill="AAC8C8"/>
          </w:tcPr>
          <w:p w:rsidR="00BD2A03" w:rsidRDefault="00BD2A03" w:rsidP="00F56484">
            <w:pPr>
              <w:keepNext/>
              <w:keepLines/>
              <w:spacing w:after="0" w:line="259" w:lineRule="auto"/>
              <w:ind w:left="0" w:right="2" w:firstLine="0"/>
              <w:jc w:val="center"/>
            </w:pPr>
          </w:p>
        </w:tc>
        <w:tc>
          <w:tcPr>
            <w:tcW w:w="1463" w:type="dxa"/>
            <w:vMerge w:val="restart"/>
            <w:tcBorders>
              <w:top w:val="double" w:sz="4" w:space="0" w:color="000000"/>
              <w:left w:val="single" w:sz="16" w:space="0" w:color="FFFFFF"/>
              <w:bottom w:val="single" w:sz="16" w:space="0" w:color="FFFFFF"/>
              <w:right w:val="single" w:sz="16" w:space="0" w:color="FFFFFF"/>
            </w:tcBorders>
            <w:shd w:val="clear" w:color="auto" w:fill="AAC8C8"/>
          </w:tcPr>
          <w:p w:rsidR="00BD2A03" w:rsidRDefault="00BD2A03" w:rsidP="00F56484">
            <w:pPr>
              <w:keepNext/>
              <w:keepLines/>
              <w:spacing w:after="0" w:line="259" w:lineRule="auto"/>
              <w:ind w:left="1" w:right="0" w:firstLine="0"/>
              <w:jc w:val="left"/>
            </w:pPr>
            <w:r>
              <w:rPr>
                <w:b/>
                <w:sz w:val="18"/>
              </w:rPr>
              <w:t xml:space="preserve">Ente concedente </w:t>
            </w:r>
          </w:p>
        </w:tc>
        <w:tc>
          <w:tcPr>
            <w:tcW w:w="2417" w:type="dxa"/>
            <w:vMerge w:val="restart"/>
            <w:tcBorders>
              <w:top w:val="double" w:sz="4" w:space="0" w:color="000000"/>
              <w:left w:val="single" w:sz="16" w:space="0" w:color="FFFFFF"/>
              <w:bottom w:val="single" w:sz="16" w:space="0" w:color="FFFFFF"/>
              <w:right w:val="single" w:sz="16" w:space="0" w:color="FFFFFF"/>
            </w:tcBorders>
            <w:shd w:val="clear" w:color="auto" w:fill="AAC8C8"/>
          </w:tcPr>
          <w:p w:rsidR="00BD2A03" w:rsidRDefault="00BD2A03" w:rsidP="00F56484">
            <w:pPr>
              <w:keepNext/>
              <w:keepLines/>
              <w:spacing w:after="0" w:line="259" w:lineRule="auto"/>
              <w:ind w:left="0" w:right="0" w:firstLine="0"/>
              <w:jc w:val="left"/>
            </w:pPr>
            <w:r>
              <w:rPr>
                <w:b/>
                <w:sz w:val="18"/>
              </w:rPr>
              <w:t xml:space="preserve">Riferimento normativo/amministrativo che prevede l’agevolazione  </w:t>
            </w:r>
          </w:p>
        </w:tc>
        <w:tc>
          <w:tcPr>
            <w:tcW w:w="1526" w:type="dxa"/>
            <w:vMerge w:val="restart"/>
            <w:tcBorders>
              <w:top w:val="double" w:sz="4" w:space="0" w:color="000000"/>
              <w:left w:val="single" w:sz="16" w:space="0" w:color="FFFFFF"/>
              <w:bottom w:val="single" w:sz="16" w:space="0" w:color="FFFFFF"/>
              <w:right w:val="single" w:sz="16" w:space="0" w:color="FFFFFF"/>
            </w:tcBorders>
            <w:shd w:val="clear" w:color="auto" w:fill="AAC8C8"/>
          </w:tcPr>
          <w:p w:rsidR="00BD2A03" w:rsidRDefault="00BD2A03" w:rsidP="00F56484">
            <w:pPr>
              <w:keepNext/>
              <w:keepLines/>
              <w:spacing w:after="0" w:line="259" w:lineRule="auto"/>
              <w:ind w:left="2" w:right="0" w:firstLine="0"/>
              <w:jc w:val="left"/>
            </w:pPr>
            <w:r>
              <w:rPr>
                <w:b/>
                <w:sz w:val="18"/>
              </w:rPr>
              <w:t xml:space="preserve">Provvedimento di concessione e data </w:t>
            </w:r>
          </w:p>
        </w:tc>
        <w:tc>
          <w:tcPr>
            <w:tcW w:w="1048" w:type="dxa"/>
            <w:vMerge w:val="restart"/>
            <w:tcBorders>
              <w:top w:val="double" w:sz="4" w:space="0" w:color="000000"/>
              <w:left w:val="single" w:sz="16" w:space="0" w:color="FFFFFF"/>
              <w:bottom w:val="single" w:sz="16" w:space="0" w:color="FFFFFF"/>
              <w:right w:val="single" w:sz="16" w:space="0" w:color="FFFFFF"/>
            </w:tcBorders>
            <w:shd w:val="clear" w:color="auto" w:fill="AAC8C8"/>
          </w:tcPr>
          <w:p w:rsidR="00BD2A03" w:rsidRDefault="00BD2A03" w:rsidP="00F56484">
            <w:pPr>
              <w:keepNext/>
              <w:keepLines/>
              <w:spacing w:after="0" w:line="259" w:lineRule="auto"/>
              <w:ind w:left="0" w:right="0" w:firstLine="0"/>
              <w:jc w:val="left"/>
            </w:pPr>
            <w:r>
              <w:rPr>
                <w:b/>
                <w:sz w:val="18"/>
              </w:rPr>
              <w:t xml:space="preserve">Reg. UE </w:t>
            </w:r>
            <w:r>
              <w:rPr>
                <w:i/>
                <w:sz w:val="18"/>
              </w:rPr>
              <w:t>de minimis</w:t>
            </w:r>
            <w:r>
              <w:rPr>
                <w:i/>
                <w:sz w:val="18"/>
                <w:vertAlign w:val="superscript"/>
              </w:rPr>
              <w:t>7</w:t>
            </w:r>
            <w:r>
              <w:rPr>
                <w:b/>
                <w:sz w:val="18"/>
              </w:rPr>
              <w:t xml:space="preserve"> </w:t>
            </w:r>
            <w:r>
              <w:rPr>
                <w:sz w:val="18"/>
              </w:rPr>
              <w:t xml:space="preserve"> </w:t>
            </w:r>
          </w:p>
        </w:tc>
        <w:tc>
          <w:tcPr>
            <w:tcW w:w="2081" w:type="dxa"/>
            <w:gridSpan w:val="2"/>
            <w:tcBorders>
              <w:top w:val="double" w:sz="4" w:space="0" w:color="000000"/>
              <w:left w:val="single" w:sz="16" w:space="0" w:color="FFFFFF"/>
              <w:bottom w:val="single" w:sz="16" w:space="0" w:color="FFFFFF"/>
              <w:right w:val="single" w:sz="16" w:space="0" w:color="FFFFFF"/>
            </w:tcBorders>
            <w:shd w:val="clear" w:color="auto" w:fill="AAC8C8"/>
          </w:tcPr>
          <w:p w:rsidR="00BD2A03" w:rsidRDefault="00BD2A03" w:rsidP="00F56484">
            <w:pPr>
              <w:keepNext/>
              <w:keepLines/>
              <w:spacing w:after="0" w:line="259" w:lineRule="auto"/>
              <w:ind w:left="0" w:right="0" w:firstLine="0"/>
              <w:jc w:val="center"/>
            </w:pPr>
            <w:r>
              <w:rPr>
                <w:b/>
                <w:sz w:val="18"/>
              </w:rPr>
              <w:t xml:space="preserve">Importo dell’aiuto </w:t>
            </w:r>
            <w:r>
              <w:rPr>
                <w:b/>
                <w:i/>
                <w:sz w:val="18"/>
              </w:rPr>
              <w:t>de minimis</w:t>
            </w:r>
            <w:r>
              <w:rPr>
                <w:b/>
                <w:sz w:val="18"/>
              </w:rPr>
              <w:t xml:space="preserve"> </w:t>
            </w:r>
          </w:p>
        </w:tc>
        <w:tc>
          <w:tcPr>
            <w:tcW w:w="1175" w:type="dxa"/>
            <w:vMerge w:val="restart"/>
            <w:tcBorders>
              <w:top w:val="double" w:sz="4" w:space="0" w:color="000000"/>
              <w:left w:val="single" w:sz="16" w:space="0" w:color="FFFFFF"/>
              <w:bottom w:val="single" w:sz="2" w:space="0" w:color="EAEAD5"/>
              <w:right w:val="double" w:sz="4" w:space="0" w:color="000000"/>
            </w:tcBorders>
            <w:shd w:val="clear" w:color="auto" w:fill="AAC8C8"/>
          </w:tcPr>
          <w:p w:rsidR="00BD2A03" w:rsidRDefault="00BD2A03" w:rsidP="00F56484">
            <w:pPr>
              <w:keepNext/>
              <w:keepLines/>
              <w:spacing w:after="0" w:line="259" w:lineRule="auto"/>
              <w:ind w:left="1" w:right="8" w:firstLine="0"/>
              <w:jc w:val="left"/>
            </w:pPr>
            <w:r>
              <w:rPr>
                <w:b/>
                <w:sz w:val="18"/>
              </w:rPr>
              <w:t xml:space="preserve">Di cui imputabile all’attività di trasporto merci su strada per conto terzi </w:t>
            </w:r>
          </w:p>
        </w:tc>
      </w:tr>
      <w:tr w:rsidR="00BD2A03">
        <w:trPr>
          <w:trHeight w:val="1145"/>
        </w:trPr>
        <w:tc>
          <w:tcPr>
            <w:tcW w:w="0" w:type="auto"/>
            <w:vMerge/>
            <w:tcBorders>
              <w:top w:val="nil"/>
              <w:left w:val="double" w:sz="4" w:space="0" w:color="000000"/>
              <w:bottom w:val="single" w:sz="16" w:space="0" w:color="FFFFFF"/>
              <w:right w:val="single" w:sz="16" w:space="0" w:color="FFFFFF"/>
            </w:tcBorders>
          </w:tcPr>
          <w:p w:rsidR="00BD2A03" w:rsidRDefault="00BD2A03" w:rsidP="00F56484">
            <w:pPr>
              <w:keepNext/>
              <w:keepLines/>
              <w:spacing w:after="160" w:line="259" w:lineRule="auto"/>
              <w:ind w:left="0" w:right="0" w:firstLine="0"/>
              <w:jc w:val="left"/>
            </w:pPr>
          </w:p>
        </w:tc>
        <w:tc>
          <w:tcPr>
            <w:tcW w:w="0" w:type="auto"/>
            <w:vMerge/>
            <w:tcBorders>
              <w:top w:val="nil"/>
              <w:left w:val="single" w:sz="16" w:space="0" w:color="FFFFFF"/>
              <w:bottom w:val="single" w:sz="16" w:space="0" w:color="FFFFFF"/>
              <w:right w:val="single" w:sz="16" w:space="0" w:color="FFFFFF"/>
            </w:tcBorders>
          </w:tcPr>
          <w:p w:rsidR="00BD2A03" w:rsidRDefault="00BD2A03" w:rsidP="00F56484">
            <w:pPr>
              <w:keepNext/>
              <w:keepLines/>
              <w:spacing w:after="160" w:line="259" w:lineRule="auto"/>
              <w:ind w:left="0" w:right="0" w:firstLine="0"/>
              <w:jc w:val="left"/>
            </w:pPr>
          </w:p>
        </w:tc>
        <w:tc>
          <w:tcPr>
            <w:tcW w:w="0" w:type="auto"/>
            <w:vMerge/>
            <w:tcBorders>
              <w:top w:val="nil"/>
              <w:left w:val="single" w:sz="16" w:space="0" w:color="FFFFFF"/>
              <w:bottom w:val="single" w:sz="16" w:space="0" w:color="FFFFFF"/>
              <w:right w:val="single" w:sz="16" w:space="0" w:color="FFFFFF"/>
            </w:tcBorders>
          </w:tcPr>
          <w:p w:rsidR="00BD2A03" w:rsidRDefault="00BD2A03" w:rsidP="00F56484">
            <w:pPr>
              <w:keepNext/>
              <w:keepLines/>
              <w:spacing w:after="160" w:line="259" w:lineRule="auto"/>
              <w:ind w:left="0" w:right="0" w:firstLine="0"/>
              <w:jc w:val="left"/>
            </w:pPr>
          </w:p>
        </w:tc>
        <w:tc>
          <w:tcPr>
            <w:tcW w:w="0" w:type="auto"/>
            <w:vMerge/>
            <w:tcBorders>
              <w:top w:val="nil"/>
              <w:left w:val="single" w:sz="16" w:space="0" w:color="FFFFFF"/>
              <w:bottom w:val="single" w:sz="16" w:space="0" w:color="FFFFFF"/>
              <w:right w:val="single" w:sz="16" w:space="0" w:color="FFFFFF"/>
            </w:tcBorders>
          </w:tcPr>
          <w:p w:rsidR="00BD2A03" w:rsidRDefault="00BD2A03" w:rsidP="00F56484">
            <w:pPr>
              <w:keepNext/>
              <w:keepLines/>
              <w:spacing w:after="160" w:line="259" w:lineRule="auto"/>
              <w:ind w:left="0" w:right="0" w:firstLine="0"/>
              <w:jc w:val="left"/>
            </w:pPr>
          </w:p>
        </w:tc>
        <w:tc>
          <w:tcPr>
            <w:tcW w:w="0" w:type="auto"/>
            <w:vMerge/>
            <w:tcBorders>
              <w:top w:val="nil"/>
              <w:left w:val="single" w:sz="16" w:space="0" w:color="FFFFFF"/>
              <w:bottom w:val="single" w:sz="16" w:space="0" w:color="FFFFFF"/>
              <w:right w:val="single" w:sz="16" w:space="0" w:color="FFFFFF"/>
            </w:tcBorders>
          </w:tcPr>
          <w:p w:rsidR="00BD2A03" w:rsidRDefault="00BD2A03" w:rsidP="00F56484">
            <w:pPr>
              <w:keepNext/>
              <w:keepLines/>
              <w:spacing w:after="160" w:line="259" w:lineRule="auto"/>
              <w:ind w:left="0" w:right="0" w:firstLine="0"/>
              <w:jc w:val="left"/>
            </w:pPr>
          </w:p>
        </w:tc>
        <w:tc>
          <w:tcPr>
            <w:tcW w:w="1078" w:type="dxa"/>
            <w:tcBorders>
              <w:top w:val="single" w:sz="16" w:space="0" w:color="FFFFFF"/>
              <w:left w:val="single" w:sz="16" w:space="0" w:color="FFFFFF"/>
              <w:bottom w:val="single" w:sz="16" w:space="0" w:color="FFFFFF"/>
              <w:right w:val="single" w:sz="16" w:space="0" w:color="FFFFFF"/>
            </w:tcBorders>
            <w:shd w:val="clear" w:color="auto" w:fill="AAC8C8"/>
            <w:vAlign w:val="center"/>
          </w:tcPr>
          <w:p w:rsidR="00BD2A03" w:rsidRDefault="00BD2A03" w:rsidP="00F56484">
            <w:pPr>
              <w:keepNext/>
              <w:keepLines/>
              <w:spacing w:after="0" w:line="259" w:lineRule="auto"/>
              <w:ind w:left="1" w:right="0" w:firstLine="0"/>
              <w:jc w:val="left"/>
            </w:pPr>
            <w:r>
              <w:rPr>
                <w:b/>
                <w:sz w:val="18"/>
              </w:rPr>
              <w:t xml:space="preserve">Concesso </w:t>
            </w:r>
          </w:p>
        </w:tc>
        <w:tc>
          <w:tcPr>
            <w:tcW w:w="1003" w:type="dxa"/>
            <w:tcBorders>
              <w:top w:val="single" w:sz="2" w:space="0" w:color="AAC8C8"/>
              <w:left w:val="single" w:sz="16" w:space="0" w:color="FFFFFF"/>
              <w:bottom w:val="single" w:sz="16" w:space="0" w:color="FFFFFF"/>
              <w:right w:val="single" w:sz="16" w:space="0" w:color="FFFFFF"/>
            </w:tcBorders>
            <w:shd w:val="clear" w:color="auto" w:fill="AAC8C8"/>
          </w:tcPr>
          <w:p w:rsidR="00BD2A03" w:rsidRDefault="00BD2A03" w:rsidP="00F56484">
            <w:pPr>
              <w:keepNext/>
              <w:keepLines/>
              <w:spacing w:after="0" w:line="259" w:lineRule="auto"/>
              <w:ind w:left="1" w:right="0" w:firstLine="0"/>
              <w:jc w:val="left"/>
            </w:pPr>
            <w:r>
              <w:rPr>
                <w:b/>
                <w:sz w:val="18"/>
              </w:rPr>
              <w:t>Effettivo</w:t>
            </w:r>
            <w:r>
              <w:rPr>
                <w:b/>
                <w:sz w:val="18"/>
                <w:vertAlign w:val="superscript"/>
              </w:rPr>
              <w:t>8</w:t>
            </w:r>
            <w:r>
              <w:rPr>
                <w:b/>
                <w:sz w:val="18"/>
              </w:rPr>
              <w:t xml:space="preserve"> </w:t>
            </w:r>
          </w:p>
        </w:tc>
        <w:tc>
          <w:tcPr>
            <w:tcW w:w="0" w:type="auto"/>
            <w:vMerge/>
            <w:tcBorders>
              <w:top w:val="nil"/>
              <w:left w:val="single" w:sz="16" w:space="0" w:color="FFFFFF"/>
              <w:bottom w:val="single" w:sz="2" w:space="0" w:color="EAEAD5"/>
              <w:right w:val="double" w:sz="4" w:space="0" w:color="000000"/>
            </w:tcBorders>
          </w:tcPr>
          <w:p w:rsidR="00BD2A03" w:rsidRDefault="00BD2A03" w:rsidP="00F56484">
            <w:pPr>
              <w:keepNext/>
              <w:keepLines/>
              <w:spacing w:after="160" w:line="259" w:lineRule="auto"/>
              <w:ind w:left="0" w:right="0" w:firstLine="0"/>
              <w:jc w:val="left"/>
            </w:pPr>
          </w:p>
        </w:tc>
      </w:tr>
      <w:tr w:rsidR="00BD2A03">
        <w:trPr>
          <w:trHeight w:val="417"/>
        </w:trPr>
        <w:tc>
          <w:tcPr>
            <w:tcW w:w="352" w:type="dxa"/>
            <w:tcBorders>
              <w:top w:val="single" w:sz="16" w:space="0" w:color="FFFFFF"/>
              <w:left w:val="double" w:sz="4" w:space="0" w:color="000000"/>
              <w:bottom w:val="single" w:sz="16" w:space="0" w:color="FFFFFF"/>
              <w:right w:val="single" w:sz="16" w:space="0" w:color="FFFFFF"/>
            </w:tcBorders>
            <w:shd w:val="clear" w:color="auto" w:fill="AAC8C8"/>
          </w:tcPr>
          <w:p w:rsidR="00BD2A03" w:rsidRDefault="00BD2A03" w:rsidP="00F56484">
            <w:pPr>
              <w:keepNext/>
              <w:keepLines/>
              <w:spacing w:after="0" w:line="259" w:lineRule="auto"/>
              <w:ind w:left="18" w:right="0" w:firstLine="0"/>
              <w:jc w:val="left"/>
            </w:pPr>
            <w:r>
              <w:rPr>
                <w:b/>
                <w:sz w:val="18"/>
              </w:rPr>
              <w:t xml:space="preserve">1 </w:t>
            </w:r>
          </w:p>
        </w:tc>
        <w:tc>
          <w:tcPr>
            <w:tcW w:w="1463"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rsidP="00F56484">
            <w:pPr>
              <w:keepNext/>
              <w:keepLines/>
              <w:spacing w:after="0" w:line="259" w:lineRule="auto"/>
              <w:ind w:left="1" w:right="0" w:firstLine="0"/>
              <w:jc w:val="left"/>
            </w:pPr>
            <w:r>
              <w:rPr>
                <w:sz w:val="18"/>
              </w:rPr>
              <w:t xml:space="preserve"> </w:t>
            </w:r>
          </w:p>
        </w:tc>
        <w:tc>
          <w:tcPr>
            <w:tcW w:w="2417"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rsidP="00F56484">
            <w:pPr>
              <w:keepNext/>
              <w:keepLines/>
              <w:spacing w:after="0" w:line="259" w:lineRule="auto"/>
              <w:ind w:left="0" w:right="0" w:firstLine="0"/>
              <w:jc w:val="left"/>
            </w:pPr>
            <w:r>
              <w:rPr>
                <w:sz w:val="18"/>
              </w:rPr>
              <w:t xml:space="preserve"> </w:t>
            </w:r>
          </w:p>
        </w:tc>
        <w:tc>
          <w:tcPr>
            <w:tcW w:w="1526"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rsidP="00F56484">
            <w:pPr>
              <w:keepNext/>
              <w:keepLines/>
              <w:spacing w:after="0" w:line="259" w:lineRule="auto"/>
              <w:ind w:left="2" w:right="0" w:firstLine="0"/>
              <w:jc w:val="left"/>
            </w:pPr>
            <w:r>
              <w:rPr>
                <w:sz w:val="18"/>
              </w:rPr>
              <w:t xml:space="preserve"> </w:t>
            </w:r>
          </w:p>
        </w:tc>
        <w:tc>
          <w:tcPr>
            <w:tcW w:w="1048"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rsidP="00F56484">
            <w:pPr>
              <w:keepNext/>
              <w:keepLines/>
              <w:spacing w:after="0" w:line="259" w:lineRule="auto"/>
              <w:ind w:left="0" w:right="0" w:firstLine="0"/>
              <w:jc w:val="left"/>
            </w:pPr>
            <w:r>
              <w:rPr>
                <w:sz w:val="18"/>
              </w:rPr>
              <w:t xml:space="preserve"> </w:t>
            </w:r>
          </w:p>
        </w:tc>
        <w:tc>
          <w:tcPr>
            <w:tcW w:w="1078"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rsidP="00F56484">
            <w:pPr>
              <w:keepNext/>
              <w:keepLines/>
              <w:spacing w:after="0" w:line="259" w:lineRule="auto"/>
              <w:ind w:left="0" w:right="1" w:firstLine="0"/>
              <w:jc w:val="right"/>
            </w:pPr>
            <w:r>
              <w:rPr>
                <w:sz w:val="18"/>
              </w:rPr>
              <w:t xml:space="preserve"> </w:t>
            </w:r>
          </w:p>
        </w:tc>
        <w:tc>
          <w:tcPr>
            <w:tcW w:w="1003" w:type="dxa"/>
            <w:tcBorders>
              <w:top w:val="single" w:sz="16" w:space="0" w:color="FFFFFF"/>
              <w:left w:val="single" w:sz="16" w:space="0" w:color="FFFFFF"/>
              <w:bottom w:val="single" w:sz="16" w:space="0" w:color="FFFFFF"/>
              <w:right w:val="single" w:sz="16" w:space="0" w:color="FFFFFF"/>
            </w:tcBorders>
            <w:shd w:val="clear" w:color="auto" w:fill="EAEAD5"/>
          </w:tcPr>
          <w:p w:rsidR="00BD2A03" w:rsidRDefault="00BD2A03" w:rsidP="00F56484">
            <w:pPr>
              <w:keepNext/>
              <w:keepLines/>
              <w:spacing w:after="0" w:line="259" w:lineRule="auto"/>
              <w:ind w:left="0" w:right="1" w:firstLine="0"/>
              <w:jc w:val="right"/>
            </w:pPr>
            <w:r>
              <w:rPr>
                <w:sz w:val="18"/>
              </w:rPr>
              <w:t xml:space="preserve"> </w:t>
            </w:r>
          </w:p>
        </w:tc>
        <w:tc>
          <w:tcPr>
            <w:tcW w:w="1175" w:type="dxa"/>
            <w:tcBorders>
              <w:top w:val="single" w:sz="2" w:space="0" w:color="EAEAD5"/>
              <w:left w:val="single" w:sz="16" w:space="0" w:color="FFFFFF"/>
              <w:bottom w:val="single" w:sz="2" w:space="0" w:color="EAEAD5"/>
              <w:right w:val="double" w:sz="4" w:space="0" w:color="000000"/>
            </w:tcBorders>
            <w:shd w:val="clear" w:color="auto" w:fill="EAEAD5"/>
          </w:tcPr>
          <w:p w:rsidR="00BD2A03" w:rsidRDefault="00BD2A03" w:rsidP="00F56484">
            <w:pPr>
              <w:keepNext/>
              <w:keepLines/>
              <w:spacing w:after="0" w:line="259" w:lineRule="auto"/>
              <w:ind w:left="0" w:right="0" w:firstLine="0"/>
              <w:jc w:val="right"/>
            </w:pPr>
            <w:r>
              <w:rPr>
                <w:sz w:val="18"/>
              </w:rPr>
              <w:t xml:space="preserve"> </w:t>
            </w:r>
          </w:p>
        </w:tc>
      </w:tr>
      <w:tr w:rsidR="00BD2A03">
        <w:trPr>
          <w:trHeight w:val="429"/>
        </w:trPr>
        <w:tc>
          <w:tcPr>
            <w:tcW w:w="352" w:type="dxa"/>
            <w:tcBorders>
              <w:top w:val="single" w:sz="16" w:space="0" w:color="FFFFFF"/>
              <w:left w:val="double" w:sz="4" w:space="0" w:color="000000"/>
              <w:bottom w:val="double" w:sz="4" w:space="0" w:color="000000"/>
              <w:right w:val="single" w:sz="16" w:space="0" w:color="FFFFFF"/>
            </w:tcBorders>
            <w:shd w:val="clear" w:color="auto" w:fill="AAC8C8"/>
          </w:tcPr>
          <w:p w:rsidR="00BD2A03" w:rsidRDefault="00BD2A03" w:rsidP="00F56484">
            <w:pPr>
              <w:keepNext/>
              <w:keepLines/>
              <w:spacing w:after="0" w:line="259" w:lineRule="auto"/>
              <w:ind w:left="18" w:right="0" w:firstLine="0"/>
              <w:jc w:val="left"/>
            </w:pPr>
            <w:r>
              <w:rPr>
                <w:b/>
                <w:sz w:val="18"/>
              </w:rPr>
              <w:t xml:space="preserve">2 </w:t>
            </w:r>
          </w:p>
        </w:tc>
        <w:tc>
          <w:tcPr>
            <w:tcW w:w="1463"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rsidP="00F56484">
            <w:pPr>
              <w:keepNext/>
              <w:keepLines/>
              <w:spacing w:after="0" w:line="259" w:lineRule="auto"/>
              <w:ind w:left="1" w:right="0" w:firstLine="0"/>
              <w:jc w:val="left"/>
            </w:pPr>
            <w:r>
              <w:rPr>
                <w:sz w:val="18"/>
              </w:rPr>
              <w:t xml:space="preserve"> </w:t>
            </w:r>
          </w:p>
        </w:tc>
        <w:tc>
          <w:tcPr>
            <w:tcW w:w="2417"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rsidP="00F56484">
            <w:pPr>
              <w:keepNext/>
              <w:keepLines/>
              <w:spacing w:after="0" w:line="259" w:lineRule="auto"/>
              <w:ind w:left="0" w:right="0" w:firstLine="0"/>
              <w:jc w:val="left"/>
            </w:pPr>
            <w:r>
              <w:rPr>
                <w:sz w:val="18"/>
              </w:rPr>
              <w:t xml:space="preserve"> </w:t>
            </w:r>
          </w:p>
        </w:tc>
        <w:tc>
          <w:tcPr>
            <w:tcW w:w="1526"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rsidP="00F56484">
            <w:pPr>
              <w:keepNext/>
              <w:keepLines/>
              <w:spacing w:after="0" w:line="259" w:lineRule="auto"/>
              <w:ind w:left="2" w:right="0" w:firstLine="0"/>
              <w:jc w:val="left"/>
            </w:pPr>
            <w:r>
              <w:rPr>
                <w:sz w:val="18"/>
              </w:rPr>
              <w:t xml:space="preserve"> </w:t>
            </w:r>
          </w:p>
        </w:tc>
        <w:tc>
          <w:tcPr>
            <w:tcW w:w="1048"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rsidP="00F56484">
            <w:pPr>
              <w:keepNext/>
              <w:keepLines/>
              <w:spacing w:after="0" w:line="259" w:lineRule="auto"/>
              <w:ind w:left="0" w:right="0" w:firstLine="0"/>
              <w:jc w:val="left"/>
            </w:pPr>
            <w:r>
              <w:rPr>
                <w:sz w:val="18"/>
              </w:rPr>
              <w:t xml:space="preserve"> </w:t>
            </w:r>
          </w:p>
        </w:tc>
        <w:tc>
          <w:tcPr>
            <w:tcW w:w="1078"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rsidP="00F56484">
            <w:pPr>
              <w:keepNext/>
              <w:keepLines/>
              <w:spacing w:after="0" w:line="259" w:lineRule="auto"/>
              <w:ind w:left="0" w:right="1" w:firstLine="0"/>
              <w:jc w:val="right"/>
            </w:pPr>
            <w:r>
              <w:rPr>
                <w:sz w:val="18"/>
              </w:rPr>
              <w:t xml:space="preserve"> </w:t>
            </w:r>
          </w:p>
        </w:tc>
        <w:tc>
          <w:tcPr>
            <w:tcW w:w="1003"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rsidP="00F56484">
            <w:pPr>
              <w:keepNext/>
              <w:keepLines/>
              <w:spacing w:after="0" w:line="259" w:lineRule="auto"/>
              <w:ind w:left="0" w:right="1" w:firstLine="0"/>
              <w:jc w:val="right"/>
            </w:pPr>
            <w:r>
              <w:rPr>
                <w:sz w:val="18"/>
              </w:rPr>
              <w:t xml:space="preserve"> </w:t>
            </w:r>
          </w:p>
        </w:tc>
        <w:tc>
          <w:tcPr>
            <w:tcW w:w="1175" w:type="dxa"/>
            <w:tcBorders>
              <w:top w:val="single" w:sz="2" w:space="0" w:color="EAEAD5"/>
              <w:left w:val="single" w:sz="16" w:space="0" w:color="FFFFFF"/>
              <w:bottom w:val="double" w:sz="4" w:space="0" w:color="000000"/>
              <w:right w:val="double" w:sz="4" w:space="0" w:color="000000"/>
            </w:tcBorders>
            <w:shd w:val="clear" w:color="auto" w:fill="EAEAD5"/>
          </w:tcPr>
          <w:p w:rsidR="00BD2A03" w:rsidRDefault="00BD2A03" w:rsidP="00F56484">
            <w:pPr>
              <w:keepNext/>
              <w:keepLines/>
              <w:spacing w:after="0" w:line="259" w:lineRule="auto"/>
              <w:ind w:left="0" w:right="0" w:firstLine="0"/>
              <w:jc w:val="right"/>
            </w:pPr>
            <w:r>
              <w:rPr>
                <w:sz w:val="18"/>
              </w:rPr>
              <w:t xml:space="preserve"> </w:t>
            </w:r>
          </w:p>
        </w:tc>
      </w:tr>
      <w:tr w:rsidR="00BD2A03">
        <w:tblPrEx>
          <w:tblCellMar>
            <w:top w:w="48" w:type="dxa"/>
          </w:tblCellMar>
        </w:tblPrEx>
        <w:trPr>
          <w:trHeight w:val="419"/>
        </w:trPr>
        <w:tc>
          <w:tcPr>
            <w:tcW w:w="352" w:type="dxa"/>
            <w:tcBorders>
              <w:top w:val="double" w:sz="4" w:space="0" w:color="000000"/>
              <w:left w:val="double" w:sz="4" w:space="0" w:color="000000"/>
              <w:bottom w:val="single" w:sz="16" w:space="0" w:color="FFFFFF"/>
              <w:right w:val="single" w:sz="16" w:space="0" w:color="FFFFFF"/>
            </w:tcBorders>
            <w:shd w:val="clear" w:color="auto" w:fill="AAC8C8"/>
          </w:tcPr>
          <w:p w:rsidR="00BD2A03" w:rsidRDefault="00BD2A03" w:rsidP="00F56484">
            <w:pPr>
              <w:keepNext/>
              <w:keepLines/>
              <w:spacing w:after="0" w:line="259" w:lineRule="auto"/>
              <w:ind w:left="18" w:right="0" w:firstLine="0"/>
              <w:jc w:val="left"/>
            </w:pPr>
            <w:r>
              <w:rPr>
                <w:b/>
                <w:sz w:val="18"/>
              </w:rPr>
              <w:t xml:space="preserve">3 </w:t>
            </w:r>
          </w:p>
        </w:tc>
        <w:tc>
          <w:tcPr>
            <w:tcW w:w="1463" w:type="dxa"/>
            <w:tcBorders>
              <w:top w:val="double" w:sz="4" w:space="0" w:color="000000"/>
              <w:left w:val="single" w:sz="16" w:space="0" w:color="FFFFFF"/>
              <w:bottom w:val="single" w:sz="16" w:space="0" w:color="FFFFFF"/>
              <w:right w:val="single" w:sz="16" w:space="0" w:color="FFFFFF"/>
            </w:tcBorders>
            <w:shd w:val="clear" w:color="auto" w:fill="EAEAD5"/>
          </w:tcPr>
          <w:p w:rsidR="00BD2A03" w:rsidRDefault="00BD2A03" w:rsidP="00F56484">
            <w:pPr>
              <w:keepNext/>
              <w:keepLines/>
              <w:spacing w:after="0" w:line="259" w:lineRule="auto"/>
              <w:ind w:left="1" w:right="0" w:firstLine="0"/>
              <w:jc w:val="left"/>
            </w:pPr>
            <w:r>
              <w:rPr>
                <w:sz w:val="18"/>
              </w:rPr>
              <w:t xml:space="preserve"> </w:t>
            </w:r>
          </w:p>
        </w:tc>
        <w:tc>
          <w:tcPr>
            <w:tcW w:w="2417" w:type="dxa"/>
            <w:tcBorders>
              <w:top w:val="double" w:sz="4" w:space="0" w:color="000000"/>
              <w:left w:val="single" w:sz="16" w:space="0" w:color="FFFFFF"/>
              <w:bottom w:val="single" w:sz="16" w:space="0" w:color="FFFFFF"/>
              <w:right w:val="single" w:sz="16" w:space="0" w:color="FFFFFF"/>
            </w:tcBorders>
            <w:shd w:val="clear" w:color="auto" w:fill="EAEAD5"/>
          </w:tcPr>
          <w:p w:rsidR="00BD2A03" w:rsidRDefault="00BD2A03" w:rsidP="00F56484">
            <w:pPr>
              <w:keepNext/>
              <w:keepLines/>
              <w:spacing w:after="0" w:line="259" w:lineRule="auto"/>
              <w:ind w:left="0" w:right="0" w:firstLine="0"/>
              <w:jc w:val="left"/>
            </w:pPr>
            <w:r>
              <w:rPr>
                <w:sz w:val="18"/>
              </w:rPr>
              <w:t xml:space="preserve"> </w:t>
            </w:r>
          </w:p>
        </w:tc>
        <w:tc>
          <w:tcPr>
            <w:tcW w:w="1526" w:type="dxa"/>
            <w:tcBorders>
              <w:top w:val="double" w:sz="4" w:space="0" w:color="000000"/>
              <w:left w:val="single" w:sz="16" w:space="0" w:color="FFFFFF"/>
              <w:bottom w:val="single" w:sz="16" w:space="0" w:color="FFFFFF"/>
              <w:right w:val="single" w:sz="16" w:space="0" w:color="FFFFFF"/>
            </w:tcBorders>
            <w:shd w:val="clear" w:color="auto" w:fill="EAEAD5"/>
          </w:tcPr>
          <w:p w:rsidR="00BD2A03" w:rsidRDefault="00BD2A03" w:rsidP="00F56484">
            <w:pPr>
              <w:keepNext/>
              <w:keepLines/>
              <w:spacing w:after="0" w:line="259" w:lineRule="auto"/>
              <w:ind w:left="2" w:right="0" w:firstLine="0"/>
              <w:jc w:val="left"/>
            </w:pPr>
            <w:r>
              <w:rPr>
                <w:sz w:val="18"/>
              </w:rPr>
              <w:t xml:space="preserve"> </w:t>
            </w:r>
          </w:p>
        </w:tc>
        <w:tc>
          <w:tcPr>
            <w:tcW w:w="1048" w:type="dxa"/>
            <w:tcBorders>
              <w:top w:val="double" w:sz="4" w:space="0" w:color="000000"/>
              <w:left w:val="single" w:sz="16" w:space="0" w:color="FFFFFF"/>
              <w:bottom w:val="single" w:sz="16" w:space="0" w:color="FFFFFF"/>
              <w:right w:val="single" w:sz="16" w:space="0" w:color="FFFFFF"/>
            </w:tcBorders>
            <w:shd w:val="clear" w:color="auto" w:fill="EAEAD5"/>
          </w:tcPr>
          <w:p w:rsidR="00BD2A03" w:rsidRDefault="00BD2A03" w:rsidP="00F56484">
            <w:pPr>
              <w:keepNext/>
              <w:keepLines/>
              <w:spacing w:after="0" w:line="259" w:lineRule="auto"/>
              <w:ind w:left="0" w:right="0" w:firstLine="0"/>
              <w:jc w:val="left"/>
            </w:pPr>
            <w:r>
              <w:rPr>
                <w:sz w:val="18"/>
              </w:rPr>
              <w:t xml:space="preserve"> </w:t>
            </w:r>
          </w:p>
        </w:tc>
        <w:tc>
          <w:tcPr>
            <w:tcW w:w="1078" w:type="dxa"/>
            <w:tcBorders>
              <w:top w:val="double" w:sz="4" w:space="0" w:color="000000"/>
              <w:left w:val="single" w:sz="16" w:space="0" w:color="FFFFFF"/>
              <w:bottom w:val="single" w:sz="16" w:space="0" w:color="FFFFFF"/>
              <w:right w:val="single" w:sz="16" w:space="0" w:color="FFFFFF"/>
            </w:tcBorders>
            <w:shd w:val="clear" w:color="auto" w:fill="EAEAD5"/>
          </w:tcPr>
          <w:p w:rsidR="00BD2A03" w:rsidRDefault="00BD2A03" w:rsidP="00F56484">
            <w:pPr>
              <w:keepNext/>
              <w:keepLines/>
              <w:spacing w:after="0" w:line="259" w:lineRule="auto"/>
              <w:ind w:left="0" w:right="1" w:firstLine="0"/>
              <w:jc w:val="right"/>
            </w:pPr>
            <w:r>
              <w:rPr>
                <w:sz w:val="18"/>
              </w:rPr>
              <w:t xml:space="preserve"> </w:t>
            </w:r>
          </w:p>
        </w:tc>
        <w:tc>
          <w:tcPr>
            <w:tcW w:w="1003" w:type="dxa"/>
            <w:tcBorders>
              <w:top w:val="double" w:sz="4" w:space="0" w:color="000000"/>
              <w:left w:val="single" w:sz="16" w:space="0" w:color="FFFFFF"/>
              <w:bottom w:val="single" w:sz="16" w:space="0" w:color="FFFFFF"/>
              <w:right w:val="single" w:sz="16" w:space="0" w:color="FFFFFF"/>
            </w:tcBorders>
            <w:shd w:val="clear" w:color="auto" w:fill="EAEAD5"/>
          </w:tcPr>
          <w:p w:rsidR="00BD2A03" w:rsidRDefault="00BD2A03" w:rsidP="00F56484">
            <w:pPr>
              <w:keepNext/>
              <w:keepLines/>
              <w:spacing w:after="0" w:line="259" w:lineRule="auto"/>
              <w:ind w:left="0" w:right="1" w:firstLine="0"/>
              <w:jc w:val="right"/>
            </w:pPr>
            <w:r>
              <w:rPr>
                <w:sz w:val="18"/>
              </w:rPr>
              <w:t xml:space="preserve"> </w:t>
            </w:r>
          </w:p>
        </w:tc>
        <w:tc>
          <w:tcPr>
            <w:tcW w:w="1175" w:type="dxa"/>
            <w:tcBorders>
              <w:top w:val="double" w:sz="4" w:space="0" w:color="000000"/>
              <w:left w:val="single" w:sz="16" w:space="0" w:color="FFFFFF"/>
              <w:bottom w:val="single" w:sz="2" w:space="0" w:color="EAEAD5"/>
              <w:right w:val="double" w:sz="4" w:space="0" w:color="000000"/>
            </w:tcBorders>
            <w:shd w:val="clear" w:color="auto" w:fill="EAEAD5"/>
          </w:tcPr>
          <w:p w:rsidR="00BD2A03" w:rsidRDefault="00BD2A03" w:rsidP="00F56484">
            <w:pPr>
              <w:keepNext/>
              <w:keepLines/>
              <w:spacing w:after="0" w:line="259" w:lineRule="auto"/>
              <w:ind w:left="0" w:right="0" w:firstLine="0"/>
              <w:jc w:val="right"/>
            </w:pPr>
            <w:r>
              <w:rPr>
                <w:sz w:val="18"/>
              </w:rPr>
              <w:t xml:space="preserve"> </w:t>
            </w:r>
          </w:p>
        </w:tc>
      </w:tr>
      <w:tr w:rsidR="00BD2A03">
        <w:tblPrEx>
          <w:tblCellMar>
            <w:top w:w="48" w:type="dxa"/>
          </w:tblCellMar>
        </w:tblPrEx>
        <w:trPr>
          <w:trHeight w:val="364"/>
        </w:trPr>
        <w:tc>
          <w:tcPr>
            <w:tcW w:w="352" w:type="dxa"/>
            <w:tcBorders>
              <w:top w:val="single" w:sz="16" w:space="0" w:color="FFFFFF"/>
              <w:left w:val="double" w:sz="4" w:space="0" w:color="000000"/>
              <w:bottom w:val="double" w:sz="4" w:space="0" w:color="000000"/>
              <w:right w:val="nil"/>
            </w:tcBorders>
            <w:shd w:val="clear" w:color="auto" w:fill="AAC8C8"/>
          </w:tcPr>
          <w:p w:rsidR="00BD2A03" w:rsidRDefault="00BD2A03" w:rsidP="00F56484">
            <w:pPr>
              <w:keepNext/>
              <w:keepLines/>
              <w:spacing w:after="160" w:line="259" w:lineRule="auto"/>
              <w:ind w:left="0" w:right="0" w:firstLine="0"/>
              <w:jc w:val="left"/>
            </w:pPr>
          </w:p>
        </w:tc>
        <w:tc>
          <w:tcPr>
            <w:tcW w:w="6454" w:type="dxa"/>
            <w:gridSpan w:val="4"/>
            <w:tcBorders>
              <w:top w:val="single" w:sz="16" w:space="0" w:color="FFFFFF"/>
              <w:left w:val="nil"/>
              <w:bottom w:val="double" w:sz="4" w:space="0" w:color="000000"/>
              <w:right w:val="single" w:sz="16" w:space="0" w:color="FFFFFF"/>
            </w:tcBorders>
            <w:shd w:val="clear" w:color="auto" w:fill="AAC8C8"/>
          </w:tcPr>
          <w:p w:rsidR="00BD2A03" w:rsidRDefault="00BD2A03" w:rsidP="00F56484">
            <w:pPr>
              <w:keepNext/>
              <w:keepLines/>
              <w:spacing w:after="0" w:line="259" w:lineRule="auto"/>
              <w:ind w:left="0" w:right="229" w:firstLine="0"/>
              <w:jc w:val="right"/>
            </w:pPr>
            <w:r>
              <w:rPr>
                <w:b/>
                <w:sz w:val="18"/>
              </w:rPr>
              <w:t xml:space="preserve">TOTALE </w:t>
            </w:r>
          </w:p>
        </w:tc>
        <w:tc>
          <w:tcPr>
            <w:tcW w:w="1078"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rsidP="00F56484">
            <w:pPr>
              <w:keepNext/>
              <w:keepLines/>
              <w:spacing w:after="0" w:line="259" w:lineRule="auto"/>
              <w:ind w:left="0" w:right="1" w:firstLine="0"/>
              <w:jc w:val="right"/>
            </w:pPr>
            <w:r>
              <w:rPr>
                <w:b/>
                <w:sz w:val="18"/>
              </w:rPr>
              <w:t xml:space="preserve"> </w:t>
            </w:r>
          </w:p>
        </w:tc>
        <w:tc>
          <w:tcPr>
            <w:tcW w:w="1003" w:type="dxa"/>
            <w:tcBorders>
              <w:top w:val="single" w:sz="16" w:space="0" w:color="FFFFFF"/>
              <w:left w:val="single" w:sz="16" w:space="0" w:color="FFFFFF"/>
              <w:bottom w:val="double" w:sz="4" w:space="0" w:color="000000"/>
              <w:right w:val="single" w:sz="16" w:space="0" w:color="FFFFFF"/>
            </w:tcBorders>
            <w:shd w:val="clear" w:color="auto" w:fill="EAEAD5"/>
          </w:tcPr>
          <w:p w:rsidR="00BD2A03" w:rsidRDefault="00BD2A03" w:rsidP="00F56484">
            <w:pPr>
              <w:keepNext/>
              <w:keepLines/>
              <w:spacing w:after="0" w:line="259" w:lineRule="auto"/>
              <w:ind w:left="0" w:right="1" w:firstLine="0"/>
              <w:jc w:val="right"/>
            </w:pPr>
            <w:r>
              <w:rPr>
                <w:b/>
                <w:sz w:val="18"/>
              </w:rPr>
              <w:t xml:space="preserve"> </w:t>
            </w:r>
          </w:p>
        </w:tc>
        <w:tc>
          <w:tcPr>
            <w:tcW w:w="1175" w:type="dxa"/>
            <w:tcBorders>
              <w:top w:val="single" w:sz="2" w:space="0" w:color="EAEAD5"/>
              <w:left w:val="single" w:sz="16" w:space="0" w:color="FFFFFF"/>
              <w:bottom w:val="double" w:sz="4" w:space="0" w:color="000000"/>
              <w:right w:val="double" w:sz="4" w:space="0" w:color="000000"/>
            </w:tcBorders>
            <w:shd w:val="clear" w:color="auto" w:fill="EAEAD5"/>
          </w:tcPr>
          <w:p w:rsidR="00BD2A03" w:rsidRDefault="00BD2A03" w:rsidP="00F56484">
            <w:pPr>
              <w:keepNext/>
              <w:keepLines/>
              <w:spacing w:after="0" w:line="259" w:lineRule="auto"/>
              <w:ind w:left="0" w:right="0" w:firstLine="0"/>
              <w:jc w:val="right"/>
            </w:pPr>
            <w:r>
              <w:rPr>
                <w:b/>
                <w:sz w:val="18"/>
              </w:rPr>
              <w:t xml:space="preserve"> </w:t>
            </w:r>
          </w:p>
        </w:tc>
      </w:tr>
    </w:tbl>
    <w:p w:rsidR="00BD2A03" w:rsidRPr="00F56484" w:rsidRDefault="00BD2A03" w:rsidP="00BD2A03">
      <w:pPr>
        <w:keepNext/>
        <w:keepLines/>
        <w:spacing w:after="105" w:line="259" w:lineRule="auto"/>
        <w:ind w:left="360" w:right="0" w:firstLine="0"/>
        <w:jc w:val="left"/>
        <w:rPr>
          <w:color w:val="FFFFFF" w:themeColor="background1"/>
        </w:rPr>
      </w:pPr>
      <w:r w:rsidRPr="00F56484">
        <w:rPr>
          <w:rStyle w:val="Rimandonotaapidipagina"/>
          <w:color w:val="FFFFFF" w:themeColor="background1"/>
        </w:rPr>
        <w:footnoteReference w:id="2"/>
      </w:r>
    </w:p>
    <w:p w:rsidR="00BD2A03" w:rsidRDefault="00BD2A03" w:rsidP="00BD2A03">
      <w:pPr>
        <w:spacing w:after="79" w:line="259" w:lineRule="auto"/>
        <w:ind w:left="336" w:right="0" w:firstLine="0"/>
        <w:jc w:val="center"/>
      </w:pPr>
      <w:r>
        <w:rPr>
          <w:b/>
        </w:rPr>
        <w:t xml:space="preserve"> </w:t>
      </w:r>
    </w:p>
    <w:p w:rsidR="00BD2A03" w:rsidRDefault="00BD2A03" w:rsidP="00BD2A03">
      <w:pPr>
        <w:spacing w:after="213" w:line="259" w:lineRule="auto"/>
        <w:ind w:left="1003" w:right="0" w:firstLine="0"/>
        <w:jc w:val="left"/>
      </w:pPr>
      <w:r>
        <w:t xml:space="preserve"> </w:t>
      </w:r>
    </w:p>
    <w:p w:rsidR="00BD2A03" w:rsidRDefault="00BD2A03" w:rsidP="00BD2A03">
      <w:pPr>
        <w:spacing w:after="259"/>
        <w:ind w:left="355" w:right="66"/>
      </w:pPr>
      <w:r>
        <w:rPr>
          <w:b/>
        </w:rPr>
        <w:t>Il sottoscritto</w:t>
      </w:r>
      <w:r>
        <w:t>, infine, tenuto conto di quanto dichiarato, ai sensi dell’art. 13 del decreto legislativo 30 giugno 2003, n. 196 (</w:t>
      </w:r>
      <w:r>
        <w:rPr>
          <w:i/>
        </w:rPr>
        <w:t>Codice in materia di protezione di dati personali</w:t>
      </w:r>
      <w:r>
        <w:t>) e successive modifiche ed integrazioni:</w:t>
      </w:r>
      <w:r>
        <w:rPr>
          <w:b/>
        </w:rPr>
        <w:t xml:space="preserve"> </w:t>
      </w:r>
    </w:p>
    <w:p w:rsidR="00BD2A03" w:rsidRDefault="00BD2A03" w:rsidP="004F6289">
      <w:pPr>
        <w:pStyle w:val="Titolo2"/>
        <w:numPr>
          <w:ilvl w:val="0"/>
          <w:numId w:val="0"/>
        </w:numPr>
        <w:spacing w:after="45"/>
        <w:ind w:left="1702" w:right="1412"/>
      </w:pPr>
      <w:r>
        <w:t>AUTORIZZA</w:t>
      </w:r>
    </w:p>
    <w:p w:rsidR="00BD2A03" w:rsidRDefault="00BD2A03" w:rsidP="00BD2A03">
      <w:pPr>
        <w:ind w:left="355" w:right="66"/>
      </w:pPr>
      <w:r>
        <w:t xml:space="preserve">l’Amministrazione concedente al trattamento e all’elaborazione dei dati forniti con la presente dichiarazione, per finalità gestionali e statistiche, anche mediante l’ausilio di mezzi elettronici o automatizzati, nel rispetto della sicurezza e della riservatezza e ai sensi dell’articolo 38 del citato DPR n. 445/2000 allegando alla presente dichiarazione, copia fotostatica di un documento di identità. </w:t>
      </w:r>
    </w:p>
    <w:p w:rsidR="00BD2A03" w:rsidRDefault="00BD2A03" w:rsidP="00BD2A03">
      <w:pPr>
        <w:spacing w:after="45" w:line="259" w:lineRule="auto"/>
        <w:ind w:left="355" w:right="0"/>
        <w:jc w:val="left"/>
      </w:pPr>
      <w:r>
        <w:rPr>
          <w:i/>
        </w:rPr>
        <w:t>Località</w:t>
      </w:r>
      <w:r>
        <w:t xml:space="preserve"> e </w:t>
      </w:r>
      <w:r>
        <w:rPr>
          <w:i/>
        </w:rPr>
        <w:t>data</w:t>
      </w:r>
      <w:r>
        <w:t xml:space="preserve"> …………… </w:t>
      </w:r>
    </w:p>
    <w:p w:rsidR="00BD2A03" w:rsidRDefault="00BD2A03" w:rsidP="00BD2A03">
      <w:pPr>
        <w:spacing w:after="50"/>
        <w:ind w:left="7436" w:right="66"/>
      </w:pPr>
      <w:r>
        <w:t xml:space="preserve">In fede  </w:t>
      </w:r>
    </w:p>
    <w:p w:rsidR="00BD2A03" w:rsidRDefault="00BD2A03" w:rsidP="00BD2A03">
      <w:pPr>
        <w:spacing w:after="41" w:line="259" w:lineRule="auto"/>
        <w:ind w:right="334"/>
        <w:jc w:val="right"/>
      </w:pPr>
      <w:r>
        <w:t xml:space="preserve">(Il titolare/legale rappresentante dell'impresa) </w:t>
      </w:r>
    </w:p>
    <w:p w:rsidR="00BD2A03" w:rsidRDefault="00BD2A03" w:rsidP="00BD2A03">
      <w:pPr>
        <w:spacing w:after="43" w:line="259" w:lineRule="auto"/>
        <w:ind w:left="5438" w:right="0" w:firstLine="0"/>
        <w:jc w:val="center"/>
      </w:pPr>
      <w:r>
        <w:t xml:space="preserve"> </w:t>
      </w:r>
    </w:p>
    <w:p w:rsidR="00BD2A03" w:rsidRDefault="00BD2A03" w:rsidP="00BD2A03">
      <w:pPr>
        <w:spacing w:after="41" w:line="259" w:lineRule="auto"/>
        <w:ind w:right="847"/>
        <w:jc w:val="right"/>
      </w:pPr>
      <w:r>
        <w:t xml:space="preserve">___________________________ </w:t>
      </w:r>
    </w:p>
    <w:p w:rsidR="00BD2A03" w:rsidRDefault="00BD2A03" w:rsidP="00BD2A03">
      <w:pPr>
        <w:spacing w:after="72" w:line="259" w:lineRule="auto"/>
        <w:ind w:left="360" w:right="0" w:firstLine="0"/>
        <w:jc w:val="left"/>
      </w:pPr>
      <w:r>
        <w:t xml:space="preserve"> </w:t>
      </w:r>
    </w:p>
    <w:p w:rsidR="00BD2A03" w:rsidRDefault="00BD2A03" w:rsidP="00BD2A03">
      <w:pPr>
        <w:pStyle w:val="Titolo2"/>
        <w:numPr>
          <w:ilvl w:val="0"/>
          <w:numId w:val="0"/>
        </w:numPr>
        <w:spacing w:after="0"/>
        <w:ind w:left="1702" w:right="1555"/>
        <w:jc w:val="both"/>
      </w:pPr>
      <w:r>
        <w:t xml:space="preserve">ISTRUZIONI PER LE IMPRESE PER LA COMPILAZIONE DEI MODULI </w:t>
      </w:r>
    </w:p>
    <w:p w:rsidR="00BD2A03" w:rsidRDefault="00BD2A03" w:rsidP="00BD2A03">
      <w:pPr>
        <w:spacing w:after="0" w:line="259" w:lineRule="auto"/>
        <w:ind w:left="192" w:right="0" w:firstLine="0"/>
        <w:jc w:val="center"/>
      </w:pPr>
      <w:r>
        <w:rPr>
          <w:b/>
        </w:rPr>
        <w:t xml:space="preserve"> </w:t>
      </w:r>
    </w:p>
    <w:p w:rsidR="00BD2A03" w:rsidRDefault="00BD2A03" w:rsidP="00BD2A03">
      <w:pPr>
        <w:ind w:left="355" w:right="66"/>
      </w:pPr>
      <w:r>
        <w:rPr>
          <w:b/>
        </w:rPr>
        <w:lastRenderedPageBreak/>
        <w:t>Il legale rappresentante</w:t>
      </w:r>
      <w:r>
        <w:t xml:space="preserve"> </w:t>
      </w:r>
      <w:r>
        <w:rPr>
          <w:b/>
        </w:rPr>
        <w:t xml:space="preserve">di ogni impresa candidata </w:t>
      </w:r>
      <w:r>
        <w:t xml:space="preserve">a ricevere un aiuto in regime </w:t>
      </w:r>
      <w:r>
        <w:rPr>
          <w:i/>
        </w:rPr>
        <w:t>«de minimis»</w:t>
      </w:r>
      <w:r>
        <w:t xml:space="preserve"> </w:t>
      </w:r>
      <w:r>
        <w:rPr>
          <w:b/>
        </w:rPr>
        <w:t xml:space="preserve">è tenuto a sottoscrivere una dichiarazione </w:t>
      </w:r>
      <w:r>
        <w:t xml:space="preserve">– rilasciata ai sensi dell’art. 47 del DPR 445/2000 – che attesti l’ammontare degli aiuti </w:t>
      </w:r>
      <w:r>
        <w:rPr>
          <w:i/>
        </w:rPr>
        <w:t xml:space="preserve">«de minimis» </w:t>
      </w:r>
      <w:r>
        <w:t xml:space="preserve">ottenuti nell’esercizio finanziario in corso e nei due precedenti. </w:t>
      </w:r>
      <w:r>
        <w:rPr>
          <w:b/>
        </w:rPr>
        <w:t xml:space="preserve"> </w:t>
      </w:r>
    </w:p>
    <w:p w:rsidR="00BD2A03" w:rsidRDefault="00BD2A03" w:rsidP="00BD2A03">
      <w:pPr>
        <w:ind w:left="355" w:right="66"/>
      </w:pPr>
      <w:r>
        <w:rPr>
          <w:b/>
        </w:rPr>
        <w:t>Il nuovo aiuto potrà essere concesso</w:t>
      </w:r>
      <w:r>
        <w:t xml:space="preserve"> solo </w:t>
      </w:r>
      <w:r>
        <w:rPr>
          <w:b/>
        </w:rPr>
        <w:t>se</w:t>
      </w:r>
      <w:r>
        <w:t xml:space="preserve">, sommato a quelli già ottenuti nei tre esercizi finanziari suddetti, </w:t>
      </w:r>
      <w:r>
        <w:rPr>
          <w:b/>
        </w:rPr>
        <w:t>non superi i massimali stabiliti</w:t>
      </w:r>
      <w:r>
        <w:t xml:space="preserve"> dal Regolamento di riferimento.  </w:t>
      </w:r>
    </w:p>
    <w:p w:rsidR="00BD2A03" w:rsidRDefault="00BD2A03" w:rsidP="00BD2A03">
      <w:pPr>
        <w:spacing w:line="249" w:lineRule="auto"/>
        <w:ind w:left="355" w:right="67"/>
      </w:pPr>
      <w:r>
        <w:t xml:space="preserve">Poiché il momento rilevante per la verifica dell’ammissibilità è quello in cui avviene </w:t>
      </w:r>
      <w:r>
        <w:rPr>
          <w:u w:val="single" w:color="000000"/>
        </w:rPr>
        <w:t>la concessione (il</w:t>
      </w:r>
      <w:r>
        <w:t xml:space="preserve"> </w:t>
      </w:r>
      <w:r>
        <w:rPr>
          <w:u w:val="single" w:color="000000"/>
        </w:rPr>
        <w:t>momento in cui sorge il diritto all’agevolazione</w:t>
      </w:r>
      <w:r>
        <w:t xml:space="preserve">), </w:t>
      </w:r>
      <w:r>
        <w:rPr>
          <w:b/>
        </w:rPr>
        <w:t>la dichiarazione dovrà essere confermata – o aggiornata – con riferimento al momento della concessione.</w:t>
      </w:r>
      <w:r>
        <w:t xml:space="preserve"> </w:t>
      </w:r>
    </w:p>
    <w:p w:rsidR="00BD2A03" w:rsidRDefault="00BD2A03" w:rsidP="00BD2A03">
      <w:pPr>
        <w:spacing w:line="249" w:lineRule="auto"/>
        <w:ind w:left="355" w:right="67"/>
      </w:pPr>
      <w:r>
        <w:t xml:space="preserve">Si ricorda che </w:t>
      </w:r>
      <w:r>
        <w:rPr>
          <w:b/>
        </w:rPr>
        <w:t>se con la concessione Y fosse superato il massimale</w:t>
      </w:r>
      <w:r>
        <w:t xml:space="preserve"> previsto, </w:t>
      </w:r>
      <w:r>
        <w:rPr>
          <w:b/>
        </w:rPr>
        <w:t>l’impresa perderebbe il diritto</w:t>
      </w:r>
      <w:r>
        <w:t xml:space="preserve"> non all’importo in eccedenza, ma </w:t>
      </w:r>
      <w:r>
        <w:rPr>
          <w:b/>
        </w:rPr>
        <w:t>all’intero importo dell’aiuto oggetto della concessione Y</w:t>
      </w:r>
      <w:r>
        <w:t xml:space="preserve"> in conseguenza del quale tale massimale è stato superato.</w:t>
      </w:r>
      <w:r>
        <w:rPr>
          <w:b/>
        </w:rPr>
        <w:t xml:space="preserve"> </w:t>
      </w:r>
    </w:p>
    <w:p w:rsidR="00BD2A03" w:rsidRDefault="00BD2A03" w:rsidP="00BD2A03">
      <w:pPr>
        <w:spacing w:after="5" w:line="259" w:lineRule="auto"/>
        <w:ind w:left="192" w:right="0" w:firstLine="0"/>
        <w:jc w:val="center"/>
      </w:pPr>
      <w:r>
        <w:rPr>
          <w:b/>
        </w:rPr>
        <w:t xml:space="preserve"> </w:t>
      </w:r>
    </w:p>
    <w:p w:rsidR="00BD2A03" w:rsidRDefault="00BD2A03" w:rsidP="00BD2A03">
      <w:pPr>
        <w:tabs>
          <w:tab w:val="center" w:pos="870"/>
          <w:tab w:val="center" w:pos="5436"/>
        </w:tabs>
        <w:spacing w:after="0" w:line="259" w:lineRule="auto"/>
        <w:ind w:left="0" w:right="0" w:firstLine="0"/>
        <w:jc w:val="left"/>
      </w:pPr>
      <w:r>
        <w:rPr>
          <w:rFonts w:ascii="Calibri" w:hAnsi="Calibri" w:cs="Calibri"/>
          <w:sz w:val="22"/>
        </w:rPr>
        <w:tab/>
      </w:r>
      <w:r>
        <w:rPr>
          <w:b/>
          <w:i/>
        </w:rPr>
        <w:t xml:space="preserve">Sezione A:  </w:t>
      </w:r>
      <w:r>
        <w:rPr>
          <w:b/>
          <w:i/>
        </w:rPr>
        <w:tab/>
        <w:t>Come individuare il beneficiario – Il concetto di “controllo” e l’impresa unica.</w:t>
      </w:r>
      <w:r>
        <w:t xml:space="preserve"> </w:t>
      </w:r>
    </w:p>
    <w:p w:rsidR="00BD2A03" w:rsidRDefault="00BD2A03" w:rsidP="00BD2A03">
      <w:pPr>
        <w:spacing w:after="0" w:line="259" w:lineRule="auto"/>
        <w:ind w:left="360" w:right="0" w:firstLine="0"/>
        <w:jc w:val="left"/>
      </w:pPr>
      <w:r>
        <w:t xml:space="preserve"> </w:t>
      </w:r>
    </w:p>
    <w:p w:rsidR="00BD2A03" w:rsidRDefault="00BD2A03" w:rsidP="00BD2A03">
      <w:pPr>
        <w:ind w:left="355" w:right="66"/>
      </w:pPr>
      <w:r>
        <w:t>Le regole europee stabiliscono che, ai fini della verifica del rispetto dei massimali, “</w:t>
      </w:r>
      <w:r>
        <w:rPr>
          <w:i/>
        </w:rPr>
        <w:t>le entità controllate (di diritto o di fatto) dalla stessa entità debbano essere considerate come un’unica impresa beneficiaria</w:t>
      </w:r>
      <w:r>
        <w:t xml:space="preserve">”. Ne consegue che nel rilasciare la dichiarazione </w:t>
      </w:r>
      <w:r>
        <w:rPr>
          <w:i/>
        </w:rPr>
        <w:t xml:space="preserve">«de minimis» </w:t>
      </w:r>
      <w:r>
        <w:t xml:space="preserve">si dovrà tener conto </w:t>
      </w:r>
      <w:r>
        <w:rPr>
          <w:b/>
        </w:rPr>
        <w:t>degli aiuti ottenuti</w:t>
      </w:r>
      <w:r>
        <w:t xml:space="preserve"> nel triennio di riferimento </w:t>
      </w:r>
      <w:r>
        <w:rPr>
          <w:b/>
        </w:rPr>
        <w:t>non solo dall’impresa richiedente</w:t>
      </w:r>
      <w:r>
        <w:t xml:space="preserve">, ma </w:t>
      </w:r>
      <w:r>
        <w:rPr>
          <w:b/>
        </w:rPr>
        <w:t>anche da tutte le imprese</w:t>
      </w:r>
      <w:r>
        <w:t xml:space="preserve">, a monte o a valle, </w:t>
      </w:r>
      <w:r>
        <w:rPr>
          <w:b/>
        </w:rPr>
        <w:t>legate ad essa</w:t>
      </w:r>
      <w:r>
        <w:t xml:space="preserve"> da un rapporto di collegamento (controllo), nell’ambito dello stesso Stato membro. Fanno eccezione le imprese tra le quali il collegamento si realizza attraverso un Ente pubblico, che sono prese in considerazione singolarmente. Fanno eccezione anche le imprese tra quali il collegamento si realizza attraverso persone fisiche, che non dà luogo all’”impresa unica”.  </w:t>
      </w:r>
    </w:p>
    <w:p w:rsidR="00BD2A03" w:rsidRDefault="00BD2A03" w:rsidP="00BD2A03">
      <w:pPr>
        <w:ind w:left="355" w:right="66"/>
      </w:pPr>
      <w:r>
        <w:t xml:space="preserve">Il rapporto di collegamento (controllo) può essere anche </w:t>
      </w:r>
      <w:r>
        <w:rPr>
          <w:b/>
        </w:rPr>
        <w:t>indiretto</w:t>
      </w:r>
      <w:r>
        <w:t xml:space="preserve">, cioè può sussistere anche per il tramite di un’impresa terza. </w:t>
      </w:r>
    </w:p>
    <w:p w:rsidR="00BD2A03" w:rsidRDefault="00BD2A03" w:rsidP="00BD2A03">
      <w:pPr>
        <w:spacing w:after="0" w:line="259" w:lineRule="auto"/>
        <w:ind w:left="360" w:right="0" w:firstLine="0"/>
        <w:jc w:val="left"/>
      </w:pPr>
      <w:r>
        <w:t xml:space="preserve"> </w:t>
      </w:r>
    </w:p>
    <w:p w:rsidR="00BD2A03" w:rsidRDefault="00BD2A03" w:rsidP="00BD2A03">
      <w:pPr>
        <w:pBdr>
          <w:top w:val="single" w:sz="4" w:space="0" w:color="000000"/>
          <w:left w:val="single" w:sz="4" w:space="0" w:color="000000"/>
          <w:bottom w:val="single" w:sz="4" w:space="0" w:color="000000"/>
          <w:right w:val="single" w:sz="4" w:space="0" w:color="000000"/>
        </w:pBdr>
        <w:spacing w:after="0" w:line="259" w:lineRule="auto"/>
        <w:ind w:left="340" w:right="0" w:firstLine="0"/>
        <w:jc w:val="left"/>
      </w:pPr>
      <w:r>
        <w:rPr>
          <w:b/>
        </w:rPr>
        <w:t xml:space="preserve">Art. 2, par. 2 Regolamento n. 1407/2013/UE </w:t>
      </w:r>
    </w:p>
    <w:p w:rsidR="00BD2A03" w:rsidRDefault="00BD2A03" w:rsidP="00BD2A03">
      <w:pPr>
        <w:pBdr>
          <w:top w:val="single" w:sz="4" w:space="0" w:color="000000"/>
          <w:left w:val="single" w:sz="4" w:space="0" w:color="000000"/>
          <w:bottom w:val="single" w:sz="4" w:space="0" w:color="000000"/>
          <w:right w:val="single" w:sz="4" w:space="0" w:color="000000"/>
        </w:pBdr>
        <w:spacing w:after="0" w:line="259" w:lineRule="auto"/>
        <w:ind w:left="340" w:right="0" w:firstLine="0"/>
        <w:jc w:val="left"/>
      </w:pPr>
      <w:r>
        <w:rPr>
          <w:b/>
        </w:rPr>
        <w:t xml:space="preserve"> </w:t>
      </w:r>
    </w:p>
    <w:p w:rsidR="00BD2A03" w:rsidRDefault="00BD2A03" w:rsidP="00BD2A03">
      <w:pPr>
        <w:pBdr>
          <w:top w:val="single" w:sz="4" w:space="0" w:color="000000"/>
          <w:left w:val="single" w:sz="4" w:space="0" w:color="000000"/>
          <w:bottom w:val="single" w:sz="4" w:space="0" w:color="000000"/>
          <w:right w:val="single" w:sz="4" w:space="0" w:color="000000"/>
        </w:pBdr>
        <w:spacing w:line="249" w:lineRule="auto"/>
        <w:ind w:left="350" w:right="0"/>
      </w:pPr>
      <w:r>
        <w:rPr>
          <w:i/>
        </w:rPr>
        <w:t xml:space="preserve">Ai fini del presente regolamento, s'intende per «impresa unica» l’insieme delle imprese fra le quali esiste almeno una delle relazioni seguenti: </w:t>
      </w:r>
    </w:p>
    <w:p w:rsidR="00BD2A03" w:rsidRDefault="00BD2A03" w:rsidP="00BD2A03">
      <w:pPr>
        <w:numPr>
          <w:ilvl w:val="0"/>
          <w:numId w:val="31"/>
        </w:numPr>
        <w:pBdr>
          <w:top w:val="single" w:sz="4" w:space="0" w:color="000000"/>
          <w:left w:val="single" w:sz="4" w:space="0" w:color="000000"/>
          <w:bottom w:val="single" w:sz="4" w:space="0" w:color="000000"/>
          <w:right w:val="single" w:sz="4" w:space="0" w:color="000000"/>
        </w:pBdr>
        <w:spacing w:line="249" w:lineRule="auto"/>
        <w:ind w:right="0" w:hanging="288"/>
      </w:pPr>
      <w:r>
        <w:rPr>
          <w:i/>
        </w:rPr>
        <w:t xml:space="preserve">un’impresa detiene la maggioranza dei diritti di voto degli azionisti o soci di un’altra impresa; </w:t>
      </w:r>
    </w:p>
    <w:p w:rsidR="00BD2A03" w:rsidRDefault="00BD2A03" w:rsidP="00BD2A03">
      <w:pPr>
        <w:numPr>
          <w:ilvl w:val="0"/>
          <w:numId w:val="31"/>
        </w:numPr>
        <w:pBdr>
          <w:top w:val="single" w:sz="4" w:space="0" w:color="000000"/>
          <w:left w:val="single" w:sz="4" w:space="0" w:color="000000"/>
          <w:bottom w:val="single" w:sz="4" w:space="0" w:color="000000"/>
          <w:right w:val="single" w:sz="4" w:space="0" w:color="000000"/>
        </w:pBdr>
        <w:spacing w:line="249" w:lineRule="auto"/>
        <w:ind w:right="0" w:hanging="288"/>
      </w:pPr>
      <w:r>
        <w:rPr>
          <w:i/>
        </w:rPr>
        <w:t xml:space="preserve">un’impresa ha il diritto di nominare o revocare la maggioranza dei membri del consiglio di amministrazione, direzione o sorveglianza di un’altra impresa; </w:t>
      </w:r>
    </w:p>
    <w:p w:rsidR="00BD2A03" w:rsidRDefault="00BD2A03" w:rsidP="00BD2A03">
      <w:pPr>
        <w:numPr>
          <w:ilvl w:val="0"/>
          <w:numId w:val="31"/>
        </w:numPr>
        <w:pBdr>
          <w:top w:val="single" w:sz="4" w:space="0" w:color="000000"/>
          <w:left w:val="single" w:sz="4" w:space="0" w:color="000000"/>
          <w:bottom w:val="single" w:sz="4" w:space="0" w:color="000000"/>
          <w:right w:val="single" w:sz="4" w:space="0" w:color="000000"/>
        </w:pBdr>
        <w:spacing w:line="249" w:lineRule="auto"/>
        <w:ind w:right="0" w:hanging="288"/>
      </w:pPr>
      <w:r>
        <w:rPr>
          <w:i/>
        </w:rPr>
        <w:t xml:space="preserve">un’impresa ha il diritto di esercitare un’influenza dominante su un’altra impresa in virtù di un contratto concluso con quest’ultima oppure in virtù di una clausola dello statuto di quest’ultima; </w:t>
      </w:r>
    </w:p>
    <w:p w:rsidR="00BD2A03" w:rsidRDefault="00BD2A03" w:rsidP="00BD2A03">
      <w:pPr>
        <w:numPr>
          <w:ilvl w:val="0"/>
          <w:numId w:val="31"/>
        </w:numPr>
        <w:pBdr>
          <w:top w:val="single" w:sz="4" w:space="0" w:color="000000"/>
          <w:left w:val="single" w:sz="4" w:space="0" w:color="000000"/>
          <w:bottom w:val="single" w:sz="4" w:space="0" w:color="000000"/>
          <w:right w:val="single" w:sz="4" w:space="0" w:color="000000"/>
        </w:pBdr>
        <w:spacing w:line="249" w:lineRule="auto"/>
        <w:ind w:right="0" w:hanging="288"/>
      </w:pPr>
      <w:r>
        <w:rPr>
          <w:i/>
        </w:rPr>
        <w:t>un’impresa azionista o socia di un’altra impresa controlla da sola, in virtù di un accordo stipulato con altri azionisti o soci dell’altra impresa, la maggioranza dei diritti di voto degli azionisti o soci di quest’ultima. Le imprese fra le quali intercorre una delle relazioni di cui al primo comma, lettere da a) a d), per il tramite di una o più altre imprese sono anch’esse considerate un’impresa unica.</w:t>
      </w:r>
      <w:r>
        <w:t xml:space="preserve"> </w:t>
      </w:r>
    </w:p>
    <w:p w:rsidR="00BD2A03" w:rsidRDefault="00BD2A03" w:rsidP="00BD2A03">
      <w:pPr>
        <w:spacing w:after="0" w:line="259" w:lineRule="auto"/>
        <w:ind w:left="360" w:right="0" w:firstLine="0"/>
        <w:jc w:val="left"/>
      </w:pPr>
      <w:r>
        <w:t xml:space="preserve"> </w:t>
      </w:r>
    </w:p>
    <w:p w:rsidR="00BD2A03" w:rsidRDefault="00BD2A03" w:rsidP="00BD2A03">
      <w:pPr>
        <w:spacing w:line="249" w:lineRule="auto"/>
        <w:ind w:left="355" w:right="221"/>
      </w:pPr>
      <w:r>
        <w:rPr>
          <w:b/>
        </w:rPr>
        <w:t xml:space="preserve">Pertanto, qualora l’impresa richiedente faccia parte di «un’impresa unica» così definita, ciascuna impresa ad essa collegata (controllata o controllante) dovrà fornire le informazioni relative al rispetto del massimale, facendo sottoscrivere al proprio legale rappresentante una dichiarazione sostitutiva di atto di notorietà (Allegato 1 b). Tali dichiarazioni dovranno essere allegate alla domanda da parte dell’impresa richiedente. </w:t>
      </w:r>
    </w:p>
    <w:p w:rsidR="00BD2A03" w:rsidRDefault="00BD2A03" w:rsidP="00BD2A03">
      <w:pPr>
        <w:spacing w:after="103" w:line="259" w:lineRule="auto"/>
        <w:ind w:left="360" w:right="0" w:firstLine="0"/>
        <w:jc w:val="left"/>
      </w:pPr>
      <w:r>
        <w:rPr>
          <w:b/>
        </w:rPr>
        <w:t xml:space="preserve"> </w:t>
      </w:r>
    </w:p>
    <w:p w:rsidR="00BD2A03" w:rsidRDefault="00BD2A03" w:rsidP="00BD2A03">
      <w:pPr>
        <w:spacing w:after="101" w:line="259" w:lineRule="auto"/>
        <w:ind w:left="360" w:right="0" w:firstLine="0"/>
        <w:jc w:val="left"/>
      </w:pPr>
      <w:r>
        <w:rPr>
          <w:b/>
        </w:rPr>
        <w:t xml:space="preserve"> </w:t>
      </w:r>
    </w:p>
    <w:p w:rsidR="00BD2A03" w:rsidRDefault="00BD2A03" w:rsidP="00BD2A03">
      <w:pPr>
        <w:spacing w:after="0" w:line="259" w:lineRule="auto"/>
        <w:ind w:left="360" w:right="0" w:firstLine="0"/>
        <w:jc w:val="left"/>
      </w:pPr>
      <w:r>
        <w:rPr>
          <w:b/>
        </w:rPr>
        <w:t xml:space="preserve"> </w:t>
      </w:r>
    </w:p>
    <w:p w:rsidR="00BD2A03" w:rsidRDefault="00BD2A03" w:rsidP="00BD2A03">
      <w:pPr>
        <w:spacing w:after="101" w:line="259" w:lineRule="auto"/>
        <w:ind w:left="355" w:right="0"/>
        <w:jc w:val="left"/>
      </w:pPr>
      <w:r>
        <w:rPr>
          <w:b/>
          <w:i/>
        </w:rPr>
        <w:t>Sezione B: Rispetto del massimale.</w:t>
      </w:r>
      <w:r>
        <w:rPr>
          <w:i/>
        </w:rPr>
        <w:t xml:space="preserve"> </w:t>
      </w:r>
    </w:p>
    <w:p w:rsidR="00BD2A03" w:rsidRDefault="00BD2A03" w:rsidP="00BD2A03">
      <w:pPr>
        <w:spacing w:after="0" w:line="259" w:lineRule="auto"/>
        <w:ind w:left="360" w:right="0" w:firstLine="0"/>
        <w:jc w:val="left"/>
      </w:pPr>
      <w:r>
        <w:rPr>
          <w:i/>
        </w:rPr>
        <w:t xml:space="preserve"> </w:t>
      </w:r>
    </w:p>
    <w:p w:rsidR="00BD2A03" w:rsidRDefault="00BD2A03" w:rsidP="00BD2A03">
      <w:pPr>
        <w:spacing w:after="0" w:line="259" w:lineRule="auto"/>
        <w:ind w:left="355" w:right="0"/>
        <w:jc w:val="left"/>
      </w:pPr>
      <w:r>
        <w:rPr>
          <w:i/>
        </w:rPr>
        <w:lastRenderedPageBreak/>
        <w:t>Quali agevolazioni indicare?</w:t>
      </w:r>
      <w:r>
        <w:t xml:space="preserve"> </w:t>
      </w:r>
    </w:p>
    <w:p w:rsidR="00BD2A03" w:rsidRDefault="00BD2A03" w:rsidP="00BD2A03">
      <w:pPr>
        <w:ind w:left="355" w:right="66"/>
      </w:pPr>
      <w:r>
        <w:t xml:space="preserve">Devono essere riportate tutte le agevolazioni ottenute in </w:t>
      </w:r>
      <w:r>
        <w:rPr>
          <w:i/>
        </w:rPr>
        <w:t xml:space="preserve">«de minimis» </w:t>
      </w:r>
      <w:r>
        <w:t xml:space="preserve">ai sensi di qualsiasi regolamento europeo relativo a tale tipologia di aiuti, specificando, per ogni aiuto, a quale regolamento faccia riferimento (agricoltura, pesca, SIEG o “generale”). </w:t>
      </w:r>
    </w:p>
    <w:p w:rsidR="00BD2A03" w:rsidRDefault="00BD2A03" w:rsidP="00BD2A03">
      <w:pPr>
        <w:ind w:left="355" w:right="66"/>
      </w:pPr>
      <w:r>
        <w:t xml:space="preserve">Nel caso di </w:t>
      </w:r>
      <w:r>
        <w:rPr>
          <w:b/>
        </w:rPr>
        <w:t>aiuti concessi in forma diversa dalla sovvenzione</w:t>
      </w:r>
      <w:r>
        <w:t xml:space="preserve"> (ad esempio, come prestito agevolato o come garanzia), dovrà essere indicato </w:t>
      </w:r>
      <w:r>
        <w:rPr>
          <w:b/>
        </w:rPr>
        <w:t>l’importo dell’equivalente sovvenzione</w:t>
      </w:r>
      <w:r>
        <w:t xml:space="preserve">, come risulta dall’atto di concessione di ciascun aiuto. </w:t>
      </w:r>
    </w:p>
    <w:p w:rsidR="00BD2A03" w:rsidRDefault="00BD2A03" w:rsidP="00BD2A03">
      <w:pPr>
        <w:ind w:left="355" w:right="66"/>
      </w:pPr>
      <w:r>
        <w:t xml:space="preserve">In relazione a ciascun aiuto deve essere rispettato il massimale triennale stabilito dal regolamento di riferimento e nell’avviso.  </w:t>
      </w:r>
    </w:p>
    <w:p w:rsidR="00BD2A03" w:rsidRDefault="00BD2A03" w:rsidP="00BD2A03">
      <w:pPr>
        <w:ind w:left="355" w:right="66"/>
      </w:pPr>
      <w:r>
        <w:t xml:space="preserve">Un’impresa può essere beneficiaria di aiuti ai sensi di più regolamenti </w:t>
      </w:r>
      <w:r>
        <w:rPr>
          <w:i/>
        </w:rPr>
        <w:t>«de minimis»</w:t>
      </w:r>
      <w:r>
        <w:t xml:space="preserve">; a ciascuno di tali aiuti si applicherà il massimale pertinente, con l’avvertenza che l’importo totale degli aiuti </w:t>
      </w:r>
      <w:r>
        <w:rPr>
          <w:i/>
        </w:rPr>
        <w:t xml:space="preserve">«de minimis» </w:t>
      </w:r>
      <w:r>
        <w:t xml:space="preserve">ottenuti in ciascun triennio di riferimento non potrà comunque superare il tetto massimo più elevato tra quelli cui si fa riferimento.  </w:t>
      </w:r>
    </w:p>
    <w:p w:rsidR="00BD2A03" w:rsidRDefault="00BD2A03" w:rsidP="00BD2A03">
      <w:pPr>
        <w:ind w:left="355" w:right="66"/>
      </w:pPr>
      <w:r>
        <w:t xml:space="preserve">Inoltre, qualora l'importo concesso sia stato nel frattempo anche </w:t>
      </w:r>
      <w:r>
        <w:rPr>
          <w:b/>
        </w:rPr>
        <w:t>liquidato a saldo</w:t>
      </w:r>
      <w:r>
        <w:t xml:space="preserve">, l'impresa potrà dichiarare anche questo importo effettivamente ricevuto se di valore diverso (inferiore) da quello concesso. </w:t>
      </w:r>
      <w:r>
        <w:rPr>
          <w:b/>
        </w:rPr>
        <w:t xml:space="preserve">Fino al momento in cui non sia intervenuta l’erogazione a saldo, dovrà essere indicato solo l’importo concesso.  </w:t>
      </w:r>
    </w:p>
    <w:p w:rsidR="00BD2A03" w:rsidRDefault="00BD2A03" w:rsidP="00BD2A03">
      <w:pPr>
        <w:spacing w:after="0" w:line="259" w:lineRule="auto"/>
        <w:ind w:left="360" w:right="0" w:firstLine="0"/>
        <w:jc w:val="left"/>
      </w:pPr>
      <w:r>
        <w:rPr>
          <w:i/>
        </w:rPr>
        <w:t xml:space="preserve"> </w:t>
      </w:r>
    </w:p>
    <w:p w:rsidR="00BD2A03" w:rsidRDefault="00BD2A03" w:rsidP="00BD2A03">
      <w:pPr>
        <w:spacing w:after="0" w:line="259" w:lineRule="auto"/>
        <w:ind w:left="355" w:right="0"/>
        <w:jc w:val="left"/>
      </w:pPr>
      <w:r>
        <w:rPr>
          <w:i/>
        </w:rPr>
        <w:t>Periodo di riferimento:</w:t>
      </w:r>
      <w:r>
        <w:t xml:space="preserve"> </w:t>
      </w:r>
    </w:p>
    <w:p w:rsidR="00BD2A03" w:rsidRDefault="00BD2A03" w:rsidP="00BD2A03">
      <w:pPr>
        <w:spacing w:after="0"/>
        <w:ind w:left="355" w:right="66"/>
      </w:pPr>
      <w:r>
        <w:t>Il massimale ammissibile stabilito nell’avviso si riferisce all’</w:t>
      </w:r>
      <w:r>
        <w:rPr>
          <w:b/>
        </w:rPr>
        <w:t>esercizio finanziario in corso e ai due esercizi precedenti</w:t>
      </w:r>
      <w:r>
        <w:t xml:space="preserve">. Per “esercizio finanziario” si intende </w:t>
      </w:r>
      <w:r>
        <w:rPr>
          <w:b/>
        </w:rPr>
        <w:t>l’anno fiscale</w:t>
      </w:r>
      <w:r>
        <w:t xml:space="preserve"> dell’impresa. Qualora le imprese facenti parte dell’”impresa unica” abbiano esercizi fiscali non coincidenti, l’esercizio fiscale di riferimento ai fini del calcolo del cumulo è quello dell’impresa richiedente per tutte le imprese facenti parte dell’impresa unica.</w:t>
      </w:r>
      <w:r>
        <w:rPr>
          <w:b/>
        </w:rPr>
        <w:t xml:space="preserve"> </w:t>
      </w:r>
    </w:p>
    <w:p w:rsidR="00BD2A03" w:rsidRDefault="00BD2A03" w:rsidP="00BD2A03">
      <w:pPr>
        <w:spacing w:after="0" w:line="259" w:lineRule="auto"/>
        <w:ind w:left="360" w:right="0" w:firstLine="0"/>
        <w:jc w:val="left"/>
      </w:pPr>
      <w:r>
        <w:rPr>
          <w:b/>
        </w:rPr>
        <w:t xml:space="preserve"> </w:t>
      </w:r>
    </w:p>
    <w:p w:rsidR="00BD2A03" w:rsidRDefault="00BD2A03" w:rsidP="00BD2A03">
      <w:pPr>
        <w:spacing w:after="0" w:line="259" w:lineRule="auto"/>
        <w:ind w:left="355" w:right="0"/>
        <w:jc w:val="left"/>
      </w:pPr>
      <w:r>
        <w:rPr>
          <w:i/>
        </w:rPr>
        <w:t>Il caso specifico delle fusioni, acquisizioni e trasferimenti di rami d’azienda:</w:t>
      </w:r>
      <w:r>
        <w:t xml:space="preserve"> </w:t>
      </w:r>
    </w:p>
    <w:p w:rsidR="00BD2A03" w:rsidRDefault="00BD2A03" w:rsidP="00BD2A03">
      <w:pPr>
        <w:ind w:left="355" w:right="222"/>
      </w:pPr>
      <w:r>
        <w:t xml:space="preserve">Nel caso specifico in cui l’impresa richiedente sia incorsa in vicende di </w:t>
      </w:r>
      <w:r>
        <w:rPr>
          <w:b/>
        </w:rPr>
        <w:t xml:space="preserve">fusioni o acquisizioni </w:t>
      </w:r>
      <w:r>
        <w:t xml:space="preserve">(art.3(8) del Reg 1407/2013/UE) tutti gli aiuti </w:t>
      </w:r>
      <w:r>
        <w:rPr>
          <w:i/>
        </w:rPr>
        <w:t xml:space="preserve">«de minimis» </w:t>
      </w:r>
      <w:r>
        <w:t xml:space="preserve">accordati alle imprese oggetto dell’operazione devono essere sommati.  </w:t>
      </w:r>
    </w:p>
    <w:p w:rsidR="00BD2A03" w:rsidRDefault="00BD2A03" w:rsidP="00BD2A03">
      <w:pPr>
        <w:spacing w:after="143"/>
        <w:ind w:left="355" w:right="66"/>
      </w:pPr>
      <w:r>
        <w:t xml:space="preserve">In questo caso la tabella andrà compilata inserendo anche il </w:t>
      </w:r>
      <w:r>
        <w:rPr>
          <w:i/>
        </w:rPr>
        <w:t>de minimis</w:t>
      </w:r>
      <w:r>
        <w:t xml:space="preserve"> ottenuto dall’impresa/dalle imprese oggetto acquisizione o fusione. </w:t>
      </w:r>
    </w:p>
    <w:p w:rsidR="00BD2A03" w:rsidRDefault="00BD2A03" w:rsidP="00BD2A03">
      <w:pPr>
        <w:pBdr>
          <w:top w:val="single" w:sz="4" w:space="0" w:color="000000"/>
          <w:left w:val="single" w:sz="4" w:space="0" w:color="000000"/>
          <w:bottom w:val="single" w:sz="4" w:space="0" w:color="000000"/>
          <w:right w:val="single" w:sz="4" w:space="0" w:color="000000"/>
        </w:pBdr>
        <w:spacing w:after="110"/>
        <w:ind w:left="355" w:right="0"/>
        <w:jc w:val="left"/>
      </w:pPr>
      <w:r>
        <w:t xml:space="preserve">Ad esempio: </w:t>
      </w:r>
    </w:p>
    <w:p w:rsidR="00BD2A03" w:rsidRDefault="00BD2A03" w:rsidP="00BD2A03">
      <w:pPr>
        <w:pBdr>
          <w:top w:val="single" w:sz="4" w:space="0" w:color="000000"/>
          <w:left w:val="single" w:sz="4" w:space="0" w:color="000000"/>
          <w:bottom w:val="single" w:sz="4" w:space="0" w:color="000000"/>
          <w:right w:val="single" w:sz="4" w:space="0" w:color="000000"/>
        </w:pBdr>
        <w:spacing w:after="110"/>
        <w:ind w:left="355" w:right="0"/>
        <w:jc w:val="left"/>
      </w:pPr>
      <w:r>
        <w:t xml:space="preserve">All’impresa A sono stati concessi 80.000€ in de minimis nell’anno t </w:t>
      </w:r>
    </w:p>
    <w:p w:rsidR="00BD2A03" w:rsidRDefault="00BD2A03" w:rsidP="00BD2A03">
      <w:pPr>
        <w:pBdr>
          <w:top w:val="single" w:sz="4" w:space="0" w:color="000000"/>
          <w:left w:val="single" w:sz="4" w:space="0" w:color="000000"/>
          <w:bottom w:val="single" w:sz="4" w:space="0" w:color="000000"/>
          <w:right w:val="single" w:sz="4" w:space="0" w:color="000000"/>
        </w:pBdr>
        <w:spacing w:after="110"/>
        <w:ind w:left="355" w:right="0"/>
        <w:jc w:val="left"/>
      </w:pPr>
      <w:r>
        <w:t xml:space="preserve">All’impresa B sono stati concessi 20.000€ in de minimis nell’anno t </w:t>
      </w:r>
    </w:p>
    <w:p w:rsidR="00BD2A03" w:rsidRDefault="00BD2A03" w:rsidP="00BD2A03">
      <w:pPr>
        <w:pBdr>
          <w:top w:val="single" w:sz="4" w:space="0" w:color="000000"/>
          <w:left w:val="single" w:sz="4" w:space="0" w:color="000000"/>
          <w:bottom w:val="single" w:sz="4" w:space="0" w:color="000000"/>
          <w:right w:val="single" w:sz="4" w:space="0" w:color="000000"/>
        </w:pBdr>
        <w:spacing w:after="110"/>
        <w:ind w:left="355" w:right="0"/>
        <w:jc w:val="left"/>
      </w:pPr>
      <w:r>
        <w:t xml:space="preserve">Nell’anno t+1 l’impresa A si fonde con l’impresa B e diventa un nuovo soggetto (A+B) </w:t>
      </w:r>
    </w:p>
    <w:p w:rsidR="00BD2A03" w:rsidRDefault="00BD2A03" w:rsidP="00BD2A03">
      <w:pPr>
        <w:pBdr>
          <w:top w:val="single" w:sz="4" w:space="0" w:color="000000"/>
          <w:left w:val="single" w:sz="4" w:space="0" w:color="000000"/>
          <w:bottom w:val="single" w:sz="4" w:space="0" w:color="000000"/>
          <w:right w:val="single" w:sz="4" w:space="0" w:color="000000"/>
        </w:pBdr>
        <w:spacing w:after="110"/>
        <w:ind w:left="355" w:right="0"/>
        <w:jc w:val="left"/>
      </w:pPr>
      <w:r>
        <w:t xml:space="preserve">Nell’anno t+1 il soggetto (A+B) vuole fare domanda per un nuovo de minimis di 70.000€. L’impresa (A+B) dovrà dichiarare gli aiuti ricevuti anche dalle imprese A e B, che ammonteranno ad un totale di 100.000€ </w:t>
      </w:r>
    </w:p>
    <w:p w:rsidR="00BD2A03" w:rsidRDefault="00BD2A03" w:rsidP="00BD2A03">
      <w:pPr>
        <w:pBdr>
          <w:top w:val="single" w:sz="4" w:space="0" w:color="000000"/>
          <w:left w:val="single" w:sz="4" w:space="0" w:color="000000"/>
          <w:bottom w:val="single" w:sz="4" w:space="0" w:color="000000"/>
          <w:right w:val="single" w:sz="4" w:space="0" w:color="000000"/>
        </w:pBdr>
        <w:spacing w:after="136"/>
        <w:ind w:left="355" w:right="0"/>
        <w:jc w:val="left"/>
      </w:pPr>
      <w:r>
        <w:t xml:space="preserve">Qualora l’impresa (A+B) voglia ottenere un nuovo de minimis nell’anno t+2, dovrà dichiarare che gli sono stati concessi nell’anno in corso e nei due precedenti aiuti de minimis pari a 170.000€ </w:t>
      </w:r>
    </w:p>
    <w:p w:rsidR="00BD2A03" w:rsidRDefault="00BD2A03" w:rsidP="00BD2A03">
      <w:pPr>
        <w:ind w:left="355" w:right="221"/>
      </w:pPr>
      <w:r>
        <w:t xml:space="preserve">Nel caso specifico in cui l’impresa richiedente origini da operazioni di </w:t>
      </w:r>
      <w:r>
        <w:rPr>
          <w:b/>
        </w:rPr>
        <w:t>scissione</w:t>
      </w:r>
      <w:r>
        <w:t xml:space="preserve"> (art.3(9) del Reg 1407/2013/UE) di un’impresa in due o più imprese distinte, si segnala che l’importo degli aiuti </w:t>
      </w:r>
      <w:r>
        <w:rPr>
          <w:i/>
        </w:rPr>
        <w:t xml:space="preserve">«de minimis» </w:t>
      </w:r>
      <w:r>
        <w:t xml:space="preserve">ottenuti dall’impresa originaria deve essere </w:t>
      </w:r>
      <w:r>
        <w:rPr>
          <w:b/>
        </w:rPr>
        <w:t>attribuito</w:t>
      </w:r>
      <w:r>
        <w:t xml:space="preserve"> all’impresa che acquisirà le attività che hanno beneficiato degli aiuti o, se ciò non è possibile, deve essere suddiviso proporzionalmente al valore delle nuove imprese in termini di capitale investito.  </w:t>
      </w:r>
    </w:p>
    <w:p w:rsidR="00BD2A03" w:rsidRDefault="00BD2A03" w:rsidP="00BD2A03">
      <w:pPr>
        <w:spacing w:after="0" w:line="259" w:lineRule="auto"/>
        <w:ind w:left="360" w:right="0" w:firstLine="0"/>
        <w:jc w:val="left"/>
      </w:pPr>
      <w:r>
        <w:t xml:space="preserve"> </w:t>
      </w:r>
    </w:p>
    <w:p w:rsidR="00BD2A03" w:rsidRDefault="00BD2A03" w:rsidP="00BD2A03">
      <w:pPr>
        <w:ind w:left="355" w:right="221"/>
      </w:pPr>
      <w:r>
        <w:t xml:space="preserve">Valutazioni caso per caso dovranno essere effettuate per la fattispecie di un trasferimento di un ramo d’azienda che, configurato come operazione di acquisizione, determina il trasferimento del de minimis in </w:t>
      </w:r>
      <w:r>
        <w:lastRenderedPageBreak/>
        <w:t xml:space="preserve">capo all’impresa che ha effettuato l’acquisizione, se l’aiuto de minimis era imputato al ramo d’azienda trasferito. Viceversa, nel caso in cui un trasferimento di ramo d’azienda si configuri come una operazione di cessione, l’impresa che ha ceduto il ramo può dedurre dall’importo dichiarato l’aiuto de minimis imputato al ramo ceduto. </w:t>
      </w:r>
    </w:p>
    <w:p w:rsidR="00BD2A03" w:rsidRDefault="00BD2A03" w:rsidP="00BD2A03">
      <w:pPr>
        <w:spacing w:after="0" w:line="259" w:lineRule="auto"/>
        <w:ind w:left="360" w:right="0" w:firstLine="0"/>
        <w:jc w:val="left"/>
      </w:pPr>
      <w:r>
        <w:t xml:space="preserve"> </w:t>
      </w:r>
    </w:p>
    <w:p w:rsidR="00BD2A03" w:rsidRDefault="00BD2A03" w:rsidP="00BD2A03">
      <w:pPr>
        <w:spacing w:after="0" w:line="259" w:lineRule="auto"/>
        <w:ind w:left="355" w:right="0"/>
        <w:jc w:val="left"/>
      </w:pPr>
      <w:r>
        <w:rPr>
          <w:b/>
          <w:i/>
        </w:rPr>
        <w:t xml:space="preserve">Sezione C: Campo di applicazione </w:t>
      </w:r>
    </w:p>
    <w:p w:rsidR="00BD2A03" w:rsidRDefault="00BD2A03" w:rsidP="00BD2A03">
      <w:pPr>
        <w:spacing w:after="0" w:line="259" w:lineRule="auto"/>
        <w:ind w:left="360" w:right="0" w:firstLine="0"/>
        <w:jc w:val="left"/>
      </w:pPr>
      <w:r>
        <w:t xml:space="preserve"> </w:t>
      </w:r>
    </w:p>
    <w:p w:rsidR="00BD2A03" w:rsidRDefault="00BD2A03" w:rsidP="00BD2A03">
      <w:pPr>
        <w:spacing w:after="0"/>
        <w:ind w:left="355" w:right="222"/>
      </w:pPr>
      <w:r>
        <w:t xml:space="preserve">Se un’impresa opera sia in settori ammissibili dall’avviso/bando, sia in settori esclusi, deve essere garantito, tramite la separazione delle attività o la distinzione dei costi, che le attività esercitate nei settori esclusi non beneficino degli aiuti “de minimis”.  </w:t>
      </w:r>
    </w:p>
    <w:p w:rsidR="00BD2A03" w:rsidRDefault="00BD2A03" w:rsidP="00BD2A03">
      <w:pPr>
        <w:spacing w:after="0"/>
        <w:ind w:left="355" w:right="66"/>
      </w:pPr>
      <w:r>
        <w:t xml:space="preserve">Da Regolamento 1407/2013/UE (articolo 1, par.1), sono esclusi gli aiuti alle imprese operanti nei seguenti settori: </w:t>
      </w:r>
    </w:p>
    <w:p w:rsidR="00BD2A03" w:rsidRDefault="00BD2A03" w:rsidP="00BD2A03">
      <w:pPr>
        <w:numPr>
          <w:ilvl w:val="0"/>
          <w:numId w:val="32"/>
        </w:numPr>
        <w:spacing w:after="7"/>
        <w:ind w:right="66" w:hanging="122"/>
      </w:pPr>
      <w:r>
        <w:t xml:space="preserve">della pesca e dell’acquacoltura, di cui al regolamento (CE) n. 104/2000 del Consiglio; </w:t>
      </w:r>
    </w:p>
    <w:p w:rsidR="00BD2A03" w:rsidRDefault="00BD2A03" w:rsidP="00BD2A03">
      <w:pPr>
        <w:numPr>
          <w:ilvl w:val="0"/>
          <w:numId w:val="32"/>
        </w:numPr>
        <w:spacing w:after="7"/>
        <w:ind w:right="66" w:hanging="122"/>
      </w:pPr>
      <w:r>
        <w:t xml:space="preserve">della produzione primaria dei prodotti agricoli; </w:t>
      </w:r>
    </w:p>
    <w:p w:rsidR="00BD2A03" w:rsidRDefault="00BD2A03" w:rsidP="00BD2A03">
      <w:pPr>
        <w:numPr>
          <w:ilvl w:val="0"/>
          <w:numId w:val="32"/>
        </w:numPr>
        <w:spacing w:after="0"/>
        <w:ind w:right="66" w:hanging="122"/>
      </w:pPr>
      <w:r>
        <w:t xml:space="preserve">solo negli specifici casi in cui l’importo dell’aiuto sia stato fissato in base al prezzo o al quantitativo di tali prodotti acquistati da produttori primari o immessi sul mercato dalle imprese interessate, o qualora l’aiuto sia stato subordinato al fatto di venire parzialmente o interamente trasferito a produttori primari, della trasformazione e commercializzazione dei prodotti agricoli.    </w:t>
      </w:r>
    </w:p>
    <w:p w:rsidR="00BD2A03" w:rsidRDefault="00BD2A03" w:rsidP="00BD2A03">
      <w:pPr>
        <w:spacing w:after="0" w:line="259" w:lineRule="auto"/>
        <w:ind w:left="360" w:right="0" w:firstLine="0"/>
        <w:jc w:val="left"/>
      </w:pPr>
      <w:r>
        <w:t xml:space="preserve"> </w:t>
      </w:r>
    </w:p>
    <w:p w:rsidR="00BD2A03" w:rsidRDefault="00BD2A03" w:rsidP="00BD2A03">
      <w:pPr>
        <w:spacing w:after="0"/>
        <w:ind w:left="355" w:right="221"/>
      </w:pPr>
      <w:r>
        <w:t xml:space="preserve">La stessa regola vale per le imprese che operano in settori ammissibili ma che ai sensi dei regolamenti “de minimis” godono di massimali diversi. Ad esempio, se un’impresa che effettua trasporto di merci su strada per conto terzi esercita anche altre attività soggette al massimale di 200.000 EUR, all’impresa si applicherà quest’ultimo massimale, a condizione che sia garantito, tramite la separazione delle attività o la distinzione dei costi, che l’attività di trasporto di merci su strada non tragga un vantaggio superiore a 100.000 EUR. </w:t>
      </w:r>
    </w:p>
    <w:p w:rsidR="00840677" w:rsidRPr="00F90C04" w:rsidRDefault="00840677" w:rsidP="00D90D2E">
      <w:pPr>
        <w:spacing w:after="0" w:line="240" w:lineRule="auto"/>
        <w:ind w:left="0" w:right="0" w:firstLine="0"/>
        <w:jc w:val="left"/>
        <w:rPr>
          <w:sz w:val="20"/>
        </w:rPr>
      </w:pPr>
    </w:p>
    <w:sectPr w:rsidR="00840677" w:rsidRPr="00F90C04" w:rsidSect="00825970">
      <w:headerReference w:type="even" r:id="rId10"/>
      <w:headerReference w:type="default" r:id="rId11"/>
      <w:footerReference w:type="even" r:id="rId12"/>
      <w:footerReference w:type="default" r:id="rId13"/>
      <w:headerReference w:type="first" r:id="rId14"/>
      <w:footerReference w:type="first" r:id="rId15"/>
      <w:pgSz w:w="11900" w:h="16840"/>
      <w:pgMar w:top="1985" w:right="1191" w:bottom="1985" w:left="1304" w:header="147" w:footer="567" w:gutter="0"/>
      <w:cols w:space="720"/>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1C28" w:rsidRDefault="00851C28">
      <w:pPr>
        <w:spacing w:after="0" w:line="240" w:lineRule="auto"/>
      </w:pPr>
      <w:r>
        <w:separator/>
      </w:r>
    </w:p>
  </w:endnote>
  <w:endnote w:type="continuationSeparator" w:id="0">
    <w:p w:rsidR="00851C28" w:rsidRDefault="00851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altName w:val="Garamond"/>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Futura Std Book">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Garamond"/>
    <w:panose1 w:val="00000000000000000000"/>
    <w:charset w:val="00"/>
    <w:family w:val="roman"/>
    <w:notTrueType/>
    <w:pitch w:val="default"/>
    <w:sig w:usb0="00000003" w:usb1="00000000" w:usb2="00000000" w:usb3="00000000" w:csb0="00000001" w:csb1="00000000"/>
  </w:font>
  <w:font w:name="SimSun">
    <w:altName w:val="ËÎÌå"/>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MS Mincho">
    <w:altName w:val="‚l‚r –¾’©"/>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78A4" w:rsidRDefault="00FE4E18">
    <w:pPr>
      <w:tabs>
        <w:tab w:val="right" w:pos="9788"/>
      </w:tabs>
      <w:spacing w:after="0" w:line="259" w:lineRule="auto"/>
      <w:ind w:left="0" w:right="0" w:firstLine="0"/>
      <w:jc w:val="left"/>
    </w:pPr>
    <w:r>
      <w:rPr>
        <w:noProof/>
      </w:rPr>
      <mc:AlternateContent>
        <mc:Choice Requires="wpg">
          <w:drawing>
            <wp:anchor distT="0" distB="0" distL="114300" distR="114300" simplePos="0" relativeHeight="251658240" behindDoc="0" locked="0" layoutInCell="1" allowOverlap="1">
              <wp:simplePos x="0" y="0"/>
              <wp:positionH relativeFrom="page">
                <wp:posOffset>682625</wp:posOffset>
              </wp:positionH>
              <wp:positionV relativeFrom="page">
                <wp:posOffset>9689465</wp:posOffset>
              </wp:positionV>
              <wp:extent cx="6198235" cy="6350"/>
              <wp:effectExtent l="0" t="2540" r="0" b="635"/>
              <wp:wrapSquare wrapText="bothSides"/>
              <wp:docPr id="7" name="Group 16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235" cy="6350"/>
                        <a:chOff x="0" y="0"/>
                        <a:chExt cx="61981" cy="60"/>
                      </a:xfrm>
                    </wpg:grpSpPr>
                    <wps:wsp>
                      <wps:cNvPr id="8" name="Shape 17752"/>
                      <wps:cNvSpPr>
                        <a:spLocks/>
                      </wps:cNvSpPr>
                      <wps:spPr bwMode="auto">
                        <a:xfrm>
                          <a:off x="0" y="0"/>
                          <a:ext cx="61981" cy="9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000"/>
                            <a:gd name="T5" fmla="*/ 0 h 20000"/>
                            <a:gd name="T6" fmla="*/ 6 w 20000"/>
                            <a:gd name="T7" fmla="*/ 0 h 20000"/>
                            <a:gd name="T8" fmla="*/ 6 w 20000"/>
                            <a:gd name="T9" fmla="*/ 0 h 20000"/>
                            <a:gd name="T10" fmla="*/ 0 w 20000"/>
                            <a:gd name="T11" fmla="*/ 0 h 20000"/>
                            <a:gd name="T12" fmla="*/ 0 w 20000"/>
                            <a:gd name="T13" fmla="*/ 0 h 20000"/>
                            <a:gd name="T14" fmla="*/ 0 60000 65536"/>
                            <a:gd name="T15" fmla="*/ 0 60000 65536"/>
                            <a:gd name="T16" fmla="*/ 0 60000 65536"/>
                            <a:gd name="T17" fmla="*/ 0 60000 65536"/>
                            <a:gd name="T18" fmla="*/ 0 60000 65536"/>
                            <a:gd name="T19" fmla="*/ G1 w 20000"/>
                            <a:gd name="T20" fmla="*/ G1 h 20000"/>
                            <a:gd name="T21" fmla="*/ G1 w 20000"/>
                            <a:gd name="T22" fmla="*/ G1 h 20000"/>
                          </a:gdLst>
                          <a:ahLst/>
                          <a:cxnLst>
                            <a:cxn ang="T14">
                              <a:pos x="T4" y="T5"/>
                            </a:cxn>
                            <a:cxn ang="T15">
                              <a:pos x="T6" y="T7"/>
                            </a:cxn>
                            <a:cxn ang="T16">
                              <a:pos x="T8" y="T9"/>
                            </a:cxn>
                            <a:cxn ang="T17">
                              <a:pos x="T10" y="T11"/>
                            </a:cxn>
                            <a:cxn ang="T18">
                              <a:pos x="T12" y="T13"/>
                            </a:cxn>
                          </a:cxnLst>
                          <a:rect l="T19" t="T20" r="T21" b="T22"/>
                          <a:pathLst/>
                        </a:custGeom>
                        <a:solidFill>
                          <a:srgbClr val="C0C0C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28D07" id="Group 16608" o:spid="_x0000_s1026" style="position:absolute;margin-left:53.75pt;margin-top:762.95pt;width:488.05pt;height:.5pt;z-index:251658240;mso-position-horizontal-relative:page;mso-position-vertical-relative:page" coordsize="619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I2aQUAAC0SAAAOAAAAZHJzL2Uyb0RvYy54bWykWG2PozYQ/l6p/8HiY0/ZYN4Sos2ueru3&#10;qNK2PenoD/ACCaiAKZDN7lX9750ZwIEE56qrdpVA/HjseZ4Z2+Pb+7ciZ69J3WSy3Br8xjRYUkYy&#10;zsr91vgjfFqsDda0ooxFLstka7wnjXF/9+MPt8dqk1gylXmc1AyMlM3mWG2NtG2rzXLZRGlSiOZG&#10;VkkJjTtZF6KF13q/jGtxBOtFvrRM01seZR1XtYySpoFfH7tG447s73ZJ1P6+2zVJy/KtAXNr6bOm&#10;zxf8XN7dis2+FlWaRf00xHfMohBZCYMqU4+iFexQZxemiiyqZSN37U0ki6Xc7bIoIR/AG26eeRPU&#10;8lCRL/vNcV8pmoDaM56+22z02+vnmmXx1lgZrBQFSESjMu555hrpOVb7DaCCuvpSfa47H+HxWUZ/&#10;NtC8PG/H930HZi/HX2UMJsWhlUTP264u0AQ4zt5IhXelQvLWsgh+9Li/tmzXYBG0ebbbixSloORF&#10;pyj9NOrG+07UZSk23XA0xX5K6A9EWnMis/l/ZH5JRZWQRg3S1JMJUd+RSc2Mr1au1ZFJqIHJZkzj&#10;qAXn2ADb309gz4TPcVTFhNhEh6YNEkkiiNfnpu0SIIYnkjYeggCSZVfkkAsfFszEvz5VFABGuA6w&#10;vgWwRwBurs3ZYZwRaA4Qqon+tGS2ZzLL9Rh5Dck4TDZUkwXQPCSAgFP+BBYLTQa9enYGUrwBc79h&#10;gMF/9xwDeaTs4IQD7xwBwTFBXFDrfwvAldO9OtbKvLDCldORbFjA5zRUGsHiqYEoldAKh3Scs6NU&#10;Qjs60IRhzlmv+Tk9XLEMzgXc0uLGTAfc1uLGfAfc0eIU7RQknFHGjqIosMa0B9xnrjPHhjUl3poh&#10;zJoSPwtRxCMNlpYuS3Hf0xVYNuAvJz+h38LoBRwEyVmMW4p+ErzLywuQ4p4E14AU8WhpjgXFOFqZ&#10;AdgTwi1I7PmRbMU4cbXS4hTthFtrcVPufS1uyr0uIHAz6zKeMtF2LldTW7FOmTgLUZx/wEUMlrEz&#10;VULlHQQwX8+vc6FyTb8U2ko4pMlesRDWQ/tstMBW6vWrIQAD6HoWT47S8BRP2PccpiQ8RdQcTPnY&#10;xdQcRHnYRdUcZKKbY+r0dZRwSISjzUFHqUc47ZLlnCREe9oly5kK4GrnpyQgoXT5ESp3SfMjg5Pz&#10;xX4RKl8JlM6DlKMA8pjGkvLymiXl4jVLyr9rlk67IaE0kzpth1dtqfi6akuF2FVbU9o9JJ15rgu5&#10;Pg3+kE+5v4YcCwDWrticqnANOZbius2xHgHX6X/aJ4EegGli6bRPdjCNcKe98sIaHGz3w9FVpMNp&#10;Nnor++MsPDGBlWjIHao/KtiIoMTAhIDiAkIehAAjgMPT7wjuTuBAOsJXWrg3gQOfCKc1btb6agLH&#10;+EV8txfPdlhPO0CQUgdak4cO3XfveQ2VL9a8IQfJoOoNUROoe0MkHSrfcDggVKLticP+o+qgkXkW&#10;P2V5jsw09f7lIa/ZqwCbDyb+9VxMYDnRWErs1jHb/QKlXT8vLPKoLv7b55ZjfrT8xZO3Xi2cJ8dd&#10;+CtzvTC5/9H3TMd3Hp/+Qbe5s0mzOE7K56xMhhqdO/+tbOtvC7rqmqp0dsSKk5zSeohZ1S2QQMrE&#10;wyJr4b4izwq47MBDd3/qThMRfypjSutWZHn3vJzOnUINCBi+iRIoTrtar6tMX2T8DnVfLUEzUAxu&#10;VuAhlfVXgx3hlmJrNH8dRJ0YLP+lhMrV5w7ury29OO6KVB63vIxbRBmBqa3RGpAV+PjQwhv0P1R1&#10;tk9hJE7ElPJnKNh3GRaHNL9uVv0LFM/0RHcS5Et/f4KXHuN3Qp1uee7+BQAA//8DAFBLAwQUAAYA&#10;CAAAACEAVq4Xk+MAAAAOAQAADwAAAGRycy9kb3ducmV2LnhtbEyPwW7CMBBE75X6D9ZW6q3YASWF&#10;EAch1PaEKgGVKm5LvCQRsR3FJgl/X9NLe9vZHc2+yVajblhPnautkRBNBDAyhVW1KSV8Hd5f5sCc&#10;R6OwsYYk3MjBKn98yDBVdjA76ve+ZCHEuBQlVN63KeeuqEijm9iWTLidbafRB9mVXHU4hHDd8KkQ&#10;CddYm/ChwpY2FRWX/VVL+BhwWM+it357OW9ux0P8+b2NSMrnp3G9BOZp9H9muOMHdMgD08lejXKs&#10;CVq8xsEahngaL4DdLWI+S4CdfnfJAnie8f818h8AAAD//wMAUEsBAi0AFAAGAAgAAAAhALaDOJL+&#10;AAAA4QEAABMAAAAAAAAAAAAAAAAAAAAAAFtDb250ZW50X1R5cGVzXS54bWxQSwECLQAUAAYACAAA&#10;ACEAOP0h/9YAAACUAQAACwAAAAAAAAAAAAAAAAAvAQAAX3JlbHMvLnJlbHNQSwECLQAUAAYACAAA&#10;ACEAalzSNmkFAAAtEgAADgAAAAAAAAAAAAAAAAAuAgAAZHJzL2Uyb0RvYy54bWxQSwECLQAUAAYA&#10;CAAAACEAVq4Xk+MAAAAOAQAADwAAAAAAAAAAAAAAAADDBwAAZHJzL2Rvd25yZXYueG1sUEsFBgAA&#10;AAAEAAQA8wAAANMIAAAAAA==&#10;">
              <v:shape id="Shape 17752" o:spid="_x0000_s1027" style="position:absolute;width:61981;height:9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hlvwAAANoAAAAPAAAAZHJzL2Rvd25yZXYueG1sRE/NasJA&#10;EL4LvsMyQm+6qUIrqas0giAFD/48wJCdZoPZ2ZDdxNin7xwKPX58/5vd6Bs1UBfrwAZeFxko4jLY&#10;misDt+thvgYVE7LFJjAZeFKE3XY62WBuw4PPNFxSpSSEY44GXEptrnUsHXmMi9ASC/cdOo9JYFdp&#10;2+FDwn2jl1n2pj3WLA0OW9o7Ku+X3suM1en+fmq/Bq6L/mcssuLcozPmZTZ+foBKNKZ/8Z/7aA3I&#10;VrkiftDbXwAAAP//AwBQSwECLQAUAAYACAAAACEA2+H2y+4AAACFAQAAEwAAAAAAAAAAAAAAAAAA&#10;AAAAW0NvbnRlbnRfVHlwZXNdLnhtbFBLAQItABQABgAIAAAAIQBa9CxbvwAAABUBAAALAAAAAAAA&#10;AAAAAAAAAB8BAABfcmVscy8ucmVsc1BLAQItABQABgAIAAAAIQBGbYhlvwAAANoAAAAPAAAAAAAA&#10;AAAAAAAAAAcCAABkcnMvZG93bnJldi54bWxQSwUGAAAAAAMAAwC3AAAA8wIAAAAA&#10;" fillcolor="silver" stroked="f" strokeweight="0">
                <v:stroke miterlimit="83231f" joinstyle="miter"/>
                <v:path arrowok="t" o:connecttype="custom" o:connectlocs="0,0;19,0;19,0;0,0;0,0" o:connectangles="0,0,0,0,0" textboxrect="@1,@1,@1,@1"/>
              </v:shape>
              <w10:wrap type="square" anchorx="page" anchory="page"/>
            </v:group>
          </w:pict>
        </mc:Fallback>
      </mc:AlternateContent>
    </w:r>
    <w:r w:rsidR="004378A4">
      <w:rPr>
        <w:i/>
        <w:sz w:val="16"/>
      </w:rPr>
      <w:tab/>
      <w:t>pag.</w:t>
    </w:r>
    <w:r w:rsidR="007B7B64">
      <w:fldChar w:fldCharType="begin"/>
    </w:r>
    <w:r w:rsidR="007B7B64">
      <w:instrText xml:space="preserve"> PAGE   \* MERGEFORMAT </w:instrText>
    </w:r>
    <w:r w:rsidR="007B7B64">
      <w:fldChar w:fldCharType="separate"/>
    </w:r>
    <w:r w:rsidR="004378A4" w:rsidRPr="007E0C9D">
      <w:rPr>
        <w:i/>
        <w:noProof/>
        <w:sz w:val="16"/>
      </w:rPr>
      <w:t>20</w:t>
    </w:r>
    <w:r w:rsidR="007B7B64">
      <w:fldChar w:fldCharType="end"/>
    </w:r>
    <w:r w:rsidR="004378A4">
      <w:rPr>
        <w:i/>
        <w:sz w:val="16"/>
      </w:rPr>
      <w:t xml:space="preserve"> di </w:t>
    </w:r>
    <w:fldSimple w:instr=" NUMPAGES   \* MERGEFORMAT ">
      <w:r w:rsidR="004378A4" w:rsidRPr="005624AA">
        <w:rPr>
          <w:i/>
          <w:noProof/>
          <w:sz w:val="16"/>
        </w:rPr>
        <w:t>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78A4" w:rsidRDefault="00851C28" w:rsidP="004E6A4C">
    <w:pPr>
      <w:tabs>
        <w:tab w:val="right" w:pos="9788"/>
      </w:tabs>
      <w:spacing w:after="0" w:line="259" w:lineRule="auto"/>
      <w:ind w:left="0" w:right="0" w:firstLine="0"/>
      <w:jc w:val="center"/>
      <w:rPr>
        <w:i/>
        <w:sz w:val="16"/>
      </w:rPr>
    </w:pPr>
    <w:r w:rsidRPr="00851C28">
      <w:rPr>
        <w:i/>
        <w:noProof/>
        <w:sz w:val="16"/>
      </w:rPr>
      <w:drawing>
        <wp:inline distT="0" distB="0" distL="0" distR="0">
          <wp:extent cx="3429000" cy="542925"/>
          <wp:effectExtent l="0" t="0" r="0" b="0"/>
          <wp:docPr id="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0" cy="542925"/>
                  </a:xfrm>
                  <a:prstGeom prst="rect">
                    <a:avLst/>
                  </a:prstGeom>
                  <a:noFill/>
                  <a:ln>
                    <a:noFill/>
                  </a:ln>
                </pic:spPr>
              </pic:pic>
            </a:graphicData>
          </a:graphic>
        </wp:inline>
      </w:drawing>
    </w:r>
  </w:p>
  <w:p w:rsidR="004378A4" w:rsidRDefault="004378A4" w:rsidP="004E6A4C">
    <w:pPr>
      <w:tabs>
        <w:tab w:val="right" w:pos="9788"/>
      </w:tabs>
      <w:spacing w:after="0" w:line="259" w:lineRule="auto"/>
      <w:ind w:left="0" w:right="0" w:firstLine="0"/>
      <w:jc w:val="right"/>
    </w:pPr>
    <w:r>
      <w:rPr>
        <w:i/>
        <w:sz w:val="16"/>
      </w:rPr>
      <w:t>pag.</w:t>
    </w:r>
    <w:r w:rsidR="007B7B64">
      <w:fldChar w:fldCharType="begin"/>
    </w:r>
    <w:r w:rsidR="007B7B64">
      <w:instrText xml:space="preserve"> PAGE   \* MERGEFORMAT </w:instrText>
    </w:r>
    <w:r w:rsidR="007B7B64">
      <w:fldChar w:fldCharType="separate"/>
    </w:r>
    <w:r w:rsidR="00BE5BA4" w:rsidRPr="00BE5BA4">
      <w:rPr>
        <w:i/>
        <w:noProof/>
        <w:sz w:val="16"/>
      </w:rPr>
      <w:t>1</w:t>
    </w:r>
    <w:r w:rsidR="007B7B64">
      <w:fldChar w:fldCharType="end"/>
    </w:r>
    <w:r>
      <w:rPr>
        <w:i/>
        <w:sz w:val="16"/>
      </w:rPr>
      <w:t xml:space="preserve"> di </w:t>
    </w:r>
    <w:fldSimple w:instr=" NUMPAGES   \* MERGEFORMAT ">
      <w:r w:rsidR="00BE5BA4" w:rsidRPr="00BE5BA4">
        <w:rPr>
          <w:i/>
          <w:noProof/>
          <w:sz w:val="16"/>
        </w:rPr>
        <w:t>11</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78A4" w:rsidRDefault="00FE4E18">
    <w:pPr>
      <w:tabs>
        <w:tab w:val="right" w:pos="9788"/>
      </w:tabs>
      <w:spacing w:after="0" w:line="259" w:lineRule="auto"/>
      <w:ind w:left="0" w:right="0" w:firstLine="0"/>
      <w:jc w:val="left"/>
    </w:pPr>
    <w:r>
      <w:rPr>
        <w:noProof/>
      </w:rPr>
      <mc:AlternateContent>
        <mc:Choice Requires="wpg">
          <w:drawing>
            <wp:anchor distT="0" distB="0" distL="114300" distR="114300" simplePos="0" relativeHeight="251659264" behindDoc="0" locked="0" layoutInCell="1" allowOverlap="1">
              <wp:simplePos x="0" y="0"/>
              <wp:positionH relativeFrom="page">
                <wp:posOffset>682625</wp:posOffset>
              </wp:positionH>
              <wp:positionV relativeFrom="page">
                <wp:posOffset>9689465</wp:posOffset>
              </wp:positionV>
              <wp:extent cx="6198235" cy="6350"/>
              <wp:effectExtent l="0" t="2540" r="0" b="635"/>
              <wp:wrapSquare wrapText="bothSides"/>
              <wp:docPr id="1" name="Group 16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235" cy="6350"/>
                        <a:chOff x="0" y="0"/>
                        <a:chExt cx="61981" cy="60"/>
                      </a:xfrm>
                    </wpg:grpSpPr>
                    <wps:wsp>
                      <wps:cNvPr id="3" name="Shape 17750"/>
                      <wps:cNvSpPr>
                        <a:spLocks/>
                      </wps:cNvSpPr>
                      <wps:spPr bwMode="auto">
                        <a:xfrm>
                          <a:off x="0" y="0"/>
                          <a:ext cx="61981" cy="9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000"/>
                            <a:gd name="T5" fmla="*/ 0 h 20000"/>
                            <a:gd name="T6" fmla="*/ 6 w 20000"/>
                            <a:gd name="T7" fmla="*/ 0 h 20000"/>
                            <a:gd name="T8" fmla="*/ 6 w 20000"/>
                            <a:gd name="T9" fmla="*/ 0 h 20000"/>
                            <a:gd name="T10" fmla="*/ 0 w 20000"/>
                            <a:gd name="T11" fmla="*/ 0 h 20000"/>
                            <a:gd name="T12" fmla="*/ 0 w 20000"/>
                            <a:gd name="T13" fmla="*/ 0 h 20000"/>
                            <a:gd name="T14" fmla="*/ 0 60000 65536"/>
                            <a:gd name="T15" fmla="*/ 0 60000 65536"/>
                            <a:gd name="T16" fmla="*/ 0 60000 65536"/>
                            <a:gd name="T17" fmla="*/ 0 60000 65536"/>
                            <a:gd name="T18" fmla="*/ 0 60000 65536"/>
                            <a:gd name="T19" fmla="*/ G1 w 20000"/>
                            <a:gd name="T20" fmla="*/ G1 h 20000"/>
                            <a:gd name="T21" fmla="*/ G1 w 20000"/>
                            <a:gd name="T22" fmla="*/ G1 h 20000"/>
                          </a:gdLst>
                          <a:ahLst/>
                          <a:cxnLst>
                            <a:cxn ang="T14">
                              <a:pos x="T4" y="T5"/>
                            </a:cxn>
                            <a:cxn ang="T15">
                              <a:pos x="T6" y="T7"/>
                            </a:cxn>
                            <a:cxn ang="T16">
                              <a:pos x="T8" y="T9"/>
                            </a:cxn>
                            <a:cxn ang="T17">
                              <a:pos x="T10" y="T11"/>
                            </a:cxn>
                            <a:cxn ang="T18">
                              <a:pos x="T12" y="T13"/>
                            </a:cxn>
                          </a:cxnLst>
                          <a:rect l="T19" t="T20" r="T21" b="T22"/>
                          <a:pathLst/>
                        </a:custGeom>
                        <a:solidFill>
                          <a:srgbClr val="C0C0C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7C062" id="Group 16564" o:spid="_x0000_s1026" style="position:absolute;margin-left:53.75pt;margin-top:762.95pt;width:488.05pt;height:.5pt;z-index:251659264;mso-position-horizontal-relative:page;mso-position-vertical-relative:page" coordsize="619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6KJZwUAAC0SAAAOAAAAZHJzL2Uyb0RvYy54bWykWG2PozYQ/l6p/8HiY0/ZYN4Sos2ueru3&#10;qNK2PenoD/ACCaiAKZDN7lX9750ZwIEE56qrdpVA/HjseZ4Z2+Pb+7ciZ69J3WSy3Br8xjRYUkYy&#10;zsr91vgjfFqsDda0ooxFLstka7wnjXF/9+MPt8dqk1gylXmc1AyMlM3mWG2NtG2rzXLZRGlSiOZG&#10;VkkJjTtZF6KF13q/jGtxBOtFvrRM01seZR1XtYySpoFfH7tG447s73ZJ1P6+2zVJy/KtAXNr6bOm&#10;zxf8XN7dis2+FlWaRf00xHfMohBZCYMqU4+iFexQZxemiiyqZSN37U0ki6Xc7bIoIR/AG26eeRPU&#10;8lCRL/vNcV8pmoDaM56+22z02+vnmmUxaGewUhQgEY3KuOd6DtJzrPYbQAV19aX6XHc+wuOzjP5s&#10;oHl53o7v+w7MXo6/yhhMikMriZ63XV2gCXCcvZEK70qF5K1lEfzocX9t2a7BImjzbLcXKUpByYtO&#10;Ufpp1A18oE7UZSk23XA0xX5K6A9EWnMis/l/ZH5JRZWQRg3S1JNpD2RSM+OrVecGDg6ogclmTOOo&#10;BWENsP39BPZM+BwlVEyITXRo2iCRJIJ4fW7aLgFieCJp4yEIIFl2RQ658GHBTPzrU0UBYITrAOtb&#10;ACBJWeDm2pwdxhmB5gChmuhPS2Z7JrNcj5HXkIzDZEM1WQDNQwIIODWbwGKhyaBXz85Aijdg7jcM&#10;MPjvnmNWA6YnLvDOEbAkqpHmXAr8bwG4crofxFqZlwIppyPZsIDPaag0gsVTA1EqoRUO6ThnR6mE&#10;dnSgCcOcs17zc3q4YhmcC7ilxY2ZDritxY35DrijxSnaKUg4s85nZo1pD7jPXGeODWtKvDVDmDUl&#10;fhaiiEcaLC1dluK+pyuwbMBfTn5Cv4XRCzh+EeOWop8E7/LyggnFPQmuASni0dIcC4pxtDIDsCeE&#10;W5DY8yPZinHiaqXFKdoJt9biptz7WtyUe11A4GbWZTxlou1crqa2Yp0ycRaiOP+AixgsY2eqhMo7&#10;CGC+nl/nQuWafim0lXBIk71iIayH9tloga3U61dDAAbQ9WzNdJSGp3jCvucwJeEpouZgyscupuYg&#10;ysMuquYgE90cU6evo4RDIhxtDjpKPcJplyznJCHa0y5ZzlQAVzs/JQEJpcuPULlLmh8ZnJwv9otQ&#10;+UqgdB6kHAWQxzSWlJfXLCkXr1lS/l2zdNoNCaWZFKx0fRJetaXi66otFWJXbU1p95B05rku5Po0&#10;+EM+5f4aciwAWLtic6rCNeRYius2x3oEXKf/aZ8EegCmiaXTPtnBNMKd9soLa3Cw3Q9HV5EOp9no&#10;reyPs/DEBFaiIXeo/qhgI4ISAxMCigsIeRACjAAOT78juDuBA+kIX2nh3gQOfCKc1rhZ66sJHOMX&#10;8d1ePNthPe0AQUodaE0eOnTfvec1VL5Y84YcJIOqN0RNoO4NkXSofMPhgFCJticO+4+qg0bmWfyU&#10;5Tky09T7l4e8Zq8CbD6Y+NdzMYHlRGMpsVvHbPcLlHb9vLDIo7r4b59bjvnR8hdP3nq1cJ4cd+Gv&#10;zPXC5P5H3zMd33l8+gfd5s4mzeI4KZ+zMhlqdO78t7Ktvy3oqmuq0tkRK05ySushZlW3QAIpEw+L&#10;rIX7ijwroGDGQ3d/6k4TEX8qY0rrVmR597yczp1CDQgYvokSKE67Wq+rTF9k/A51Xy1BM1AMblbg&#10;IZX1V4Md4ZZiazR/HUSdGCz/pYTK1ecO7q8tvTjuilQet7yMW0QZgamt0RqQFfj40MIb9D9UdbZP&#10;YSROxJTyZyjYdxkWhzS/blb9CxTP9ER3EuRLf3+Clx7jd0Kdbnnu/gUAAP//AwBQSwMEFAAGAAgA&#10;AAAhAFauF5PjAAAADgEAAA8AAABkcnMvZG93bnJldi54bWxMj8FuwjAQRO+V+g/WVuqt2AElhRAH&#10;IdT2hCoBlSpuS7wkEbEdxSYJf1/TS3vb2R3NvslWo25YT52rrZEQTQQwMoVVtSklfB3eX+bAnEej&#10;sLGGJNzIwSp/fMgwVXYwO+r3vmQhxLgUJVTetynnrqhIo5vYlky4nW2n0QfZlVx1OIRw3fCpEAnX&#10;WJvwocKWNhUVl/1VS/gYcFjPord+ezlvbsdD/Pm9jUjK56dxvQTmafR/ZrjjB3TIA9PJXo1yrAla&#10;vMbBGoZ4Gi+A3S1iPkuAnX53yQJ4nvH/NfIfAAAA//8DAFBLAQItABQABgAIAAAAIQC2gziS/gAA&#10;AOEBAAATAAAAAAAAAAAAAAAAAAAAAABbQ29udGVudF9UeXBlc10ueG1sUEsBAi0AFAAGAAgAAAAh&#10;ADj9If/WAAAAlAEAAAsAAAAAAAAAAAAAAAAALwEAAF9yZWxzLy5yZWxzUEsBAi0AFAAGAAgAAAAh&#10;ACMfoolnBQAALRIAAA4AAAAAAAAAAAAAAAAALgIAAGRycy9lMm9Eb2MueG1sUEsBAi0AFAAGAAgA&#10;AAAhAFauF5PjAAAADgEAAA8AAAAAAAAAAAAAAAAAwQcAAGRycy9kb3ducmV2LnhtbFBLBQYAAAAA&#10;BAAEAPMAAADRCAAAAAA=&#10;">
              <v:shape id="Shape 17750" o:spid="_x0000_s1027" style="position:absolute;width:61981;height:9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oUvgAAANoAAAAPAAAAZHJzL2Rvd25yZXYueG1sRE/LisIw&#10;FN0P+A/hCu7GVIVRqlGsIMiACx8fcGmuTbG5KU1aq19vBgZcHs57teltJTpqfOlYwWScgCDOnS65&#10;UHC97L8XIHxA1lg5JgVP8rBZD75WmGr34BN151CIGMI+RQUmhDqV0ueGLPqxq4kjd3ONxRBhU0jd&#10;4COG20pOk+RHWiw5NhisaWcov59bG2fMjvf5sf7tuMzaV58l2alFo9Ro2G+XIAL14SP+dx+0ghn8&#10;XYl+kOs3AAAA//8DAFBLAQItABQABgAIAAAAIQDb4fbL7gAAAIUBAAATAAAAAAAAAAAAAAAAAAAA&#10;AABbQ29udGVudF9UeXBlc10ueG1sUEsBAi0AFAAGAAgAAAAhAFr0LFu/AAAAFQEAAAsAAAAAAAAA&#10;AAAAAAAAHwEAAF9yZWxzLy5yZWxzUEsBAi0AFAAGAAgAAAAhAEjJGhS+AAAA2gAAAA8AAAAAAAAA&#10;AAAAAAAABwIAAGRycy9kb3ducmV2LnhtbFBLBQYAAAAAAwADALcAAADyAgAAAAA=&#10;" fillcolor="silver" stroked="f" strokeweight="0">
                <v:stroke miterlimit="83231f" joinstyle="miter"/>
                <v:path arrowok="t" o:connecttype="custom" o:connectlocs="0,0;19,0;19,0;0,0;0,0" o:connectangles="0,0,0,0,0" textboxrect="@1,@1,@1,@1"/>
              </v:shape>
              <w10:wrap type="square" anchorx="page" anchory="page"/>
            </v:group>
          </w:pict>
        </mc:Fallback>
      </mc:AlternateContent>
    </w:r>
    <w:r w:rsidR="004378A4">
      <w:rPr>
        <w:i/>
        <w:sz w:val="16"/>
      </w:rPr>
      <w:tab/>
      <w:t>pag.</w:t>
    </w:r>
    <w:r w:rsidR="007B7B64">
      <w:fldChar w:fldCharType="begin"/>
    </w:r>
    <w:r w:rsidR="007B7B64">
      <w:instrText xml:space="preserve"> PAGE   \* MERGEFORMAT </w:instrText>
    </w:r>
    <w:r w:rsidR="007B7B64">
      <w:fldChar w:fldCharType="separate"/>
    </w:r>
    <w:r w:rsidR="004378A4">
      <w:rPr>
        <w:i/>
        <w:sz w:val="16"/>
      </w:rPr>
      <w:t>3</w:t>
    </w:r>
    <w:r w:rsidR="007B7B64">
      <w:fldChar w:fldCharType="end"/>
    </w:r>
    <w:r w:rsidR="004378A4">
      <w:rPr>
        <w:i/>
        <w:sz w:val="16"/>
      </w:rPr>
      <w:t xml:space="preserve"> di </w:t>
    </w:r>
    <w:fldSimple w:instr=" NUMPAGES   \* MERGEFORMAT ">
      <w:r w:rsidR="004378A4" w:rsidRPr="005624AA">
        <w:rPr>
          <w:i/>
          <w:noProof/>
          <w:sz w:val="16"/>
        </w:rP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1C28" w:rsidRDefault="00851C28">
      <w:pPr>
        <w:spacing w:after="0" w:line="240" w:lineRule="auto"/>
      </w:pPr>
      <w:r>
        <w:separator/>
      </w:r>
    </w:p>
  </w:footnote>
  <w:footnote w:type="continuationSeparator" w:id="0">
    <w:p w:rsidR="00851C28" w:rsidRDefault="00851C28">
      <w:pPr>
        <w:spacing w:after="0" w:line="240" w:lineRule="auto"/>
      </w:pPr>
      <w:r>
        <w:continuationSeparator/>
      </w:r>
    </w:p>
  </w:footnote>
  <w:footnote w:id="1">
    <w:p w:rsidR="00000000" w:rsidRDefault="00BD2A03" w:rsidP="00BD2A03">
      <w:pPr>
        <w:pStyle w:val="footnotedescription"/>
      </w:pPr>
      <w:r w:rsidRPr="00057861">
        <w:rPr>
          <w:rStyle w:val="footnotemark"/>
          <w:rFonts w:ascii="Arial" w:eastAsiaTheme="majorEastAsia" w:hAnsi="Arial" w:cs="Arial"/>
          <w:sz w:val="18"/>
          <w:szCs w:val="18"/>
        </w:rPr>
        <w:footnoteRef/>
      </w:r>
      <w:r w:rsidRPr="00057861">
        <w:rPr>
          <w:rFonts w:ascii="Arial" w:hAnsi="Arial" w:cs="Arial"/>
          <w:sz w:val="18"/>
          <w:szCs w:val="18"/>
        </w:rPr>
        <w:t xml:space="preserve"> Per il concetto di controllo, ai fini della presente dichiarazione, si vedano le Istruzioni per la compilazione  </w:t>
      </w:r>
    </w:p>
  </w:footnote>
  <w:footnote w:id="2">
    <w:p w:rsidR="00BD2A03" w:rsidRDefault="00BD2A03" w:rsidP="00BD2A03">
      <w:pPr>
        <w:numPr>
          <w:ilvl w:val="0"/>
          <w:numId w:val="30"/>
        </w:numPr>
        <w:spacing w:after="5"/>
        <w:ind w:right="62"/>
      </w:pPr>
      <w:r>
        <w:rPr>
          <w:sz w:val="16"/>
        </w:rPr>
        <w:t xml:space="preserve">Indicare il regolamento in base al quale è stato concesso l’aiuto “de minimis”: Reg. n. 1998/2006 (generale per il periodo 2007-2013); Reg. n. 1407/2013 (generale per il periodo 2014-2020); Reg. n: 1535/2007 (agricoltura 2007-2013); Reg. n: 1408/2013 (settore agricolo 2014-2020), Reg. n. 875/2007 (pesca 2007-2013); Reg. n 717/2014 (pesca 2014-2020); Reg. n. 360/2012 (SIEG) </w:t>
      </w:r>
    </w:p>
    <w:p w:rsidR="00BD2A03" w:rsidRPr="00F56484" w:rsidRDefault="00BD2A03" w:rsidP="00BD2A03">
      <w:pPr>
        <w:numPr>
          <w:ilvl w:val="0"/>
          <w:numId w:val="30"/>
        </w:numPr>
        <w:spacing w:after="5"/>
        <w:ind w:right="62"/>
      </w:pPr>
      <w:r>
        <w:rPr>
          <w:sz w:val="16"/>
        </w:rPr>
        <w:t xml:space="preserve">Indicare l’importo effettivamente liquidato a saldo, se inferiore a quello concesso, e/o l’importo attribuito o assegnato all’impresa richiedente in caso di scissione. Si vedano anche le Istruzioni per la compilazione </w:t>
      </w:r>
      <w:r>
        <w:rPr>
          <w:rFonts w:ascii="Times New Roman" w:hAnsi="Times New Roman" w:cs="Times New Roman"/>
        </w:rPr>
        <w:t xml:space="preserve"> </w:t>
      </w:r>
    </w:p>
    <w:p w:rsidR="00000000" w:rsidRDefault="00FE4E18" w:rsidP="00BD2A03">
      <w:pPr>
        <w:numPr>
          <w:ilvl w:val="0"/>
          <w:numId w:val="30"/>
        </w:numPr>
        <w:spacing w:after="5"/>
        <w:ind w:right="6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78A4" w:rsidRDefault="00FE4E18">
    <w:pPr>
      <w:spacing w:after="0" w:line="259" w:lineRule="auto"/>
      <w:ind w:left="0" w:right="39" w:firstLine="0"/>
      <w:jc w:val="center"/>
    </w:pPr>
    <w:r>
      <w:rPr>
        <w:noProof/>
      </w:rPr>
      <mc:AlternateContent>
        <mc:Choice Requires="wpg">
          <w:drawing>
            <wp:anchor distT="0" distB="0" distL="114300" distR="114300" simplePos="0" relativeHeight="251656192" behindDoc="0" locked="0" layoutInCell="1" allowOverlap="1">
              <wp:simplePos x="0" y="0"/>
              <wp:positionH relativeFrom="page">
                <wp:posOffset>682625</wp:posOffset>
              </wp:positionH>
              <wp:positionV relativeFrom="page">
                <wp:posOffset>875030</wp:posOffset>
              </wp:positionV>
              <wp:extent cx="6198235" cy="6350"/>
              <wp:effectExtent l="0" t="0" r="0" b="4445"/>
              <wp:wrapSquare wrapText="bothSides"/>
              <wp:docPr id="9" name="Group 16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235" cy="6350"/>
                        <a:chOff x="0" y="0"/>
                        <a:chExt cx="61981" cy="60"/>
                      </a:xfrm>
                    </wpg:grpSpPr>
                    <wps:wsp>
                      <wps:cNvPr id="10" name="Shape 17748"/>
                      <wps:cNvSpPr>
                        <a:spLocks/>
                      </wps:cNvSpPr>
                      <wps:spPr bwMode="auto">
                        <a:xfrm>
                          <a:off x="0" y="0"/>
                          <a:ext cx="61981" cy="9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000"/>
                            <a:gd name="T5" fmla="*/ 0 h 20000"/>
                            <a:gd name="T6" fmla="*/ 6 w 20000"/>
                            <a:gd name="T7" fmla="*/ 0 h 20000"/>
                            <a:gd name="T8" fmla="*/ 6 w 20000"/>
                            <a:gd name="T9" fmla="*/ 0 h 20000"/>
                            <a:gd name="T10" fmla="*/ 0 w 20000"/>
                            <a:gd name="T11" fmla="*/ 0 h 20000"/>
                            <a:gd name="T12" fmla="*/ 0 w 20000"/>
                            <a:gd name="T13" fmla="*/ 0 h 20000"/>
                            <a:gd name="T14" fmla="*/ 0 60000 65536"/>
                            <a:gd name="T15" fmla="*/ 0 60000 65536"/>
                            <a:gd name="T16" fmla="*/ 0 60000 65536"/>
                            <a:gd name="T17" fmla="*/ 0 60000 65536"/>
                            <a:gd name="T18" fmla="*/ 0 60000 65536"/>
                            <a:gd name="T19" fmla="*/ G1 w 20000"/>
                            <a:gd name="T20" fmla="*/ G1 h 20000"/>
                            <a:gd name="T21" fmla="*/ G1 w 20000"/>
                            <a:gd name="T22" fmla="*/ G1 h 20000"/>
                          </a:gdLst>
                          <a:ahLst/>
                          <a:cxnLst>
                            <a:cxn ang="T14">
                              <a:pos x="T4" y="T5"/>
                            </a:cxn>
                            <a:cxn ang="T15">
                              <a:pos x="T6" y="T7"/>
                            </a:cxn>
                            <a:cxn ang="T16">
                              <a:pos x="T8" y="T9"/>
                            </a:cxn>
                            <a:cxn ang="T17">
                              <a:pos x="T10" y="T11"/>
                            </a:cxn>
                            <a:cxn ang="T18">
                              <a:pos x="T12" y="T13"/>
                            </a:cxn>
                          </a:cxnLst>
                          <a:rect l="T19" t="T20" r="T21" b="T22"/>
                          <a:pathLst/>
                        </a:custGeom>
                        <a:solidFill>
                          <a:srgbClr val="C0C0C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3D112" id="Group 16594" o:spid="_x0000_s1026" style="position:absolute;margin-left:53.75pt;margin-top:68.9pt;width:488.05pt;height:.5pt;z-index:251656192;mso-position-horizontal-relative:page;mso-position-vertical-relative:page" coordsize="619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z2awUAAC4SAAAOAAAAZHJzL2Uyb0RvYy54bWykWOFuqzYU/j9p72Dxc1dpMBASoqbVbnuL&#10;JnXblS57ABdIQAPMgDTtpr37zjmAAwlmU6dWCcSfj32+7xzbx7f3b3nGXuOqTmWxM/iNabC4CGWU&#10;Foed8VvwtNgYrG5EEYlMFvHOeI9r4/7u++9uT+U2tmQisyiuGBgp6u2p3BlJ05Tb5bIOkzgX9Y0s&#10;4wIa97LKRQOv1WEZVeIE1vNsaZmmuzzJKiorGcZ1Db8+to3GHdnf7+Ow+XW/r+OGZTsD5tbQZ0Wf&#10;L/i5vLsV20MlyiQNu2mID8wiF2kBgypTj6IR7FilV6byNKxkLffNTSjzpdzv0zAmH8Abbl5441fy&#10;WJIvh+3pUCqagNoLnj5sNvzl9WvF0mhneAYrRA4S0aiMuyvPQXpO5WELKL8qv5Vfq9ZHeHyW4e81&#10;NC8v2/H90ILZy+lnGYFJcWwk0fO2r3I0AY6zN1LhXakQvzUshB9d7m0se2WwENpce9WJFCag5FWn&#10;MPky6Ma7TtRlKbbtcDTFbkroD0RafSaz/n9kfktEGZNGNdLUkckh1lo2qZ3x9drZtGwSrKeyHvI4&#10;aMFJ1kD3xxnsqPA4jqqoENvwWDd+LEkF8fpcN20GRPBE2kZ9FIAH+zyDZPi0YCb+dbmiADDCPMD6&#10;N4A9AHBzY04O4wxAU4BATfSHJbNdk1krl5HXkI39ZAM1WQBNQ3yIOOWPb7HAZNCrY6cnxe0x91sG&#10;GPxfXWLWPaYjzncvEbAmqpGmXPIhF+cBGF8jhLU2rwVSToeyZj6f0lBpBKunBqJUQisc8nHKjlIJ&#10;7ehAI4Y5Z53ml/RwxTIw6HNLixsy7XNbixvy7XNHi1O0U5BwZl3OzBrS7nOPrZwpNqwx8dYEYdaY&#10;+EmIIh5psLR0WYr7ji7fsgF/PfkR/RZGL+D4VYxbin4SvM3LKyYU9yS4BqSIR0tTLCjG0coEwB4R&#10;bkFiT49kK8aJq7UWp2gn3EaLG3PvaXFj7nUBgbtZm66UibZzvZrainXKxEmI4vwTLmKwjF2oEijv&#10;IID5ZnqdC5Rr+qXQVsIhTfaaBbAe2hej+bZSr1sNAehD14s101EanuMJ+17ClITniJqCKR/bmJqC&#10;KA/bqJqCjHRzTJ2+jhIOiXC0Oego9QinXbKcs4RoT7tkwWHhvL779ko7PyUBCaXLj0C5S5qfGByd&#10;r/aLQPlKoGQapBwFkMs0lpSXc5aUi3OWlH9zls67IaE0k4KVruN01paKr1lbKsRmbY1pd5F05q5W&#10;kOvj4A/4mPs55FAAsDZjc6zCHHIoxbzNoR4+1+l/3ieBHoBpYum8T7YwjXDnvfLKGhxsD/3RVST9&#10;aTZ8K7rjLDwxgaVowB0qQErYiKDGwISA6gJCHoQAI4DD0+8AvhrBgXSEr7VwdwQHPhFOa9yk9fUI&#10;jvGL+HYvnuywGXeAIKUOtCb3HdrvzvMKSl8segMOkkHZG6AmUPgGSDqUvkF/QChF0xGH/QfVQS2z&#10;NHpKswyZqavDy0NWsVcBNh9M/Ou4GMEyorGQ2K1ltv0FartuXljlUWH8l8ctx/xseYsnd7NeOE/O&#10;auGtzc3C5N5nzzUdz3l8+hvd5s42SaMoLp7TIu6LdO78t7qtuy5oy2sq09kJS05ySushZlW7QAIp&#10;Iw/ztIELiyzN4bYDD93dqTuJRfSliCitG5Fm7fNyPHcKNSCg/yZKoDpta722NH2R0TvUfZUEzUAx&#10;uFqBh0RWfxrsBNcUO6P+4yiq2GDZTwWUrh53cH9t6MVZrUnlYcvLsEUUIZjaGY0BWYGPDw28Qf9j&#10;WaWHBEbiREwhf4SKfZ9icUjza2fVvUD1TE90KUG+dBcoeOsxfCfU+Zrn7h8AAAD//wMAUEsDBBQA&#10;BgAIAAAAIQCRaJKF4AAAAAwBAAAPAAAAZHJzL2Rvd25yZXYueG1sTI9BS8NAEIXvgv9hGcGb3cTQ&#10;NsRsSinqqQi2gnjbZqdJaHY2ZLdJ+u+dnPQ2b+bx5nv5ZrKtGLD3jSMF8SICgVQ601Cl4Ov49pSC&#10;8EGT0a0jVHBDD5vi/i7XmXEjfeJwCJXgEPKZVlCH0GVS+rJGq/3CdUh8O7ve6sCyr6Tp9cjhtpXP&#10;UbSSVjfEH2rd4a7G8nK4WgXvox63Sfw67C/n3e3nuPz43seo1OPDtH0BEXAKf2aY8RkdCmY6uSsZ&#10;L1rW0XrJVh6SNXeYHVGarECc5lWagixy+b9E8QsAAP//AwBQSwECLQAUAAYACAAAACEAtoM4kv4A&#10;AADhAQAAEwAAAAAAAAAAAAAAAAAAAAAAW0NvbnRlbnRfVHlwZXNdLnhtbFBLAQItABQABgAIAAAA&#10;IQA4/SH/1gAAAJQBAAALAAAAAAAAAAAAAAAAAC8BAABfcmVscy8ucmVsc1BLAQItABQABgAIAAAA&#10;IQBUtDz2awUAAC4SAAAOAAAAAAAAAAAAAAAAAC4CAABkcnMvZTJvRG9jLnhtbFBLAQItABQABgAI&#10;AAAAIQCRaJKF4AAAAAwBAAAPAAAAAAAAAAAAAAAAAMUHAABkcnMvZG93bnJldi54bWxQSwUGAAAA&#10;AAQABADzAAAA0ggAAAAA&#10;">
              <v:shape id="Shape 17748" o:spid="_x0000_s1027" style="position:absolute;width:61981;height:9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awwAAANsAAAAPAAAAZHJzL2Rvd25yZXYueG1sRI/dasJA&#10;EIXvBd9hGaF3uqlCK6mrNIIgBS/8eYAhO80Gs7Mhu4mxT9+5KPRuDnO+M2c2u9E3aqAu1oENvC4y&#10;UMRlsDVXBm7Xw3wNKiZki01gMvCkCLvtdLLB3IYHn2m4pEpJCMccDbiU2lzrWDryGBehJZbdd+g8&#10;JpFdpW2HDwn3jV5m2Zv2WLNccNjS3lF5v/ReaqxO9/dT+zVwXfQ/Y5EV5x6dMS+z8fMDVKIx/Zv/&#10;6KMVTtrLLzKA3v4CAAD//wMAUEsBAi0AFAAGAAgAAAAhANvh9svuAAAAhQEAABMAAAAAAAAAAAAA&#10;AAAAAAAAAFtDb250ZW50X1R5cGVzXS54bWxQSwECLQAUAAYACAAAACEAWvQsW78AAAAVAQAACwAA&#10;AAAAAAAAAAAAAAAfAQAAX3JlbHMvLnJlbHNQSwECLQAUAAYACAAAACEAk/50msMAAADbAAAADwAA&#10;AAAAAAAAAAAAAAAHAgAAZHJzL2Rvd25yZXYueG1sUEsFBgAAAAADAAMAtwAAAPcCAAAAAA==&#10;" fillcolor="silver" stroked="f" strokeweight="0">
                <v:stroke miterlimit="83231f" joinstyle="miter"/>
                <v:path arrowok="t" o:connecttype="custom" o:connectlocs="0,0;19,0;19,0;0,0;0,0" o:connectangles="0,0,0,0,0" textboxrect="@1,@1,@1,@1"/>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78A4" w:rsidRDefault="004378A4" w:rsidP="00600261">
    <w:pPr>
      <w:pStyle w:val="Intestazione"/>
    </w:pPr>
  </w:p>
  <w:p w:rsidR="004378A4" w:rsidRDefault="00851C28" w:rsidP="00600261">
    <w:pPr>
      <w:pStyle w:val="Intestazione"/>
      <w:jc w:val="center"/>
    </w:pPr>
    <w:r w:rsidRPr="006E02C0">
      <w:rPr>
        <w:noProof/>
      </w:rPr>
      <w:drawing>
        <wp:inline distT="0" distB="0" distL="0" distR="0">
          <wp:extent cx="2057400" cy="904875"/>
          <wp:effectExtent l="0" t="0" r="0" b="0"/>
          <wp:docPr id="2" name="Immagine 4" descr="Logo Regione Sardegn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Logo Regione Sardegna 2"/>
                  <pic:cNvPicPr>
                    <a:picLocks noChangeAspect="1" noChangeArrowheads="1"/>
                  </pic:cNvPicPr>
                </pic:nvPicPr>
                <pic:blipFill>
                  <a:blip r:embed="rId1">
                    <a:extLst>
                      <a:ext uri="{28A0092B-C50C-407E-A947-70E740481C1C}">
                        <a14:useLocalDpi xmlns:a14="http://schemas.microsoft.com/office/drawing/2010/main" val="0"/>
                      </a:ext>
                    </a:extLst>
                  </a:blip>
                  <a:srcRect t="8806" b="21950"/>
                  <a:stretch>
                    <a:fillRect/>
                  </a:stretch>
                </pic:blipFill>
                <pic:spPr bwMode="auto">
                  <a:xfrm>
                    <a:off x="0" y="0"/>
                    <a:ext cx="2057400" cy="904875"/>
                  </a:xfrm>
                  <a:prstGeom prst="rect">
                    <a:avLst/>
                  </a:prstGeom>
                  <a:noFill/>
                  <a:ln>
                    <a:noFill/>
                  </a:ln>
                </pic:spPr>
              </pic:pic>
            </a:graphicData>
          </a:graphic>
        </wp:inline>
      </w:drawing>
    </w:r>
  </w:p>
  <w:p w:rsidR="004378A4" w:rsidRPr="004E6A4C" w:rsidRDefault="004378A4" w:rsidP="00600261">
    <w:pPr>
      <w:pStyle w:val="Intestazione"/>
      <w:jc w:val="center"/>
      <w:rPr>
        <w:sz w:val="18"/>
        <w:szCs w:val="18"/>
      </w:rPr>
    </w:pPr>
    <w:r w:rsidRPr="004E6A4C">
      <w:rPr>
        <w:sz w:val="18"/>
        <w:szCs w:val="18"/>
      </w:rPr>
      <w:t xml:space="preserve">ASSESSORADU DE SU TRABALLU, FORMATZIONE PROFESSIONALE, </w:t>
    </w:r>
  </w:p>
  <w:p w:rsidR="004378A4" w:rsidRPr="004E6A4C" w:rsidRDefault="004378A4" w:rsidP="00600261">
    <w:pPr>
      <w:pStyle w:val="Intestazione"/>
      <w:jc w:val="center"/>
      <w:rPr>
        <w:sz w:val="18"/>
        <w:szCs w:val="18"/>
      </w:rPr>
    </w:pPr>
    <w:r w:rsidRPr="004E6A4C">
      <w:rPr>
        <w:sz w:val="18"/>
        <w:szCs w:val="18"/>
      </w:rPr>
      <w:t>COOPERATZIONE E SEGURÀNTZIA SOTZIALE</w:t>
    </w:r>
  </w:p>
  <w:p w:rsidR="004378A4" w:rsidRPr="004E6A4C" w:rsidRDefault="004378A4" w:rsidP="00600261">
    <w:pPr>
      <w:pStyle w:val="Intestazione"/>
      <w:jc w:val="center"/>
      <w:rPr>
        <w:sz w:val="18"/>
        <w:szCs w:val="18"/>
      </w:rPr>
    </w:pPr>
    <w:r w:rsidRPr="004E6A4C">
      <w:rPr>
        <w:sz w:val="18"/>
        <w:szCs w:val="18"/>
      </w:rPr>
      <w:t>ASSESSORATO DEL LAVORO, FORMAZIONE PROFESSIONALE, COOPERAZIONE E SICUREZZA SOCIALE</w:t>
    </w:r>
  </w:p>
  <w:p w:rsidR="004378A4" w:rsidRPr="004E6A4C" w:rsidRDefault="004378A4" w:rsidP="00600261">
    <w:pPr>
      <w:pStyle w:val="Intestazione"/>
      <w:jc w:val="center"/>
      <w:rPr>
        <w:sz w:val="18"/>
        <w:szCs w:val="18"/>
      </w:rPr>
    </w:pPr>
  </w:p>
  <w:p w:rsidR="004378A4" w:rsidRPr="004E6A4C" w:rsidRDefault="004378A4" w:rsidP="000D04BE">
    <w:pPr>
      <w:jc w:val="center"/>
      <w:rPr>
        <w:color w:val="auto"/>
        <w:sz w:val="18"/>
        <w:szCs w:val="18"/>
      </w:rPr>
    </w:pPr>
    <w:r w:rsidRPr="0082609F">
      <w:rPr>
        <w:color w:val="auto"/>
        <w:sz w:val="18"/>
        <w:szCs w:val="18"/>
      </w:rPr>
      <w:t>AUTO</w:t>
    </w:r>
    <w:r w:rsidR="005F0C76">
      <w:rPr>
        <w:color w:val="auto"/>
        <w:sz w:val="18"/>
        <w:szCs w:val="18"/>
      </w:rPr>
      <w:t>RITA’ DI GESTIONE DEL PO FSE 20</w:t>
    </w:r>
    <w:r w:rsidRPr="0082609F">
      <w:rPr>
        <w:color w:val="auto"/>
        <w:sz w:val="18"/>
        <w:szCs w:val="18"/>
      </w:rPr>
      <w:t>14-2020</w:t>
    </w:r>
  </w:p>
  <w:p w:rsidR="004378A4" w:rsidRPr="00600261" w:rsidRDefault="004378A4" w:rsidP="000D04BE">
    <w:pP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78A4" w:rsidRDefault="00FE4E18">
    <w:pPr>
      <w:spacing w:after="0" w:line="259" w:lineRule="auto"/>
      <w:ind w:left="0" w:right="39" w:firstLine="0"/>
      <w:jc w:val="center"/>
    </w:pPr>
    <w:r>
      <w:rPr>
        <w:noProof/>
      </w:rPr>
      <mc:AlternateContent>
        <mc:Choice Requires="wpg">
          <w:drawing>
            <wp:anchor distT="0" distB="0" distL="114300" distR="114300" simplePos="0" relativeHeight="251657216" behindDoc="0" locked="0" layoutInCell="1" allowOverlap="1">
              <wp:simplePos x="0" y="0"/>
              <wp:positionH relativeFrom="page">
                <wp:posOffset>682625</wp:posOffset>
              </wp:positionH>
              <wp:positionV relativeFrom="page">
                <wp:posOffset>875030</wp:posOffset>
              </wp:positionV>
              <wp:extent cx="6198235" cy="6350"/>
              <wp:effectExtent l="0" t="0" r="0" b="4445"/>
              <wp:wrapSquare wrapText="bothSides"/>
              <wp:docPr id="5" name="Group 16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235" cy="6350"/>
                        <a:chOff x="0" y="0"/>
                        <a:chExt cx="61981" cy="60"/>
                      </a:xfrm>
                    </wpg:grpSpPr>
                    <wps:wsp>
                      <wps:cNvPr id="6" name="Shape 17746"/>
                      <wps:cNvSpPr>
                        <a:spLocks/>
                      </wps:cNvSpPr>
                      <wps:spPr bwMode="auto">
                        <a:xfrm>
                          <a:off x="0" y="0"/>
                          <a:ext cx="61981" cy="9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000"/>
                            <a:gd name="T5" fmla="*/ 0 h 20000"/>
                            <a:gd name="T6" fmla="*/ 6 w 20000"/>
                            <a:gd name="T7" fmla="*/ 0 h 20000"/>
                            <a:gd name="T8" fmla="*/ 6 w 20000"/>
                            <a:gd name="T9" fmla="*/ 0 h 20000"/>
                            <a:gd name="T10" fmla="*/ 0 w 20000"/>
                            <a:gd name="T11" fmla="*/ 0 h 20000"/>
                            <a:gd name="T12" fmla="*/ 0 w 20000"/>
                            <a:gd name="T13" fmla="*/ 0 h 20000"/>
                            <a:gd name="T14" fmla="*/ 0 60000 65536"/>
                            <a:gd name="T15" fmla="*/ 0 60000 65536"/>
                            <a:gd name="T16" fmla="*/ 0 60000 65536"/>
                            <a:gd name="T17" fmla="*/ 0 60000 65536"/>
                            <a:gd name="T18" fmla="*/ 0 60000 65536"/>
                            <a:gd name="T19" fmla="*/ G1 w 20000"/>
                            <a:gd name="T20" fmla="*/ G1 h 20000"/>
                            <a:gd name="T21" fmla="*/ G1 w 20000"/>
                            <a:gd name="T22" fmla="*/ G1 h 20000"/>
                          </a:gdLst>
                          <a:ahLst/>
                          <a:cxnLst>
                            <a:cxn ang="T14">
                              <a:pos x="T4" y="T5"/>
                            </a:cxn>
                            <a:cxn ang="T15">
                              <a:pos x="T6" y="T7"/>
                            </a:cxn>
                            <a:cxn ang="T16">
                              <a:pos x="T8" y="T9"/>
                            </a:cxn>
                            <a:cxn ang="T17">
                              <a:pos x="T10" y="T11"/>
                            </a:cxn>
                            <a:cxn ang="T18">
                              <a:pos x="T12" y="T13"/>
                            </a:cxn>
                          </a:cxnLst>
                          <a:rect l="T19" t="T20" r="T21" b="T22"/>
                          <a:pathLst/>
                        </a:custGeom>
                        <a:solidFill>
                          <a:srgbClr val="C0C0C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97D218" id="Group 16550" o:spid="_x0000_s1026" style="position:absolute;margin-left:53.75pt;margin-top:68.9pt;width:488.05pt;height:.5pt;z-index:251657216;mso-position-horizontal-relative:page;mso-position-vertical-relative:page" coordsize="619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rMbAUAAC0SAAAOAAAAZHJzL2Uyb0RvYy54bWykWOFuo0YQ/l+p77DiZ0+OWcBgrDhRL7mg&#10;Sml70tEH2AA2qMBSwHFyVd+9MwOswWZ91VWJbDDfzs5838zuDrf3b0XOXpO6yWS5NfiNabCkjGSc&#10;lfut8Uf4tFgbrGlFGYtclsnWeE8a4/7uxx9uj9UmsWQq8zipGRgpm82x2hpp21ab5bKJ0qQQzY2s&#10;khIe7mRdiBZu6/0yrsURrBf50jJNd3mUdVzVMkqaBn597B4ad2R/t0ui9vfdrklalm8N8K2lz5o+&#10;X/BzeXcrNvtaVGkW9W6I7/CiEFkJkypTj6IV7FBnF6aKLKplI3ftTSSLpdztsiihGCAabp5FE9Ty&#10;UFEs+81xXymagNoznr7bbPTb6+eaZfHWWBmsFAVIRLMy7q5WRM+x2m8AFdTVl+pz3cUIl88y+rMB&#10;9pbnz/F+34HZy/FXGYNJcWgl0fO2qws0AYGzN1LhXamQvLUsgh9d7q8tG9yJ4Jlrd16ITZSCkheD&#10;ovTTaBjvB5HjS7HppiMXe5cwMSDTmhOZzf8j80sqqoQ0apCmnkx3IJMeM+55jou5hpMDamCyGdM4&#10;eoKwBtj+fgJ7JnyOsyomgMVD0waJJBHE63PTdgUQwxVJGw9JAMWyK3KohQ8LZuJfXyoKADNcB1jf&#10;AtgjADfX5uw0zgg0BwiVoz8tme2azFq5jKKGYhycDZWzAJqHBJBwKp7AYqHJYFTPzkAKyNph7jcM&#10;MPi/Osd4A6YnLiDhR84EsCSqmeZCCvxvAbgKup/E8sxLgVTQkWxYwOc0VBrB4qmBKJXQCodynLOj&#10;VEI7OtCEYc5Zr/k5gVyxDMEF3NLixkwH3NbixnwH3NHiFO2UJJxZ555ZY9oD7rOVM8eGNSXemiHM&#10;mhI/C1HEIw2Wli5Lcd/TFVg24C+dn9BvYfYCjl/kuKXoJ8G7urxgQnFPgmtAini0NMeCYhytzADs&#10;CeEWFPb8TLZinLjytDhFO+HWWtyUe1+Lm3KvSwjczLqKp0q0ncvV1FasUyXOQhTnH3ARg2XsTJVQ&#10;RQcJzNfz61yoQtMvhbYSDmmyPRbCemifzRbYSr1+NQRgAEPP1kxHaXjKJxx7DlMSnjJqDqZi7HJq&#10;DqIi7LJqDjLRzTF1+jpKOCTC0dYgbO6nJT1wtEuWc5IQ7WmXLGcqwErrn5KAhNLVR6jCJc2PDE7O&#10;F/tFqGIlUDoPUoECyGUaSyrKa5ZUiNcsqfiuWTrthoTSOAUrXa/RVVsqv67aUil21daUdhdJZ3Cs&#10;hlqfJn/Ip9xfQ44FAGtXbE5VuIYcS3Hd5liPgOv0P+2TQA/ANLl02ic7mEa40155YQ0Otvvh6CrS&#10;4TQbvZX9cRaumMBONOQO9R8VbETQYmBBQHMBKQ9CgBHA4el3BF9N4EA6wj0t3J3AgU+E0xo3a92b&#10;wDF/Ed/txbMD1tMBkKQ0gNbkYUD33UdeQ+eLPW/IQTLoekPUBPreEEmHzjccDgiVaHvicPyoO2hk&#10;nsVPWZ4jM029f3nIa/YqwOaDiX89FxNYTjSWEod1zHa/QGvX+4VNHvXFf/vccsyPlr94ctfewnly&#10;VgvfM9cLk/sffdd0fOfx6R8MmzubNIvjpHzOymTo0bnz39q2/m1B111Tl86O2HFSUNoIsaq6BRJI&#10;mURYZC28r8izAl524KG7P3WniYg/lTGVdSuyvLteTn2nVAMChm+iBJrTrtfrmsMXGb9D31dL0AwU&#10;gzcrcJHK+qvBjvCWYms0fx1EnRgs/6WEztXnDu6vLd04K49UHj95GT8RZQSmtkZrQFXg5UMLdzD+&#10;UNXZPoWZOBFTyp+hYd9l2BySf51X/Q00z3RF7yQolv79Cb70GN8T6vSW5+5fAAAA//8DAFBLAwQU&#10;AAYACAAAACEAkWiSheAAAAAMAQAADwAAAGRycy9kb3ducmV2LnhtbEyPQUvDQBCF74L/YRnBm93E&#10;0DbEbEop6qkItoJ422anSWh2NmS3SfrvnZz0Nm/m8eZ7+WayrRiw940jBfEiAoFUOtNQpeDr+PaU&#10;gvBBk9GtI1RwQw+b4v4u15lxI33icAiV4BDymVZQh9BlUvqyRqv9wnVIfDu73urAsq+k6fXI4baV&#10;z1G0klY3xB9q3eGuxvJyuFoF76Met0n8Ouwv593t57j8+N7HqNTjw7R9ARFwCn9mmPEZHQpmOrkr&#10;GS9a1tF6yVYekjV3mB1RmqxAnOZVmoIscvm/RPELAAD//wMAUEsBAi0AFAAGAAgAAAAhALaDOJL+&#10;AAAA4QEAABMAAAAAAAAAAAAAAAAAAAAAAFtDb250ZW50X1R5cGVzXS54bWxQSwECLQAUAAYACAAA&#10;ACEAOP0h/9YAAACUAQAACwAAAAAAAAAAAAAAAAAvAQAAX3JlbHMvLnJlbHNQSwECLQAUAAYACAAA&#10;ACEAW3B6zGwFAAAtEgAADgAAAAAAAAAAAAAAAAAuAgAAZHJzL2Uyb0RvYy54bWxQSwECLQAUAAYA&#10;CAAAACEAkWiSheAAAAAMAQAADwAAAAAAAAAAAAAAAADGBwAAZHJzL2Rvd25yZXYueG1sUEsFBgAA&#10;AAAEAAQA8wAAANMIAAAAAA==&#10;">
              <v:shape id="Shape 17746" o:spid="_x0000_s1027" style="position:absolute;width:61981;height:9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rmMvwAAANoAAAAPAAAAZHJzL2Rvd25yZXYueG1sRE/dSsMw&#10;FL4f+A7hCN6t6RSq1GVjFQYi9KKbD3Bojk1Zc1Ka9Gc+vRkMvPz4/rf7xXZiosG3jhVskhQEce10&#10;y42C7/Nx/QbCB2SNnWNScCUP+93Daou5djNXNJ1CI2II+xwVmBD6XEpfG7LoE9cTR+7HDRZDhEMj&#10;9YBzDLedfE7TTFpsOTYY7OnDUH05jTbOeCkvr2X/NXFbjL9LkRbViEapp8fl8A4i0BL+xXf3p1aQ&#10;we1K9IPc/QEAAP//AwBQSwECLQAUAAYACAAAACEA2+H2y+4AAACFAQAAEwAAAAAAAAAAAAAAAAAA&#10;AAAAW0NvbnRlbnRfVHlwZXNdLnhtbFBLAQItABQABgAIAAAAIQBa9CxbvwAAABUBAAALAAAAAAAA&#10;AAAAAAAAAB8BAABfcmVscy8ucmVsc1BLAQItABQABgAIAAAAIQBYvrmMvwAAANoAAAAPAAAAAAAA&#10;AAAAAAAAAAcCAABkcnMvZG93bnJldi54bWxQSwUGAAAAAAMAAwC3AAAA8wIAAAAA&#10;" fillcolor="silver" stroked="f" strokeweight="0">
                <v:stroke miterlimit="83231f" joinstyle="miter"/>
                <v:path arrowok="t" o:connecttype="custom" o:connectlocs="0,0;19,0;19,0;0,0;0,0" o:connectangles="0,0,0,0,0" textboxrect="@1,@1,@1,@1"/>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98C14DE"/>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4207BFD"/>
    <w:multiLevelType w:val="multilevel"/>
    <w:tmpl w:val="61FA46D6"/>
    <w:lvl w:ilvl="0">
      <w:start w:val="1"/>
      <w:numFmt w:val="decimal"/>
      <w:lvlText w:val="Art %1."/>
      <w:lvlJc w:val="left"/>
      <w:rPr>
        <w:rFonts w:cs="Times New Roman" w:hint="default"/>
      </w:rPr>
    </w:lvl>
    <w:lvl w:ilvl="1">
      <w:start w:val="1"/>
      <w:numFmt w:val="decimalZero"/>
      <w:isLgl/>
      <w:lvlText w:val="Section %1.%2"/>
      <w:lvlJc w:val="left"/>
      <w:rPr>
        <w:rFonts w:cs="Times New Roman" w:hint="default"/>
      </w:rPr>
    </w:lvl>
    <w:lvl w:ilvl="2">
      <w:start w:val="1"/>
      <w:numFmt w:val="lowerLetter"/>
      <w:lvlText w:val="(%3)"/>
      <w:lvlJc w:val="left"/>
      <w:pPr>
        <w:ind w:left="720" w:hanging="432"/>
      </w:pPr>
      <w:rPr>
        <w:rFonts w:cs="Times New Roman" w:hint="default"/>
      </w:rPr>
    </w:lvl>
    <w:lvl w:ilvl="3">
      <w:start w:val="1"/>
      <w:numFmt w:val="lowerRoman"/>
      <w:lvlText w:val="(%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2" w15:restartNumberingAfterBreak="0">
    <w:nsid w:val="048E7A6E"/>
    <w:multiLevelType w:val="hybridMultilevel"/>
    <w:tmpl w:val="5972F874"/>
    <w:lvl w:ilvl="0" w:tplc="0EC4B95A">
      <w:start w:val="1"/>
      <w:numFmt w:val="bullet"/>
      <w:lvlText w:val="-"/>
      <w:lvlJc w:val="left"/>
      <w:pPr>
        <w:ind w:left="467"/>
      </w:pPr>
      <w:rPr>
        <w:rFonts w:ascii="Arial" w:eastAsia="Times New Roman" w:hAnsi="Arial"/>
        <w:b w:val="0"/>
        <w:i w:val="0"/>
        <w:strike w:val="0"/>
        <w:dstrike w:val="0"/>
        <w:color w:val="000000"/>
        <w:sz w:val="20"/>
        <w:u w:val="none" w:color="000000"/>
        <w:vertAlign w:val="baseline"/>
      </w:rPr>
    </w:lvl>
    <w:lvl w:ilvl="1" w:tplc="62EEA12C">
      <w:start w:val="1"/>
      <w:numFmt w:val="bullet"/>
      <w:lvlText w:val="o"/>
      <w:lvlJc w:val="left"/>
      <w:pPr>
        <w:ind w:left="1080"/>
      </w:pPr>
      <w:rPr>
        <w:rFonts w:ascii="Arial" w:eastAsia="Times New Roman" w:hAnsi="Arial"/>
        <w:b w:val="0"/>
        <w:i w:val="0"/>
        <w:strike w:val="0"/>
        <w:dstrike w:val="0"/>
        <w:color w:val="000000"/>
        <w:sz w:val="20"/>
        <w:u w:val="none" w:color="000000"/>
        <w:vertAlign w:val="baseline"/>
      </w:rPr>
    </w:lvl>
    <w:lvl w:ilvl="2" w:tplc="9482B5F0">
      <w:start w:val="1"/>
      <w:numFmt w:val="bullet"/>
      <w:lvlText w:val="▪"/>
      <w:lvlJc w:val="left"/>
      <w:pPr>
        <w:ind w:left="1800"/>
      </w:pPr>
      <w:rPr>
        <w:rFonts w:ascii="Arial" w:eastAsia="Times New Roman" w:hAnsi="Arial"/>
        <w:b w:val="0"/>
        <w:i w:val="0"/>
        <w:strike w:val="0"/>
        <w:dstrike w:val="0"/>
        <w:color w:val="000000"/>
        <w:sz w:val="20"/>
        <w:u w:val="none" w:color="000000"/>
        <w:vertAlign w:val="baseline"/>
      </w:rPr>
    </w:lvl>
    <w:lvl w:ilvl="3" w:tplc="6B5C43A2">
      <w:start w:val="1"/>
      <w:numFmt w:val="bullet"/>
      <w:lvlText w:val="•"/>
      <w:lvlJc w:val="left"/>
      <w:pPr>
        <w:ind w:left="2520"/>
      </w:pPr>
      <w:rPr>
        <w:rFonts w:ascii="Arial" w:eastAsia="Times New Roman" w:hAnsi="Arial"/>
        <w:b w:val="0"/>
        <w:i w:val="0"/>
        <w:strike w:val="0"/>
        <w:dstrike w:val="0"/>
        <w:color w:val="000000"/>
        <w:sz w:val="20"/>
        <w:u w:val="none" w:color="000000"/>
        <w:vertAlign w:val="baseline"/>
      </w:rPr>
    </w:lvl>
    <w:lvl w:ilvl="4" w:tplc="210049FA">
      <w:start w:val="1"/>
      <w:numFmt w:val="bullet"/>
      <w:lvlText w:val="o"/>
      <w:lvlJc w:val="left"/>
      <w:pPr>
        <w:ind w:left="3240"/>
      </w:pPr>
      <w:rPr>
        <w:rFonts w:ascii="Arial" w:eastAsia="Times New Roman" w:hAnsi="Arial"/>
        <w:b w:val="0"/>
        <w:i w:val="0"/>
        <w:strike w:val="0"/>
        <w:dstrike w:val="0"/>
        <w:color w:val="000000"/>
        <w:sz w:val="20"/>
        <w:u w:val="none" w:color="000000"/>
        <w:vertAlign w:val="baseline"/>
      </w:rPr>
    </w:lvl>
    <w:lvl w:ilvl="5" w:tplc="8E8C057A">
      <w:start w:val="1"/>
      <w:numFmt w:val="bullet"/>
      <w:lvlText w:val="▪"/>
      <w:lvlJc w:val="left"/>
      <w:pPr>
        <w:ind w:left="3960"/>
      </w:pPr>
      <w:rPr>
        <w:rFonts w:ascii="Arial" w:eastAsia="Times New Roman" w:hAnsi="Arial"/>
        <w:b w:val="0"/>
        <w:i w:val="0"/>
        <w:strike w:val="0"/>
        <w:dstrike w:val="0"/>
        <w:color w:val="000000"/>
        <w:sz w:val="20"/>
        <w:u w:val="none" w:color="000000"/>
        <w:vertAlign w:val="baseline"/>
      </w:rPr>
    </w:lvl>
    <w:lvl w:ilvl="6" w:tplc="707CD78C">
      <w:start w:val="1"/>
      <w:numFmt w:val="bullet"/>
      <w:lvlText w:val="•"/>
      <w:lvlJc w:val="left"/>
      <w:pPr>
        <w:ind w:left="4680"/>
      </w:pPr>
      <w:rPr>
        <w:rFonts w:ascii="Arial" w:eastAsia="Times New Roman" w:hAnsi="Arial"/>
        <w:b w:val="0"/>
        <w:i w:val="0"/>
        <w:strike w:val="0"/>
        <w:dstrike w:val="0"/>
        <w:color w:val="000000"/>
        <w:sz w:val="20"/>
        <w:u w:val="none" w:color="000000"/>
        <w:vertAlign w:val="baseline"/>
      </w:rPr>
    </w:lvl>
    <w:lvl w:ilvl="7" w:tplc="BECE7C90">
      <w:start w:val="1"/>
      <w:numFmt w:val="bullet"/>
      <w:lvlText w:val="o"/>
      <w:lvlJc w:val="left"/>
      <w:pPr>
        <w:ind w:left="5400"/>
      </w:pPr>
      <w:rPr>
        <w:rFonts w:ascii="Arial" w:eastAsia="Times New Roman" w:hAnsi="Arial"/>
        <w:b w:val="0"/>
        <w:i w:val="0"/>
        <w:strike w:val="0"/>
        <w:dstrike w:val="0"/>
        <w:color w:val="000000"/>
        <w:sz w:val="20"/>
        <w:u w:val="none" w:color="000000"/>
        <w:vertAlign w:val="baseline"/>
      </w:rPr>
    </w:lvl>
    <w:lvl w:ilvl="8" w:tplc="25E08818">
      <w:start w:val="1"/>
      <w:numFmt w:val="bullet"/>
      <w:lvlText w:val="▪"/>
      <w:lvlJc w:val="left"/>
      <w:pPr>
        <w:ind w:left="6120"/>
      </w:pPr>
      <w:rPr>
        <w:rFonts w:ascii="Arial" w:eastAsia="Times New Roman" w:hAnsi="Arial"/>
        <w:b w:val="0"/>
        <w:i w:val="0"/>
        <w:strike w:val="0"/>
        <w:dstrike w:val="0"/>
        <w:color w:val="000000"/>
        <w:sz w:val="20"/>
        <w:u w:val="none" w:color="000000"/>
        <w:vertAlign w:val="baseline"/>
      </w:rPr>
    </w:lvl>
  </w:abstractNum>
  <w:abstractNum w:abstractNumId="3" w15:restartNumberingAfterBreak="0">
    <w:nsid w:val="05EA2440"/>
    <w:multiLevelType w:val="hybridMultilevel"/>
    <w:tmpl w:val="21540D68"/>
    <w:lvl w:ilvl="0" w:tplc="04100005">
      <w:start w:val="1"/>
      <w:numFmt w:val="bullet"/>
      <w:lvlText w:val=""/>
      <w:lvlJc w:val="left"/>
      <w:pPr>
        <w:ind w:left="720" w:hanging="360"/>
      </w:pPr>
      <w:rPr>
        <w:rFonts w:ascii="Wingdings" w:hAnsi="Wingdings" w:hint="default"/>
      </w:rPr>
    </w:lvl>
    <w:lvl w:ilvl="1" w:tplc="FC1C4C44">
      <w:start w:val="11"/>
      <w:numFmt w:val="bullet"/>
      <w:lvlText w:val="-"/>
      <w:lvlJc w:val="left"/>
      <w:pPr>
        <w:ind w:left="1440" w:hanging="360"/>
      </w:pPr>
      <w:rPr>
        <w:rFonts w:ascii="Arial" w:eastAsia="Times New Roman" w:hAnsi="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1AE72F0"/>
    <w:multiLevelType w:val="hybridMultilevel"/>
    <w:tmpl w:val="0CC2ADE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3A257C1"/>
    <w:multiLevelType w:val="hybridMultilevel"/>
    <w:tmpl w:val="AEEC3E66"/>
    <w:lvl w:ilvl="0" w:tplc="8EACBF90">
      <w:start w:val="13"/>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8EF4E81"/>
    <w:multiLevelType w:val="hybridMultilevel"/>
    <w:tmpl w:val="29D8B8F0"/>
    <w:lvl w:ilvl="0" w:tplc="14B0FA4E">
      <w:start w:val="8"/>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B2A5617"/>
    <w:multiLevelType w:val="hybridMultilevel"/>
    <w:tmpl w:val="F402AA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B316EFA"/>
    <w:multiLevelType w:val="hybridMultilevel"/>
    <w:tmpl w:val="63A04FBA"/>
    <w:lvl w:ilvl="0" w:tplc="073E3D26">
      <w:start w:val="1"/>
      <w:numFmt w:val="bullet"/>
      <w:lvlText w:val="-"/>
      <w:lvlJc w:val="left"/>
      <w:pPr>
        <w:ind w:left="1776"/>
      </w:pPr>
      <w:rPr>
        <w:rFonts w:ascii="Times New Roman" w:eastAsia="Times New Roman" w:hAnsi="Times New Roman"/>
        <w:b w:val="0"/>
        <w:i w:val="0"/>
        <w:strike w:val="0"/>
        <w:dstrike w:val="0"/>
        <w:color w:val="000000"/>
        <w:sz w:val="20"/>
        <w:u w:val="none" w:color="000000"/>
        <w:vertAlign w:val="baseline"/>
      </w:rPr>
    </w:lvl>
    <w:lvl w:ilvl="1" w:tplc="4106150A">
      <w:start w:val="1"/>
      <w:numFmt w:val="bullet"/>
      <w:lvlText w:val="o"/>
      <w:lvlJc w:val="left"/>
      <w:pPr>
        <w:ind w:left="1800"/>
      </w:pPr>
      <w:rPr>
        <w:rFonts w:ascii="Times New Roman" w:eastAsia="Times New Roman" w:hAnsi="Times New Roman"/>
        <w:b w:val="0"/>
        <w:i w:val="0"/>
        <w:strike w:val="0"/>
        <w:dstrike w:val="0"/>
        <w:color w:val="000000"/>
        <w:sz w:val="20"/>
        <w:u w:val="none" w:color="000000"/>
        <w:vertAlign w:val="baseline"/>
      </w:rPr>
    </w:lvl>
    <w:lvl w:ilvl="2" w:tplc="7E82E2F6">
      <w:start w:val="1"/>
      <w:numFmt w:val="bullet"/>
      <w:lvlText w:val="▪"/>
      <w:lvlJc w:val="left"/>
      <w:pPr>
        <w:ind w:left="2520"/>
      </w:pPr>
      <w:rPr>
        <w:rFonts w:ascii="Times New Roman" w:eastAsia="Times New Roman" w:hAnsi="Times New Roman"/>
        <w:b w:val="0"/>
        <w:i w:val="0"/>
        <w:strike w:val="0"/>
        <w:dstrike w:val="0"/>
        <w:color w:val="000000"/>
        <w:sz w:val="20"/>
        <w:u w:val="none" w:color="000000"/>
        <w:vertAlign w:val="baseline"/>
      </w:rPr>
    </w:lvl>
    <w:lvl w:ilvl="3" w:tplc="8F3C56EC">
      <w:start w:val="1"/>
      <w:numFmt w:val="bullet"/>
      <w:lvlText w:val="•"/>
      <w:lvlJc w:val="left"/>
      <w:pPr>
        <w:ind w:left="3240"/>
      </w:pPr>
      <w:rPr>
        <w:rFonts w:ascii="Times New Roman" w:eastAsia="Times New Roman" w:hAnsi="Times New Roman"/>
        <w:b w:val="0"/>
        <w:i w:val="0"/>
        <w:strike w:val="0"/>
        <w:dstrike w:val="0"/>
        <w:color w:val="000000"/>
        <w:sz w:val="20"/>
        <w:u w:val="none" w:color="000000"/>
        <w:vertAlign w:val="baseline"/>
      </w:rPr>
    </w:lvl>
    <w:lvl w:ilvl="4" w:tplc="35BA8A42">
      <w:start w:val="1"/>
      <w:numFmt w:val="bullet"/>
      <w:lvlText w:val="o"/>
      <w:lvlJc w:val="left"/>
      <w:pPr>
        <w:ind w:left="3960"/>
      </w:pPr>
      <w:rPr>
        <w:rFonts w:ascii="Times New Roman" w:eastAsia="Times New Roman" w:hAnsi="Times New Roman"/>
        <w:b w:val="0"/>
        <w:i w:val="0"/>
        <w:strike w:val="0"/>
        <w:dstrike w:val="0"/>
        <w:color w:val="000000"/>
        <w:sz w:val="20"/>
        <w:u w:val="none" w:color="000000"/>
        <w:vertAlign w:val="baseline"/>
      </w:rPr>
    </w:lvl>
    <w:lvl w:ilvl="5" w:tplc="AF3E6242">
      <w:start w:val="1"/>
      <w:numFmt w:val="bullet"/>
      <w:lvlText w:val="▪"/>
      <w:lvlJc w:val="left"/>
      <w:pPr>
        <w:ind w:left="4680"/>
      </w:pPr>
      <w:rPr>
        <w:rFonts w:ascii="Times New Roman" w:eastAsia="Times New Roman" w:hAnsi="Times New Roman"/>
        <w:b w:val="0"/>
        <w:i w:val="0"/>
        <w:strike w:val="0"/>
        <w:dstrike w:val="0"/>
        <w:color w:val="000000"/>
        <w:sz w:val="20"/>
        <w:u w:val="none" w:color="000000"/>
        <w:vertAlign w:val="baseline"/>
      </w:rPr>
    </w:lvl>
    <w:lvl w:ilvl="6" w:tplc="197E61B4">
      <w:start w:val="1"/>
      <w:numFmt w:val="bullet"/>
      <w:lvlText w:val="•"/>
      <w:lvlJc w:val="left"/>
      <w:pPr>
        <w:ind w:left="5400"/>
      </w:pPr>
      <w:rPr>
        <w:rFonts w:ascii="Times New Roman" w:eastAsia="Times New Roman" w:hAnsi="Times New Roman"/>
        <w:b w:val="0"/>
        <w:i w:val="0"/>
        <w:strike w:val="0"/>
        <w:dstrike w:val="0"/>
        <w:color w:val="000000"/>
        <w:sz w:val="20"/>
        <w:u w:val="none" w:color="000000"/>
        <w:vertAlign w:val="baseline"/>
      </w:rPr>
    </w:lvl>
    <w:lvl w:ilvl="7" w:tplc="8B802F2A">
      <w:start w:val="1"/>
      <w:numFmt w:val="bullet"/>
      <w:lvlText w:val="o"/>
      <w:lvlJc w:val="left"/>
      <w:pPr>
        <w:ind w:left="6120"/>
      </w:pPr>
      <w:rPr>
        <w:rFonts w:ascii="Times New Roman" w:eastAsia="Times New Roman" w:hAnsi="Times New Roman"/>
        <w:b w:val="0"/>
        <w:i w:val="0"/>
        <w:strike w:val="0"/>
        <w:dstrike w:val="0"/>
        <w:color w:val="000000"/>
        <w:sz w:val="20"/>
        <w:u w:val="none" w:color="000000"/>
        <w:vertAlign w:val="baseline"/>
      </w:rPr>
    </w:lvl>
    <w:lvl w:ilvl="8" w:tplc="AC56F4FC">
      <w:start w:val="1"/>
      <w:numFmt w:val="bullet"/>
      <w:lvlText w:val="▪"/>
      <w:lvlJc w:val="left"/>
      <w:pPr>
        <w:ind w:left="6840"/>
      </w:pPr>
      <w:rPr>
        <w:rFonts w:ascii="Times New Roman" w:eastAsia="Times New Roman" w:hAnsi="Times New Roman"/>
        <w:b w:val="0"/>
        <w:i w:val="0"/>
        <w:strike w:val="0"/>
        <w:dstrike w:val="0"/>
        <w:color w:val="000000"/>
        <w:sz w:val="20"/>
        <w:u w:val="none" w:color="000000"/>
        <w:vertAlign w:val="baseline"/>
      </w:rPr>
    </w:lvl>
  </w:abstractNum>
  <w:abstractNum w:abstractNumId="9" w15:restartNumberingAfterBreak="0">
    <w:nsid w:val="1C8A15E8"/>
    <w:multiLevelType w:val="hybridMultilevel"/>
    <w:tmpl w:val="28384D6C"/>
    <w:lvl w:ilvl="0" w:tplc="AF6678E0">
      <w:start w:val="7"/>
      <w:numFmt w:val="decimal"/>
      <w:lvlText w:val="%1"/>
      <w:lvlJc w:val="left"/>
      <w:pPr>
        <w:ind w:left="355"/>
      </w:pPr>
      <w:rPr>
        <w:rFonts w:ascii="Arial" w:eastAsia="Times New Roman" w:hAnsi="Arial" w:cs="Arial"/>
        <w:b w:val="0"/>
        <w:i w:val="0"/>
        <w:strike w:val="0"/>
        <w:dstrike w:val="0"/>
        <w:color w:val="000000"/>
        <w:sz w:val="16"/>
        <w:szCs w:val="16"/>
        <w:u w:val="none" w:color="000000"/>
        <w:vertAlign w:val="superscript"/>
      </w:rPr>
    </w:lvl>
    <w:lvl w:ilvl="1" w:tplc="BF581B24">
      <w:start w:val="1"/>
      <w:numFmt w:val="lowerLetter"/>
      <w:lvlText w:val="%2"/>
      <w:lvlJc w:val="left"/>
      <w:pPr>
        <w:ind w:left="1080"/>
      </w:pPr>
      <w:rPr>
        <w:rFonts w:ascii="Arial" w:eastAsia="Times New Roman" w:hAnsi="Arial" w:cs="Arial"/>
        <w:b w:val="0"/>
        <w:i w:val="0"/>
        <w:strike w:val="0"/>
        <w:dstrike w:val="0"/>
        <w:color w:val="000000"/>
        <w:sz w:val="16"/>
        <w:szCs w:val="16"/>
        <w:u w:val="none" w:color="000000"/>
        <w:vertAlign w:val="superscript"/>
      </w:rPr>
    </w:lvl>
    <w:lvl w:ilvl="2" w:tplc="A01C00A0">
      <w:start w:val="1"/>
      <w:numFmt w:val="lowerRoman"/>
      <w:lvlText w:val="%3"/>
      <w:lvlJc w:val="left"/>
      <w:pPr>
        <w:ind w:left="1800"/>
      </w:pPr>
      <w:rPr>
        <w:rFonts w:ascii="Arial" w:eastAsia="Times New Roman" w:hAnsi="Arial" w:cs="Arial"/>
        <w:b w:val="0"/>
        <w:i w:val="0"/>
        <w:strike w:val="0"/>
        <w:dstrike w:val="0"/>
        <w:color w:val="000000"/>
        <w:sz w:val="16"/>
        <w:szCs w:val="16"/>
        <w:u w:val="none" w:color="000000"/>
        <w:vertAlign w:val="superscript"/>
      </w:rPr>
    </w:lvl>
    <w:lvl w:ilvl="3" w:tplc="6898095E">
      <w:start w:val="1"/>
      <w:numFmt w:val="decimal"/>
      <w:lvlText w:val="%4"/>
      <w:lvlJc w:val="left"/>
      <w:pPr>
        <w:ind w:left="2520"/>
      </w:pPr>
      <w:rPr>
        <w:rFonts w:ascii="Arial" w:eastAsia="Times New Roman" w:hAnsi="Arial" w:cs="Arial"/>
        <w:b w:val="0"/>
        <w:i w:val="0"/>
        <w:strike w:val="0"/>
        <w:dstrike w:val="0"/>
        <w:color w:val="000000"/>
        <w:sz w:val="16"/>
        <w:szCs w:val="16"/>
        <w:u w:val="none" w:color="000000"/>
        <w:vertAlign w:val="superscript"/>
      </w:rPr>
    </w:lvl>
    <w:lvl w:ilvl="4" w:tplc="9CD2B97A">
      <w:start w:val="1"/>
      <w:numFmt w:val="lowerLetter"/>
      <w:lvlText w:val="%5"/>
      <w:lvlJc w:val="left"/>
      <w:pPr>
        <w:ind w:left="3240"/>
      </w:pPr>
      <w:rPr>
        <w:rFonts w:ascii="Arial" w:eastAsia="Times New Roman" w:hAnsi="Arial" w:cs="Arial"/>
        <w:b w:val="0"/>
        <w:i w:val="0"/>
        <w:strike w:val="0"/>
        <w:dstrike w:val="0"/>
        <w:color w:val="000000"/>
        <w:sz w:val="16"/>
        <w:szCs w:val="16"/>
        <w:u w:val="none" w:color="000000"/>
        <w:vertAlign w:val="superscript"/>
      </w:rPr>
    </w:lvl>
    <w:lvl w:ilvl="5" w:tplc="0BA058A0">
      <w:start w:val="1"/>
      <w:numFmt w:val="lowerRoman"/>
      <w:lvlText w:val="%6"/>
      <w:lvlJc w:val="left"/>
      <w:pPr>
        <w:ind w:left="3960"/>
      </w:pPr>
      <w:rPr>
        <w:rFonts w:ascii="Arial" w:eastAsia="Times New Roman" w:hAnsi="Arial" w:cs="Arial"/>
        <w:b w:val="0"/>
        <w:i w:val="0"/>
        <w:strike w:val="0"/>
        <w:dstrike w:val="0"/>
        <w:color w:val="000000"/>
        <w:sz w:val="16"/>
        <w:szCs w:val="16"/>
        <w:u w:val="none" w:color="000000"/>
        <w:vertAlign w:val="superscript"/>
      </w:rPr>
    </w:lvl>
    <w:lvl w:ilvl="6" w:tplc="6716321A">
      <w:start w:val="1"/>
      <w:numFmt w:val="decimal"/>
      <w:lvlText w:val="%7"/>
      <w:lvlJc w:val="left"/>
      <w:pPr>
        <w:ind w:left="4680"/>
      </w:pPr>
      <w:rPr>
        <w:rFonts w:ascii="Arial" w:eastAsia="Times New Roman" w:hAnsi="Arial" w:cs="Arial"/>
        <w:b w:val="0"/>
        <w:i w:val="0"/>
        <w:strike w:val="0"/>
        <w:dstrike w:val="0"/>
        <w:color w:val="000000"/>
        <w:sz w:val="16"/>
        <w:szCs w:val="16"/>
        <w:u w:val="none" w:color="000000"/>
        <w:vertAlign w:val="superscript"/>
      </w:rPr>
    </w:lvl>
    <w:lvl w:ilvl="7" w:tplc="982C7C08">
      <w:start w:val="1"/>
      <w:numFmt w:val="lowerLetter"/>
      <w:lvlText w:val="%8"/>
      <w:lvlJc w:val="left"/>
      <w:pPr>
        <w:ind w:left="5400"/>
      </w:pPr>
      <w:rPr>
        <w:rFonts w:ascii="Arial" w:eastAsia="Times New Roman" w:hAnsi="Arial" w:cs="Arial"/>
        <w:b w:val="0"/>
        <w:i w:val="0"/>
        <w:strike w:val="0"/>
        <w:dstrike w:val="0"/>
        <w:color w:val="000000"/>
        <w:sz w:val="16"/>
        <w:szCs w:val="16"/>
        <w:u w:val="none" w:color="000000"/>
        <w:vertAlign w:val="superscript"/>
      </w:rPr>
    </w:lvl>
    <w:lvl w:ilvl="8" w:tplc="BE82F926">
      <w:start w:val="1"/>
      <w:numFmt w:val="lowerRoman"/>
      <w:lvlText w:val="%9"/>
      <w:lvlJc w:val="left"/>
      <w:pPr>
        <w:ind w:left="6120"/>
      </w:pPr>
      <w:rPr>
        <w:rFonts w:ascii="Arial" w:eastAsia="Times New Roman" w:hAnsi="Arial" w:cs="Arial"/>
        <w:b w:val="0"/>
        <w:i w:val="0"/>
        <w:strike w:val="0"/>
        <w:dstrike w:val="0"/>
        <w:color w:val="000000"/>
        <w:sz w:val="16"/>
        <w:szCs w:val="16"/>
        <w:u w:val="none" w:color="000000"/>
        <w:vertAlign w:val="superscript"/>
      </w:rPr>
    </w:lvl>
  </w:abstractNum>
  <w:abstractNum w:abstractNumId="10" w15:restartNumberingAfterBreak="0">
    <w:nsid w:val="32A4743D"/>
    <w:multiLevelType w:val="hybridMultilevel"/>
    <w:tmpl w:val="213A057A"/>
    <w:lvl w:ilvl="0" w:tplc="DA94E2FA">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8E565B5"/>
    <w:multiLevelType w:val="hybridMultilevel"/>
    <w:tmpl w:val="5F0809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9B21708"/>
    <w:multiLevelType w:val="hybridMultilevel"/>
    <w:tmpl w:val="9250A750"/>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50788F"/>
    <w:multiLevelType w:val="hybridMultilevel"/>
    <w:tmpl w:val="774057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F155041"/>
    <w:multiLevelType w:val="hybridMultilevel"/>
    <w:tmpl w:val="1C78796C"/>
    <w:lvl w:ilvl="0" w:tplc="9CB0AA2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0762445"/>
    <w:multiLevelType w:val="hybridMultilevel"/>
    <w:tmpl w:val="65F6FA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5EE00F6"/>
    <w:multiLevelType w:val="hybridMultilevel"/>
    <w:tmpl w:val="100A9388"/>
    <w:lvl w:ilvl="0" w:tplc="FC1C4C44">
      <w:start w:val="11"/>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B1519F0"/>
    <w:multiLevelType w:val="hybridMultilevel"/>
    <w:tmpl w:val="42F416D2"/>
    <w:lvl w:ilvl="0" w:tplc="1BFE50EE">
      <w:start w:val="1"/>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0BF05EE"/>
    <w:multiLevelType w:val="hybridMultilevel"/>
    <w:tmpl w:val="57BE66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0E527CE"/>
    <w:multiLevelType w:val="hybridMultilevel"/>
    <w:tmpl w:val="A71C66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2CA643C"/>
    <w:multiLevelType w:val="hybridMultilevel"/>
    <w:tmpl w:val="34E0C8EE"/>
    <w:lvl w:ilvl="0" w:tplc="FC1C4C44">
      <w:start w:val="11"/>
      <w:numFmt w:val="bullet"/>
      <w:lvlText w:val="-"/>
      <w:lvlJc w:val="left"/>
      <w:pPr>
        <w:ind w:left="1164" w:hanging="360"/>
      </w:pPr>
      <w:rPr>
        <w:rFonts w:ascii="Arial" w:eastAsia="Times New Roman" w:hAnsi="Arial" w:hint="default"/>
      </w:rPr>
    </w:lvl>
    <w:lvl w:ilvl="1" w:tplc="04100003" w:tentative="1">
      <w:start w:val="1"/>
      <w:numFmt w:val="bullet"/>
      <w:lvlText w:val="o"/>
      <w:lvlJc w:val="left"/>
      <w:pPr>
        <w:ind w:left="1884" w:hanging="360"/>
      </w:pPr>
      <w:rPr>
        <w:rFonts w:ascii="Courier New" w:hAnsi="Courier New" w:hint="default"/>
      </w:rPr>
    </w:lvl>
    <w:lvl w:ilvl="2" w:tplc="04100005" w:tentative="1">
      <w:start w:val="1"/>
      <w:numFmt w:val="bullet"/>
      <w:lvlText w:val=""/>
      <w:lvlJc w:val="left"/>
      <w:pPr>
        <w:ind w:left="2604" w:hanging="360"/>
      </w:pPr>
      <w:rPr>
        <w:rFonts w:ascii="Wingdings" w:hAnsi="Wingdings" w:hint="default"/>
      </w:rPr>
    </w:lvl>
    <w:lvl w:ilvl="3" w:tplc="04100001" w:tentative="1">
      <w:start w:val="1"/>
      <w:numFmt w:val="bullet"/>
      <w:lvlText w:val=""/>
      <w:lvlJc w:val="left"/>
      <w:pPr>
        <w:ind w:left="3324" w:hanging="360"/>
      </w:pPr>
      <w:rPr>
        <w:rFonts w:ascii="Symbol" w:hAnsi="Symbol" w:hint="default"/>
      </w:rPr>
    </w:lvl>
    <w:lvl w:ilvl="4" w:tplc="04100003" w:tentative="1">
      <w:start w:val="1"/>
      <w:numFmt w:val="bullet"/>
      <w:lvlText w:val="o"/>
      <w:lvlJc w:val="left"/>
      <w:pPr>
        <w:ind w:left="4044" w:hanging="360"/>
      </w:pPr>
      <w:rPr>
        <w:rFonts w:ascii="Courier New" w:hAnsi="Courier New" w:hint="default"/>
      </w:rPr>
    </w:lvl>
    <w:lvl w:ilvl="5" w:tplc="04100005" w:tentative="1">
      <w:start w:val="1"/>
      <w:numFmt w:val="bullet"/>
      <w:lvlText w:val=""/>
      <w:lvlJc w:val="left"/>
      <w:pPr>
        <w:ind w:left="4764" w:hanging="360"/>
      </w:pPr>
      <w:rPr>
        <w:rFonts w:ascii="Wingdings" w:hAnsi="Wingdings" w:hint="default"/>
      </w:rPr>
    </w:lvl>
    <w:lvl w:ilvl="6" w:tplc="04100001" w:tentative="1">
      <w:start w:val="1"/>
      <w:numFmt w:val="bullet"/>
      <w:lvlText w:val=""/>
      <w:lvlJc w:val="left"/>
      <w:pPr>
        <w:ind w:left="5484" w:hanging="360"/>
      </w:pPr>
      <w:rPr>
        <w:rFonts w:ascii="Symbol" w:hAnsi="Symbol" w:hint="default"/>
      </w:rPr>
    </w:lvl>
    <w:lvl w:ilvl="7" w:tplc="04100003" w:tentative="1">
      <w:start w:val="1"/>
      <w:numFmt w:val="bullet"/>
      <w:lvlText w:val="o"/>
      <w:lvlJc w:val="left"/>
      <w:pPr>
        <w:ind w:left="6204" w:hanging="360"/>
      </w:pPr>
      <w:rPr>
        <w:rFonts w:ascii="Courier New" w:hAnsi="Courier New" w:hint="default"/>
      </w:rPr>
    </w:lvl>
    <w:lvl w:ilvl="8" w:tplc="04100005" w:tentative="1">
      <w:start w:val="1"/>
      <w:numFmt w:val="bullet"/>
      <w:lvlText w:val=""/>
      <w:lvlJc w:val="left"/>
      <w:pPr>
        <w:ind w:left="6924" w:hanging="360"/>
      </w:pPr>
      <w:rPr>
        <w:rFonts w:ascii="Wingdings" w:hAnsi="Wingdings" w:hint="default"/>
      </w:rPr>
    </w:lvl>
  </w:abstractNum>
  <w:abstractNum w:abstractNumId="21" w15:restartNumberingAfterBreak="0">
    <w:nsid w:val="55C3557A"/>
    <w:multiLevelType w:val="hybridMultilevel"/>
    <w:tmpl w:val="F4B8C78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2" w15:restartNumberingAfterBreak="0">
    <w:nsid w:val="66D709AA"/>
    <w:multiLevelType w:val="hybridMultilevel"/>
    <w:tmpl w:val="FC42FEDA"/>
    <w:lvl w:ilvl="0" w:tplc="A8AAEEF2">
      <w:start w:val="1"/>
      <w:numFmt w:val="bullet"/>
      <w:lvlText w:val="-"/>
      <w:lvlJc w:val="left"/>
      <w:pPr>
        <w:ind w:left="1776"/>
      </w:pPr>
      <w:rPr>
        <w:rFonts w:ascii="Times New Roman" w:eastAsia="Times New Roman" w:hAnsi="Times New Roman"/>
        <w:b w:val="0"/>
        <w:i w:val="0"/>
        <w:strike w:val="0"/>
        <w:dstrike w:val="0"/>
        <w:color w:val="000000"/>
        <w:sz w:val="20"/>
        <w:u w:val="none" w:color="000000"/>
        <w:vertAlign w:val="baseline"/>
      </w:rPr>
    </w:lvl>
    <w:lvl w:ilvl="1" w:tplc="6C1870BE">
      <w:start w:val="1"/>
      <w:numFmt w:val="bullet"/>
      <w:lvlText w:val="o"/>
      <w:lvlJc w:val="left"/>
      <w:pPr>
        <w:ind w:left="1800"/>
      </w:pPr>
      <w:rPr>
        <w:rFonts w:ascii="Times New Roman" w:eastAsia="Times New Roman" w:hAnsi="Times New Roman"/>
        <w:b w:val="0"/>
        <w:i w:val="0"/>
        <w:strike w:val="0"/>
        <w:dstrike w:val="0"/>
        <w:color w:val="000000"/>
        <w:sz w:val="20"/>
        <w:u w:val="none" w:color="000000"/>
        <w:vertAlign w:val="baseline"/>
      </w:rPr>
    </w:lvl>
    <w:lvl w:ilvl="2" w:tplc="BA420A46">
      <w:start w:val="1"/>
      <w:numFmt w:val="bullet"/>
      <w:lvlText w:val="▪"/>
      <w:lvlJc w:val="left"/>
      <w:pPr>
        <w:ind w:left="2520"/>
      </w:pPr>
      <w:rPr>
        <w:rFonts w:ascii="Times New Roman" w:eastAsia="Times New Roman" w:hAnsi="Times New Roman"/>
        <w:b w:val="0"/>
        <w:i w:val="0"/>
        <w:strike w:val="0"/>
        <w:dstrike w:val="0"/>
        <w:color w:val="000000"/>
        <w:sz w:val="20"/>
        <w:u w:val="none" w:color="000000"/>
        <w:vertAlign w:val="baseline"/>
      </w:rPr>
    </w:lvl>
    <w:lvl w:ilvl="3" w:tplc="72F24D8A">
      <w:start w:val="1"/>
      <w:numFmt w:val="bullet"/>
      <w:lvlText w:val="•"/>
      <w:lvlJc w:val="left"/>
      <w:pPr>
        <w:ind w:left="3240"/>
      </w:pPr>
      <w:rPr>
        <w:rFonts w:ascii="Times New Roman" w:eastAsia="Times New Roman" w:hAnsi="Times New Roman"/>
        <w:b w:val="0"/>
        <w:i w:val="0"/>
        <w:strike w:val="0"/>
        <w:dstrike w:val="0"/>
        <w:color w:val="000000"/>
        <w:sz w:val="20"/>
        <w:u w:val="none" w:color="000000"/>
        <w:vertAlign w:val="baseline"/>
      </w:rPr>
    </w:lvl>
    <w:lvl w:ilvl="4" w:tplc="3C7CE020">
      <w:start w:val="1"/>
      <w:numFmt w:val="bullet"/>
      <w:lvlText w:val="o"/>
      <w:lvlJc w:val="left"/>
      <w:pPr>
        <w:ind w:left="3960"/>
      </w:pPr>
      <w:rPr>
        <w:rFonts w:ascii="Times New Roman" w:eastAsia="Times New Roman" w:hAnsi="Times New Roman"/>
        <w:b w:val="0"/>
        <w:i w:val="0"/>
        <w:strike w:val="0"/>
        <w:dstrike w:val="0"/>
        <w:color w:val="000000"/>
        <w:sz w:val="20"/>
        <w:u w:val="none" w:color="000000"/>
        <w:vertAlign w:val="baseline"/>
      </w:rPr>
    </w:lvl>
    <w:lvl w:ilvl="5" w:tplc="E8D6F3A8">
      <w:start w:val="1"/>
      <w:numFmt w:val="bullet"/>
      <w:lvlText w:val="▪"/>
      <w:lvlJc w:val="left"/>
      <w:pPr>
        <w:ind w:left="4680"/>
      </w:pPr>
      <w:rPr>
        <w:rFonts w:ascii="Times New Roman" w:eastAsia="Times New Roman" w:hAnsi="Times New Roman"/>
        <w:b w:val="0"/>
        <w:i w:val="0"/>
        <w:strike w:val="0"/>
        <w:dstrike w:val="0"/>
        <w:color w:val="000000"/>
        <w:sz w:val="20"/>
        <w:u w:val="none" w:color="000000"/>
        <w:vertAlign w:val="baseline"/>
      </w:rPr>
    </w:lvl>
    <w:lvl w:ilvl="6" w:tplc="3A5095FC">
      <w:start w:val="1"/>
      <w:numFmt w:val="bullet"/>
      <w:lvlText w:val="•"/>
      <w:lvlJc w:val="left"/>
      <w:pPr>
        <w:ind w:left="5400"/>
      </w:pPr>
      <w:rPr>
        <w:rFonts w:ascii="Times New Roman" w:eastAsia="Times New Roman" w:hAnsi="Times New Roman"/>
        <w:b w:val="0"/>
        <w:i w:val="0"/>
        <w:strike w:val="0"/>
        <w:dstrike w:val="0"/>
        <w:color w:val="000000"/>
        <w:sz w:val="20"/>
        <w:u w:val="none" w:color="000000"/>
        <w:vertAlign w:val="baseline"/>
      </w:rPr>
    </w:lvl>
    <w:lvl w:ilvl="7" w:tplc="6B4E2F10">
      <w:start w:val="1"/>
      <w:numFmt w:val="bullet"/>
      <w:lvlText w:val="o"/>
      <w:lvlJc w:val="left"/>
      <w:pPr>
        <w:ind w:left="6120"/>
      </w:pPr>
      <w:rPr>
        <w:rFonts w:ascii="Times New Roman" w:eastAsia="Times New Roman" w:hAnsi="Times New Roman"/>
        <w:b w:val="0"/>
        <w:i w:val="0"/>
        <w:strike w:val="0"/>
        <w:dstrike w:val="0"/>
        <w:color w:val="000000"/>
        <w:sz w:val="20"/>
        <w:u w:val="none" w:color="000000"/>
        <w:vertAlign w:val="baseline"/>
      </w:rPr>
    </w:lvl>
    <w:lvl w:ilvl="8" w:tplc="E38ADF5A">
      <w:start w:val="1"/>
      <w:numFmt w:val="bullet"/>
      <w:lvlText w:val="▪"/>
      <w:lvlJc w:val="left"/>
      <w:pPr>
        <w:ind w:left="6840"/>
      </w:pPr>
      <w:rPr>
        <w:rFonts w:ascii="Times New Roman" w:eastAsia="Times New Roman" w:hAnsi="Times New Roman"/>
        <w:b w:val="0"/>
        <w:i w:val="0"/>
        <w:strike w:val="0"/>
        <w:dstrike w:val="0"/>
        <w:color w:val="000000"/>
        <w:sz w:val="20"/>
        <w:u w:val="none" w:color="000000"/>
        <w:vertAlign w:val="baseline"/>
      </w:rPr>
    </w:lvl>
  </w:abstractNum>
  <w:abstractNum w:abstractNumId="23" w15:restartNumberingAfterBreak="0">
    <w:nsid w:val="6D5C3859"/>
    <w:multiLevelType w:val="hybridMultilevel"/>
    <w:tmpl w:val="A76A243C"/>
    <w:lvl w:ilvl="0" w:tplc="04100019">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6DD71351"/>
    <w:multiLevelType w:val="multilevel"/>
    <w:tmpl w:val="87901D96"/>
    <w:lvl w:ilvl="0">
      <w:start w:val="1"/>
      <w:numFmt w:val="decimal"/>
      <w:lvlText w:val="%1."/>
      <w:lvlJc w:val="left"/>
      <w:pPr>
        <w:ind w:left="360" w:hanging="360"/>
      </w:pPr>
      <w:rPr>
        <w:rFonts w:cs="Times New Roman"/>
      </w:rPr>
    </w:lvl>
    <w:lvl w:ilvl="1">
      <w:start w:val="2"/>
      <w:numFmt w:val="decimal"/>
      <w:isLgl/>
      <w:lvlText w:val="%1.%2"/>
      <w:lvlJc w:val="left"/>
      <w:pPr>
        <w:ind w:left="390" w:hanging="390"/>
      </w:pPr>
      <w:rPr>
        <w:rFonts w:cs="Times New Roman" w:hint="default"/>
        <w:b w:val="0"/>
        <w:i w:val="0"/>
      </w:rPr>
    </w:lvl>
    <w:lvl w:ilvl="2">
      <w:start w:val="1"/>
      <w:numFmt w:val="decimal"/>
      <w:isLgl/>
      <w:lvlText w:val="%1.%2.%3"/>
      <w:lvlJc w:val="left"/>
      <w:pPr>
        <w:ind w:left="720" w:hanging="720"/>
      </w:pPr>
      <w:rPr>
        <w:rFonts w:cs="Times New Roman" w:hint="default"/>
        <w:b w:val="0"/>
        <w:i w:val="0"/>
      </w:rPr>
    </w:lvl>
    <w:lvl w:ilvl="3">
      <w:start w:val="1"/>
      <w:numFmt w:val="decimal"/>
      <w:isLgl/>
      <w:lvlText w:val="%1.%2.%3.%4"/>
      <w:lvlJc w:val="left"/>
      <w:pPr>
        <w:ind w:left="1080" w:hanging="1080"/>
      </w:pPr>
      <w:rPr>
        <w:rFonts w:cs="Times New Roman" w:hint="default"/>
        <w:b w:val="0"/>
        <w:i w:val="0"/>
      </w:rPr>
    </w:lvl>
    <w:lvl w:ilvl="4">
      <w:start w:val="1"/>
      <w:numFmt w:val="decimal"/>
      <w:isLgl/>
      <w:lvlText w:val="%1.%2.%3.%4.%5"/>
      <w:lvlJc w:val="left"/>
      <w:pPr>
        <w:ind w:left="1080" w:hanging="1080"/>
      </w:pPr>
      <w:rPr>
        <w:rFonts w:cs="Times New Roman" w:hint="default"/>
        <w:b w:val="0"/>
        <w:i w:val="0"/>
      </w:rPr>
    </w:lvl>
    <w:lvl w:ilvl="5">
      <w:start w:val="1"/>
      <w:numFmt w:val="decimal"/>
      <w:isLgl/>
      <w:lvlText w:val="%1.%2.%3.%4.%5.%6"/>
      <w:lvlJc w:val="left"/>
      <w:pPr>
        <w:ind w:left="1440" w:hanging="1440"/>
      </w:pPr>
      <w:rPr>
        <w:rFonts w:cs="Times New Roman" w:hint="default"/>
        <w:b w:val="0"/>
        <w:i w:val="0"/>
      </w:rPr>
    </w:lvl>
    <w:lvl w:ilvl="6">
      <w:start w:val="1"/>
      <w:numFmt w:val="decimal"/>
      <w:isLgl/>
      <w:lvlText w:val="%1.%2.%3.%4.%5.%6.%7"/>
      <w:lvlJc w:val="left"/>
      <w:pPr>
        <w:ind w:left="1440" w:hanging="1440"/>
      </w:pPr>
      <w:rPr>
        <w:rFonts w:cs="Times New Roman" w:hint="default"/>
        <w:b w:val="0"/>
        <w:i w:val="0"/>
      </w:rPr>
    </w:lvl>
    <w:lvl w:ilvl="7">
      <w:start w:val="1"/>
      <w:numFmt w:val="decimal"/>
      <w:isLgl/>
      <w:lvlText w:val="%1.%2.%3.%4.%5.%6.%7.%8"/>
      <w:lvlJc w:val="left"/>
      <w:pPr>
        <w:ind w:left="1800" w:hanging="1800"/>
      </w:pPr>
      <w:rPr>
        <w:rFonts w:cs="Times New Roman" w:hint="default"/>
        <w:b w:val="0"/>
        <w:i w:val="0"/>
      </w:rPr>
    </w:lvl>
    <w:lvl w:ilvl="8">
      <w:start w:val="1"/>
      <w:numFmt w:val="decimal"/>
      <w:isLgl/>
      <w:lvlText w:val="%1.%2.%3.%4.%5.%6.%7.%8.%9"/>
      <w:lvlJc w:val="left"/>
      <w:pPr>
        <w:ind w:left="1800" w:hanging="1800"/>
      </w:pPr>
      <w:rPr>
        <w:rFonts w:cs="Times New Roman" w:hint="default"/>
        <w:b w:val="0"/>
        <w:i w:val="0"/>
      </w:rPr>
    </w:lvl>
  </w:abstractNum>
  <w:abstractNum w:abstractNumId="25" w15:restartNumberingAfterBreak="0">
    <w:nsid w:val="739978B2"/>
    <w:multiLevelType w:val="hybridMultilevel"/>
    <w:tmpl w:val="3236BC02"/>
    <w:lvl w:ilvl="0" w:tplc="FC1C4C44">
      <w:start w:val="11"/>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5271790"/>
    <w:multiLevelType w:val="hybridMultilevel"/>
    <w:tmpl w:val="56A0AD84"/>
    <w:lvl w:ilvl="0" w:tplc="43E291AE">
      <w:start w:val="1"/>
      <w:numFmt w:val="lowerLetter"/>
      <w:lvlText w:val="%1)"/>
      <w:lvlJc w:val="left"/>
      <w:pPr>
        <w:ind w:left="628"/>
      </w:pPr>
      <w:rPr>
        <w:rFonts w:ascii="Arial" w:eastAsia="Times New Roman" w:hAnsi="Arial" w:cs="Arial"/>
        <w:b w:val="0"/>
        <w:i/>
        <w:iCs/>
        <w:strike w:val="0"/>
        <w:dstrike w:val="0"/>
        <w:color w:val="000000"/>
        <w:sz w:val="20"/>
        <w:szCs w:val="20"/>
        <w:u w:val="none" w:color="000000"/>
        <w:vertAlign w:val="baseline"/>
      </w:rPr>
    </w:lvl>
    <w:lvl w:ilvl="1" w:tplc="605E7EBA">
      <w:start w:val="1"/>
      <w:numFmt w:val="lowerLetter"/>
      <w:lvlText w:val="%2"/>
      <w:lvlJc w:val="left"/>
      <w:pPr>
        <w:ind w:left="1080"/>
      </w:pPr>
      <w:rPr>
        <w:rFonts w:ascii="Arial" w:eastAsia="Times New Roman" w:hAnsi="Arial" w:cs="Arial"/>
        <w:b w:val="0"/>
        <w:i/>
        <w:iCs/>
        <w:strike w:val="0"/>
        <w:dstrike w:val="0"/>
        <w:color w:val="000000"/>
        <w:sz w:val="20"/>
        <w:szCs w:val="20"/>
        <w:u w:val="none" w:color="000000"/>
        <w:vertAlign w:val="baseline"/>
      </w:rPr>
    </w:lvl>
    <w:lvl w:ilvl="2" w:tplc="1E7E4314">
      <w:start w:val="1"/>
      <w:numFmt w:val="lowerRoman"/>
      <w:lvlText w:val="%3"/>
      <w:lvlJc w:val="left"/>
      <w:pPr>
        <w:ind w:left="1800"/>
      </w:pPr>
      <w:rPr>
        <w:rFonts w:ascii="Arial" w:eastAsia="Times New Roman" w:hAnsi="Arial" w:cs="Arial"/>
        <w:b w:val="0"/>
        <w:i/>
        <w:iCs/>
        <w:strike w:val="0"/>
        <w:dstrike w:val="0"/>
        <w:color w:val="000000"/>
        <w:sz w:val="20"/>
        <w:szCs w:val="20"/>
        <w:u w:val="none" w:color="000000"/>
        <w:vertAlign w:val="baseline"/>
      </w:rPr>
    </w:lvl>
    <w:lvl w:ilvl="3" w:tplc="CEF63FA4">
      <w:start w:val="1"/>
      <w:numFmt w:val="decimal"/>
      <w:lvlText w:val="%4"/>
      <w:lvlJc w:val="left"/>
      <w:pPr>
        <w:ind w:left="2520"/>
      </w:pPr>
      <w:rPr>
        <w:rFonts w:ascii="Arial" w:eastAsia="Times New Roman" w:hAnsi="Arial" w:cs="Arial"/>
        <w:b w:val="0"/>
        <w:i/>
        <w:iCs/>
        <w:strike w:val="0"/>
        <w:dstrike w:val="0"/>
        <w:color w:val="000000"/>
        <w:sz w:val="20"/>
        <w:szCs w:val="20"/>
        <w:u w:val="none" w:color="000000"/>
        <w:vertAlign w:val="baseline"/>
      </w:rPr>
    </w:lvl>
    <w:lvl w:ilvl="4" w:tplc="C2F24164">
      <w:start w:val="1"/>
      <w:numFmt w:val="lowerLetter"/>
      <w:lvlText w:val="%5"/>
      <w:lvlJc w:val="left"/>
      <w:pPr>
        <w:ind w:left="3240"/>
      </w:pPr>
      <w:rPr>
        <w:rFonts w:ascii="Arial" w:eastAsia="Times New Roman" w:hAnsi="Arial" w:cs="Arial"/>
        <w:b w:val="0"/>
        <w:i/>
        <w:iCs/>
        <w:strike w:val="0"/>
        <w:dstrike w:val="0"/>
        <w:color w:val="000000"/>
        <w:sz w:val="20"/>
        <w:szCs w:val="20"/>
        <w:u w:val="none" w:color="000000"/>
        <w:vertAlign w:val="baseline"/>
      </w:rPr>
    </w:lvl>
    <w:lvl w:ilvl="5" w:tplc="F88253E2">
      <w:start w:val="1"/>
      <w:numFmt w:val="lowerRoman"/>
      <w:lvlText w:val="%6"/>
      <w:lvlJc w:val="left"/>
      <w:pPr>
        <w:ind w:left="3960"/>
      </w:pPr>
      <w:rPr>
        <w:rFonts w:ascii="Arial" w:eastAsia="Times New Roman" w:hAnsi="Arial" w:cs="Arial"/>
        <w:b w:val="0"/>
        <w:i/>
        <w:iCs/>
        <w:strike w:val="0"/>
        <w:dstrike w:val="0"/>
        <w:color w:val="000000"/>
        <w:sz w:val="20"/>
        <w:szCs w:val="20"/>
        <w:u w:val="none" w:color="000000"/>
        <w:vertAlign w:val="baseline"/>
      </w:rPr>
    </w:lvl>
    <w:lvl w:ilvl="6" w:tplc="71DED310">
      <w:start w:val="1"/>
      <w:numFmt w:val="decimal"/>
      <w:lvlText w:val="%7"/>
      <w:lvlJc w:val="left"/>
      <w:pPr>
        <w:ind w:left="4680"/>
      </w:pPr>
      <w:rPr>
        <w:rFonts w:ascii="Arial" w:eastAsia="Times New Roman" w:hAnsi="Arial" w:cs="Arial"/>
        <w:b w:val="0"/>
        <w:i/>
        <w:iCs/>
        <w:strike w:val="0"/>
        <w:dstrike w:val="0"/>
        <w:color w:val="000000"/>
        <w:sz w:val="20"/>
        <w:szCs w:val="20"/>
        <w:u w:val="none" w:color="000000"/>
        <w:vertAlign w:val="baseline"/>
      </w:rPr>
    </w:lvl>
    <w:lvl w:ilvl="7" w:tplc="998E47EC">
      <w:start w:val="1"/>
      <w:numFmt w:val="lowerLetter"/>
      <w:lvlText w:val="%8"/>
      <w:lvlJc w:val="left"/>
      <w:pPr>
        <w:ind w:left="5400"/>
      </w:pPr>
      <w:rPr>
        <w:rFonts w:ascii="Arial" w:eastAsia="Times New Roman" w:hAnsi="Arial" w:cs="Arial"/>
        <w:b w:val="0"/>
        <w:i/>
        <w:iCs/>
        <w:strike w:val="0"/>
        <w:dstrike w:val="0"/>
        <w:color w:val="000000"/>
        <w:sz w:val="20"/>
        <w:szCs w:val="20"/>
        <w:u w:val="none" w:color="000000"/>
        <w:vertAlign w:val="baseline"/>
      </w:rPr>
    </w:lvl>
    <w:lvl w:ilvl="8" w:tplc="A2205206">
      <w:start w:val="1"/>
      <w:numFmt w:val="lowerRoman"/>
      <w:lvlText w:val="%9"/>
      <w:lvlJc w:val="left"/>
      <w:pPr>
        <w:ind w:left="6120"/>
      </w:pPr>
      <w:rPr>
        <w:rFonts w:ascii="Arial" w:eastAsia="Times New Roman" w:hAnsi="Arial" w:cs="Arial"/>
        <w:b w:val="0"/>
        <w:i/>
        <w:iCs/>
        <w:strike w:val="0"/>
        <w:dstrike w:val="0"/>
        <w:color w:val="000000"/>
        <w:sz w:val="20"/>
        <w:szCs w:val="20"/>
        <w:u w:val="none" w:color="000000"/>
        <w:vertAlign w:val="baseline"/>
      </w:rPr>
    </w:lvl>
  </w:abstractNum>
  <w:abstractNum w:abstractNumId="27" w15:restartNumberingAfterBreak="0">
    <w:nsid w:val="75700ABF"/>
    <w:multiLevelType w:val="hybridMultilevel"/>
    <w:tmpl w:val="F752C2F8"/>
    <w:lvl w:ilvl="0" w:tplc="5A642EB4">
      <w:start w:val="1"/>
      <w:numFmt w:val="decimal"/>
      <w:lvlText w:val="%1"/>
      <w:lvlJc w:val="left"/>
      <w:pPr>
        <w:ind w:left="360"/>
      </w:pPr>
      <w:rPr>
        <w:rFonts w:ascii="Arial" w:eastAsia="Times New Roman" w:hAnsi="Arial" w:cs="Arial"/>
        <w:b w:val="0"/>
        <w:i w:val="0"/>
        <w:strike w:val="0"/>
        <w:dstrike w:val="0"/>
        <w:color w:val="000000"/>
        <w:sz w:val="16"/>
        <w:szCs w:val="16"/>
        <w:u w:val="none" w:color="000000"/>
        <w:vertAlign w:val="superscript"/>
      </w:rPr>
    </w:lvl>
    <w:lvl w:ilvl="1" w:tplc="125CBE88">
      <w:start w:val="2"/>
      <w:numFmt w:val="decimal"/>
      <w:lvlRestart w:val="0"/>
      <w:lvlText w:val="%2"/>
      <w:lvlJc w:val="left"/>
      <w:pPr>
        <w:ind w:left="446"/>
      </w:pPr>
      <w:rPr>
        <w:rFonts w:ascii="Arial" w:eastAsia="Times New Roman" w:hAnsi="Arial" w:cs="Arial"/>
        <w:b w:val="0"/>
        <w:i w:val="0"/>
        <w:strike w:val="0"/>
        <w:dstrike w:val="0"/>
        <w:color w:val="000000"/>
        <w:sz w:val="16"/>
        <w:szCs w:val="16"/>
        <w:u w:val="none" w:color="000000"/>
        <w:vertAlign w:val="superscript"/>
      </w:rPr>
    </w:lvl>
    <w:lvl w:ilvl="2" w:tplc="FFA4D83C">
      <w:start w:val="1"/>
      <w:numFmt w:val="lowerRoman"/>
      <w:lvlText w:val="%3"/>
      <w:lvlJc w:val="left"/>
      <w:pPr>
        <w:ind w:left="1440"/>
      </w:pPr>
      <w:rPr>
        <w:rFonts w:ascii="Arial" w:eastAsia="Times New Roman" w:hAnsi="Arial" w:cs="Arial"/>
        <w:b w:val="0"/>
        <w:i w:val="0"/>
        <w:strike w:val="0"/>
        <w:dstrike w:val="0"/>
        <w:color w:val="000000"/>
        <w:sz w:val="16"/>
        <w:szCs w:val="16"/>
        <w:u w:val="none" w:color="000000"/>
        <w:vertAlign w:val="superscript"/>
      </w:rPr>
    </w:lvl>
    <w:lvl w:ilvl="3" w:tplc="F6026A6E">
      <w:start w:val="1"/>
      <w:numFmt w:val="decimal"/>
      <w:lvlText w:val="%4"/>
      <w:lvlJc w:val="left"/>
      <w:pPr>
        <w:ind w:left="2160"/>
      </w:pPr>
      <w:rPr>
        <w:rFonts w:ascii="Arial" w:eastAsia="Times New Roman" w:hAnsi="Arial" w:cs="Arial"/>
        <w:b w:val="0"/>
        <w:i w:val="0"/>
        <w:strike w:val="0"/>
        <w:dstrike w:val="0"/>
        <w:color w:val="000000"/>
        <w:sz w:val="16"/>
        <w:szCs w:val="16"/>
        <w:u w:val="none" w:color="000000"/>
        <w:vertAlign w:val="superscript"/>
      </w:rPr>
    </w:lvl>
    <w:lvl w:ilvl="4" w:tplc="921E3546">
      <w:start w:val="1"/>
      <w:numFmt w:val="lowerLetter"/>
      <w:lvlText w:val="%5"/>
      <w:lvlJc w:val="left"/>
      <w:pPr>
        <w:ind w:left="2880"/>
      </w:pPr>
      <w:rPr>
        <w:rFonts w:ascii="Arial" w:eastAsia="Times New Roman" w:hAnsi="Arial" w:cs="Arial"/>
        <w:b w:val="0"/>
        <w:i w:val="0"/>
        <w:strike w:val="0"/>
        <w:dstrike w:val="0"/>
        <w:color w:val="000000"/>
        <w:sz w:val="16"/>
        <w:szCs w:val="16"/>
        <w:u w:val="none" w:color="000000"/>
        <w:vertAlign w:val="superscript"/>
      </w:rPr>
    </w:lvl>
    <w:lvl w:ilvl="5" w:tplc="502C1E02">
      <w:start w:val="1"/>
      <w:numFmt w:val="lowerRoman"/>
      <w:lvlText w:val="%6"/>
      <w:lvlJc w:val="left"/>
      <w:pPr>
        <w:ind w:left="3600"/>
      </w:pPr>
      <w:rPr>
        <w:rFonts w:ascii="Arial" w:eastAsia="Times New Roman" w:hAnsi="Arial" w:cs="Arial"/>
        <w:b w:val="0"/>
        <w:i w:val="0"/>
        <w:strike w:val="0"/>
        <w:dstrike w:val="0"/>
        <w:color w:val="000000"/>
        <w:sz w:val="16"/>
        <w:szCs w:val="16"/>
        <w:u w:val="none" w:color="000000"/>
        <w:vertAlign w:val="superscript"/>
      </w:rPr>
    </w:lvl>
    <w:lvl w:ilvl="6" w:tplc="8F2AE9DC">
      <w:start w:val="1"/>
      <w:numFmt w:val="decimal"/>
      <w:lvlText w:val="%7"/>
      <w:lvlJc w:val="left"/>
      <w:pPr>
        <w:ind w:left="4320"/>
      </w:pPr>
      <w:rPr>
        <w:rFonts w:ascii="Arial" w:eastAsia="Times New Roman" w:hAnsi="Arial" w:cs="Arial"/>
        <w:b w:val="0"/>
        <w:i w:val="0"/>
        <w:strike w:val="0"/>
        <w:dstrike w:val="0"/>
        <w:color w:val="000000"/>
        <w:sz w:val="16"/>
        <w:szCs w:val="16"/>
        <w:u w:val="none" w:color="000000"/>
        <w:vertAlign w:val="superscript"/>
      </w:rPr>
    </w:lvl>
    <w:lvl w:ilvl="7" w:tplc="46E89B1E">
      <w:start w:val="1"/>
      <w:numFmt w:val="lowerLetter"/>
      <w:lvlText w:val="%8"/>
      <w:lvlJc w:val="left"/>
      <w:pPr>
        <w:ind w:left="5040"/>
      </w:pPr>
      <w:rPr>
        <w:rFonts w:ascii="Arial" w:eastAsia="Times New Roman" w:hAnsi="Arial" w:cs="Arial"/>
        <w:b w:val="0"/>
        <w:i w:val="0"/>
        <w:strike w:val="0"/>
        <w:dstrike w:val="0"/>
        <w:color w:val="000000"/>
        <w:sz w:val="16"/>
        <w:szCs w:val="16"/>
        <w:u w:val="none" w:color="000000"/>
        <w:vertAlign w:val="superscript"/>
      </w:rPr>
    </w:lvl>
    <w:lvl w:ilvl="8" w:tplc="79A05380">
      <w:start w:val="1"/>
      <w:numFmt w:val="lowerRoman"/>
      <w:lvlText w:val="%9"/>
      <w:lvlJc w:val="left"/>
      <w:pPr>
        <w:ind w:left="5760"/>
      </w:pPr>
      <w:rPr>
        <w:rFonts w:ascii="Arial" w:eastAsia="Times New Roman" w:hAnsi="Arial" w:cs="Arial"/>
        <w:b w:val="0"/>
        <w:i w:val="0"/>
        <w:strike w:val="0"/>
        <w:dstrike w:val="0"/>
        <w:color w:val="000000"/>
        <w:sz w:val="16"/>
        <w:szCs w:val="16"/>
        <w:u w:val="none" w:color="000000"/>
        <w:vertAlign w:val="superscript"/>
      </w:rPr>
    </w:lvl>
  </w:abstractNum>
  <w:num w:numId="1">
    <w:abstractNumId w:val="0"/>
  </w:num>
  <w:num w:numId="2">
    <w:abstractNumId w:val="1"/>
  </w:num>
  <w:num w:numId="3">
    <w:abstractNumId w:val="0"/>
  </w:num>
  <w:num w:numId="4">
    <w:abstractNumId w:val="13"/>
  </w:num>
  <w:num w:numId="5">
    <w:abstractNumId w:val="18"/>
  </w:num>
  <w:num w:numId="6">
    <w:abstractNumId w:val="23"/>
  </w:num>
  <w:num w:numId="7">
    <w:abstractNumId w:val="1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20"/>
  </w:num>
  <w:num w:numId="11">
    <w:abstractNumId w:val="16"/>
  </w:num>
  <w:num w:numId="12">
    <w:abstractNumId w:val="25"/>
  </w:num>
  <w:num w:numId="13">
    <w:abstractNumId w:val="6"/>
  </w:num>
  <w:num w:numId="14">
    <w:abstractNumId w:val="7"/>
  </w:num>
  <w:num w:numId="15">
    <w:abstractNumId w:val="3"/>
  </w:num>
  <w:num w:numId="16">
    <w:abstractNumId w:val="21"/>
  </w:num>
  <w:num w:numId="17">
    <w:abstractNumId w:val="4"/>
  </w:num>
  <w:num w:numId="18">
    <w:abstractNumId w:val="19"/>
  </w:num>
  <w:num w:numId="19">
    <w:abstractNumId w:val="15"/>
  </w:num>
  <w:num w:numId="20">
    <w:abstractNumId w:val="12"/>
  </w:num>
  <w:num w:numId="21">
    <w:abstractNumId w:val="24"/>
  </w:num>
  <w:num w:numId="22">
    <w:abstractNumId w:val="17"/>
  </w:num>
  <w:num w:numId="23">
    <w:abstractNumId w:val="5"/>
  </w:num>
  <w:num w:numId="24">
    <w:abstractNumId w:val="14"/>
  </w:num>
  <w:num w:numId="25">
    <w:abstractNumId w:val="1"/>
  </w:num>
  <w:num w:numId="26">
    <w:abstractNumId w:val="1"/>
  </w:num>
  <w:num w:numId="27">
    <w:abstractNumId w:val="8"/>
  </w:num>
  <w:num w:numId="28">
    <w:abstractNumId w:val="27"/>
  </w:num>
  <w:num w:numId="29">
    <w:abstractNumId w:val="22"/>
  </w:num>
  <w:num w:numId="30">
    <w:abstractNumId w:val="9"/>
  </w:num>
  <w:num w:numId="31">
    <w:abstractNumId w:val="26"/>
  </w:num>
  <w:num w:numId="32">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851"/>
  <w:hyphenationZone w:val="283"/>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053"/>
    <w:rsid w:val="00000099"/>
    <w:rsid w:val="00000887"/>
    <w:rsid w:val="00001005"/>
    <w:rsid w:val="00001ABE"/>
    <w:rsid w:val="00002A2F"/>
    <w:rsid w:val="00002D84"/>
    <w:rsid w:val="00002F74"/>
    <w:rsid w:val="00005396"/>
    <w:rsid w:val="0001041E"/>
    <w:rsid w:val="00011A20"/>
    <w:rsid w:val="00012DE4"/>
    <w:rsid w:val="00013E87"/>
    <w:rsid w:val="0001442B"/>
    <w:rsid w:val="0001613F"/>
    <w:rsid w:val="00016453"/>
    <w:rsid w:val="00020658"/>
    <w:rsid w:val="00021B8D"/>
    <w:rsid w:val="00022631"/>
    <w:rsid w:val="000229E9"/>
    <w:rsid w:val="00022B48"/>
    <w:rsid w:val="00023378"/>
    <w:rsid w:val="000256E3"/>
    <w:rsid w:val="000304D9"/>
    <w:rsid w:val="00030B17"/>
    <w:rsid w:val="0003278A"/>
    <w:rsid w:val="0003394F"/>
    <w:rsid w:val="00035C83"/>
    <w:rsid w:val="00036B78"/>
    <w:rsid w:val="00037BA8"/>
    <w:rsid w:val="00037D61"/>
    <w:rsid w:val="00037D65"/>
    <w:rsid w:val="00041978"/>
    <w:rsid w:val="000419EB"/>
    <w:rsid w:val="00041B33"/>
    <w:rsid w:val="00041B3A"/>
    <w:rsid w:val="00042345"/>
    <w:rsid w:val="0004341B"/>
    <w:rsid w:val="0004374D"/>
    <w:rsid w:val="000459F8"/>
    <w:rsid w:val="00045A35"/>
    <w:rsid w:val="00046854"/>
    <w:rsid w:val="000476B1"/>
    <w:rsid w:val="0004771C"/>
    <w:rsid w:val="0004790D"/>
    <w:rsid w:val="00051873"/>
    <w:rsid w:val="00052C1C"/>
    <w:rsid w:val="00052E72"/>
    <w:rsid w:val="000546A9"/>
    <w:rsid w:val="00055F92"/>
    <w:rsid w:val="0005606C"/>
    <w:rsid w:val="0005719A"/>
    <w:rsid w:val="00057861"/>
    <w:rsid w:val="000615A1"/>
    <w:rsid w:val="00061ACC"/>
    <w:rsid w:val="0006424F"/>
    <w:rsid w:val="00064C59"/>
    <w:rsid w:val="00064C6C"/>
    <w:rsid w:val="0006591C"/>
    <w:rsid w:val="00065BF2"/>
    <w:rsid w:val="000662B2"/>
    <w:rsid w:val="00066818"/>
    <w:rsid w:val="00066A72"/>
    <w:rsid w:val="0006724E"/>
    <w:rsid w:val="000676DB"/>
    <w:rsid w:val="00067A80"/>
    <w:rsid w:val="00067AB8"/>
    <w:rsid w:val="000705D6"/>
    <w:rsid w:val="0007067A"/>
    <w:rsid w:val="00070A30"/>
    <w:rsid w:val="00071FA0"/>
    <w:rsid w:val="00072AC6"/>
    <w:rsid w:val="0007490D"/>
    <w:rsid w:val="00074F4B"/>
    <w:rsid w:val="00075E40"/>
    <w:rsid w:val="000779F3"/>
    <w:rsid w:val="00077CDB"/>
    <w:rsid w:val="00080135"/>
    <w:rsid w:val="000805AB"/>
    <w:rsid w:val="00080A82"/>
    <w:rsid w:val="00080CD8"/>
    <w:rsid w:val="0008126A"/>
    <w:rsid w:val="00081982"/>
    <w:rsid w:val="00081FFC"/>
    <w:rsid w:val="0008218C"/>
    <w:rsid w:val="00082D85"/>
    <w:rsid w:val="000836E4"/>
    <w:rsid w:val="00083FE1"/>
    <w:rsid w:val="00084A91"/>
    <w:rsid w:val="00085D6B"/>
    <w:rsid w:val="00085E1E"/>
    <w:rsid w:val="00086AD3"/>
    <w:rsid w:val="00086FDB"/>
    <w:rsid w:val="00090095"/>
    <w:rsid w:val="0009096D"/>
    <w:rsid w:val="00091464"/>
    <w:rsid w:val="00091D4E"/>
    <w:rsid w:val="00092811"/>
    <w:rsid w:val="00093D6E"/>
    <w:rsid w:val="00094FBF"/>
    <w:rsid w:val="000A08BF"/>
    <w:rsid w:val="000A0958"/>
    <w:rsid w:val="000A1350"/>
    <w:rsid w:val="000A1666"/>
    <w:rsid w:val="000A1F5F"/>
    <w:rsid w:val="000A1F8C"/>
    <w:rsid w:val="000A243A"/>
    <w:rsid w:val="000A2CB6"/>
    <w:rsid w:val="000A2FF7"/>
    <w:rsid w:val="000A31D5"/>
    <w:rsid w:val="000A3283"/>
    <w:rsid w:val="000A3611"/>
    <w:rsid w:val="000A39AB"/>
    <w:rsid w:val="000A3A38"/>
    <w:rsid w:val="000B0088"/>
    <w:rsid w:val="000B3DC1"/>
    <w:rsid w:val="000B3FD6"/>
    <w:rsid w:val="000B4160"/>
    <w:rsid w:val="000B4FE6"/>
    <w:rsid w:val="000B6453"/>
    <w:rsid w:val="000B6CEF"/>
    <w:rsid w:val="000B6E74"/>
    <w:rsid w:val="000C0E24"/>
    <w:rsid w:val="000C1685"/>
    <w:rsid w:val="000C1C92"/>
    <w:rsid w:val="000C222F"/>
    <w:rsid w:val="000C234F"/>
    <w:rsid w:val="000C2AFB"/>
    <w:rsid w:val="000C3574"/>
    <w:rsid w:val="000C499C"/>
    <w:rsid w:val="000C6199"/>
    <w:rsid w:val="000D04BE"/>
    <w:rsid w:val="000D16C0"/>
    <w:rsid w:val="000D19A9"/>
    <w:rsid w:val="000D1C8B"/>
    <w:rsid w:val="000D2E5F"/>
    <w:rsid w:val="000D34CF"/>
    <w:rsid w:val="000D3721"/>
    <w:rsid w:val="000D3FC8"/>
    <w:rsid w:val="000D41B8"/>
    <w:rsid w:val="000D465A"/>
    <w:rsid w:val="000D524A"/>
    <w:rsid w:val="000D5683"/>
    <w:rsid w:val="000D5D50"/>
    <w:rsid w:val="000D60DD"/>
    <w:rsid w:val="000D6E1A"/>
    <w:rsid w:val="000D72D4"/>
    <w:rsid w:val="000D72F5"/>
    <w:rsid w:val="000E004F"/>
    <w:rsid w:val="000E1C07"/>
    <w:rsid w:val="000E1EE6"/>
    <w:rsid w:val="000E2FA0"/>
    <w:rsid w:val="000E344B"/>
    <w:rsid w:val="000E387C"/>
    <w:rsid w:val="000E4257"/>
    <w:rsid w:val="000E481B"/>
    <w:rsid w:val="000E49DF"/>
    <w:rsid w:val="000E60CD"/>
    <w:rsid w:val="000E656A"/>
    <w:rsid w:val="000E6B40"/>
    <w:rsid w:val="000E7288"/>
    <w:rsid w:val="000E7443"/>
    <w:rsid w:val="000E74E0"/>
    <w:rsid w:val="000E7F16"/>
    <w:rsid w:val="000F04C7"/>
    <w:rsid w:val="000F0CE8"/>
    <w:rsid w:val="000F0EF7"/>
    <w:rsid w:val="000F0F73"/>
    <w:rsid w:val="000F18BD"/>
    <w:rsid w:val="000F2DC2"/>
    <w:rsid w:val="000F435D"/>
    <w:rsid w:val="000F4EC9"/>
    <w:rsid w:val="000F696B"/>
    <w:rsid w:val="0010020D"/>
    <w:rsid w:val="00101CDB"/>
    <w:rsid w:val="00102515"/>
    <w:rsid w:val="00104CED"/>
    <w:rsid w:val="00105298"/>
    <w:rsid w:val="001057C3"/>
    <w:rsid w:val="00105D65"/>
    <w:rsid w:val="00106C4C"/>
    <w:rsid w:val="0010710B"/>
    <w:rsid w:val="00107994"/>
    <w:rsid w:val="00107CAF"/>
    <w:rsid w:val="00110A13"/>
    <w:rsid w:val="00110A4D"/>
    <w:rsid w:val="00110CBE"/>
    <w:rsid w:val="00112A32"/>
    <w:rsid w:val="001135EA"/>
    <w:rsid w:val="00113F79"/>
    <w:rsid w:val="001173E6"/>
    <w:rsid w:val="00117511"/>
    <w:rsid w:val="00117647"/>
    <w:rsid w:val="0011772A"/>
    <w:rsid w:val="00117E99"/>
    <w:rsid w:val="00121787"/>
    <w:rsid w:val="00122B0A"/>
    <w:rsid w:val="00123D48"/>
    <w:rsid w:val="00123EAB"/>
    <w:rsid w:val="001244EA"/>
    <w:rsid w:val="00124DE6"/>
    <w:rsid w:val="0012504A"/>
    <w:rsid w:val="0012522A"/>
    <w:rsid w:val="00125FFE"/>
    <w:rsid w:val="00126DA5"/>
    <w:rsid w:val="001275F9"/>
    <w:rsid w:val="00127644"/>
    <w:rsid w:val="00127772"/>
    <w:rsid w:val="00127F64"/>
    <w:rsid w:val="0013099D"/>
    <w:rsid w:val="00130DC4"/>
    <w:rsid w:val="00131B6E"/>
    <w:rsid w:val="001320AA"/>
    <w:rsid w:val="00133276"/>
    <w:rsid w:val="0013348A"/>
    <w:rsid w:val="0013440B"/>
    <w:rsid w:val="0013442D"/>
    <w:rsid w:val="00134A17"/>
    <w:rsid w:val="00135365"/>
    <w:rsid w:val="0013539C"/>
    <w:rsid w:val="00136C76"/>
    <w:rsid w:val="00136C98"/>
    <w:rsid w:val="00136E61"/>
    <w:rsid w:val="00136EDD"/>
    <w:rsid w:val="001410BF"/>
    <w:rsid w:val="00141FAF"/>
    <w:rsid w:val="00142778"/>
    <w:rsid w:val="001437E8"/>
    <w:rsid w:val="00143D62"/>
    <w:rsid w:val="001456DE"/>
    <w:rsid w:val="00145B7F"/>
    <w:rsid w:val="00146B05"/>
    <w:rsid w:val="00147E2F"/>
    <w:rsid w:val="00150347"/>
    <w:rsid w:val="00150A56"/>
    <w:rsid w:val="00150F66"/>
    <w:rsid w:val="001518DD"/>
    <w:rsid w:val="00151F1F"/>
    <w:rsid w:val="00153095"/>
    <w:rsid w:val="00153E9C"/>
    <w:rsid w:val="00154322"/>
    <w:rsid w:val="00155048"/>
    <w:rsid w:val="001554C6"/>
    <w:rsid w:val="001561F9"/>
    <w:rsid w:val="00157260"/>
    <w:rsid w:val="00160982"/>
    <w:rsid w:val="00160A94"/>
    <w:rsid w:val="00162569"/>
    <w:rsid w:val="001633A2"/>
    <w:rsid w:val="00163438"/>
    <w:rsid w:val="00164161"/>
    <w:rsid w:val="00164904"/>
    <w:rsid w:val="001654BE"/>
    <w:rsid w:val="00165C60"/>
    <w:rsid w:val="0016737C"/>
    <w:rsid w:val="00167717"/>
    <w:rsid w:val="00167DC8"/>
    <w:rsid w:val="00170331"/>
    <w:rsid w:val="00171146"/>
    <w:rsid w:val="001730CE"/>
    <w:rsid w:val="00173BA9"/>
    <w:rsid w:val="00174538"/>
    <w:rsid w:val="00174C13"/>
    <w:rsid w:val="001750D7"/>
    <w:rsid w:val="00176B17"/>
    <w:rsid w:val="001770D2"/>
    <w:rsid w:val="001775DA"/>
    <w:rsid w:val="001776F9"/>
    <w:rsid w:val="00177FA6"/>
    <w:rsid w:val="00181876"/>
    <w:rsid w:val="00182658"/>
    <w:rsid w:val="00182CAE"/>
    <w:rsid w:val="001833F8"/>
    <w:rsid w:val="00184330"/>
    <w:rsid w:val="001845BC"/>
    <w:rsid w:val="001857D5"/>
    <w:rsid w:val="00186136"/>
    <w:rsid w:val="00186617"/>
    <w:rsid w:val="00186B91"/>
    <w:rsid w:val="0018730D"/>
    <w:rsid w:val="001878F2"/>
    <w:rsid w:val="00187D55"/>
    <w:rsid w:val="00190CBB"/>
    <w:rsid w:val="00191380"/>
    <w:rsid w:val="00191E52"/>
    <w:rsid w:val="001933AE"/>
    <w:rsid w:val="001936C3"/>
    <w:rsid w:val="001938AD"/>
    <w:rsid w:val="0019390B"/>
    <w:rsid w:val="00193975"/>
    <w:rsid w:val="00193E4A"/>
    <w:rsid w:val="00193E6B"/>
    <w:rsid w:val="00194437"/>
    <w:rsid w:val="001950B3"/>
    <w:rsid w:val="00196745"/>
    <w:rsid w:val="00197452"/>
    <w:rsid w:val="00197FAE"/>
    <w:rsid w:val="001A05B6"/>
    <w:rsid w:val="001A14D8"/>
    <w:rsid w:val="001A2E4C"/>
    <w:rsid w:val="001A3D46"/>
    <w:rsid w:val="001A478C"/>
    <w:rsid w:val="001A4BFB"/>
    <w:rsid w:val="001A56E0"/>
    <w:rsid w:val="001B0CF2"/>
    <w:rsid w:val="001B0E01"/>
    <w:rsid w:val="001B10AB"/>
    <w:rsid w:val="001B1726"/>
    <w:rsid w:val="001B1B98"/>
    <w:rsid w:val="001B1EE5"/>
    <w:rsid w:val="001B262A"/>
    <w:rsid w:val="001B384A"/>
    <w:rsid w:val="001B3B99"/>
    <w:rsid w:val="001B3BC6"/>
    <w:rsid w:val="001B489F"/>
    <w:rsid w:val="001B51EC"/>
    <w:rsid w:val="001B68AD"/>
    <w:rsid w:val="001B70D4"/>
    <w:rsid w:val="001B70DC"/>
    <w:rsid w:val="001B7C8E"/>
    <w:rsid w:val="001C1AD4"/>
    <w:rsid w:val="001C1DD3"/>
    <w:rsid w:val="001C234E"/>
    <w:rsid w:val="001C27D9"/>
    <w:rsid w:val="001C2FB6"/>
    <w:rsid w:val="001C35A1"/>
    <w:rsid w:val="001C3BE9"/>
    <w:rsid w:val="001C45C4"/>
    <w:rsid w:val="001C47B5"/>
    <w:rsid w:val="001C49E8"/>
    <w:rsid w:val="001C4AC6"/>
    <w:rsid w:val="001C5EC0"/>
    <w:rsid w:val="001C7E49"/>
    <w:rsid w:val="001D06B0"/>
    <w:rsid w:val="001D07D4"/>
    <w:rsid w:val="001D0A98"/>
    <w:rsid w:val="001D1A72"/>
    <w:rsid w:val="001D1E71"/>
    <w:rsid w:val="001D2B94"/>
    <w:rsid w:val="001D30F7"/>
    <w:rsid w:val="001D54EA"/>
    <w:rsid w:val="001D7D78"/>
    <w:rsid w:val="001E036D"/>
    <w:rsid w:val="001E1027"/>
    <w:rsid w:val="001E2852"/>
    <w:rsid w:val="001E2E2F"/>
    <w:rsid w:val="001E36C3"/>
    <w:rsid w:val="001E3796"/>
    <w:rsid w:val="001E4746"/>
    <w:rsid w:val="001E6269"/>
    <w:rsid w:val="001E6B9E"/>
    <w:rsid w:val="001E6C65"/>
    <w:rsid w:val="001E6F26"/>
    <w:rsid w:val="001E750A"/>
    <w:rsid w:val="001E7562"/>
    <w:rsid w:val="001F108C"/>
    <w:rsid w:val="001F1746"/>
    <w:rsid w:val="001F3C2F"/>
    <w:rsid w:val="001F731B"/>
    <w:rsid w:val="00201EF8"/>
    <w:rsid w:val="00203731"/>
    <w:rsid w:val="00203A8E"/>
    <w:rsid w:val="00203B0B"/>
    <w:rsid w:val="00203B78"/>
    <w:rsid w:val="002048BB"/>
    <w:rsid w:val="002061C2"/>
    <w:rsid w:val="00206CE9"/>
    <w:rsid w:val="00207B64"/>
    <w:rsid w:val="00207C49"/>
    <w:rsid w:val="00210EDA"/>
    <w:rsid w:val="002114D5"/>
    <w:rsid w:val="00211736"/>
    <w:rsid w:val="0021178E"/>
    <w:rsid w:val="00212295"/>
    <w:rsid w:val="002124A9"/>
    <w:rsid w:val="00214B05"/>
    <w:rsid w:val="0021540F"/>
    <w:rsid w:val="0021543F"/>
    <w:rsid w:val="002158A9"/>
    <w:rsid w:val="00215A82"/>
    <w:rsid w:val="002171F8"/>
    <w:rsid w:val="0021761E"/>
    <w:rsid w:val="00217921"/>
    <w:rsid w:val="00220E77"/>
    <w:rsid w:val="00222220"/>
    <w:rsid w:val="0022273F"/>
    <w:rsid w:val="00222E47"/>
    <w:rsid w:val="0022344F"/>
    <w:rsid w:val="00224D3C"/>
    <w:rsid w:val="00224E37"/>
    <w:rsid w:val="002254DB"/>
    <w:rsid w:val="00226457"/>
    <w:rsid w:val="0022646C"/>
    <w:rsid w:val="00227211"/>
    <w:rsid w:val="00227BEA"/>
    <w:rsid w:val="00230705"/>
    <w:rsid w:val="00230E4C"/>
    <w:rsid w:val="00231991"/>
    <w:rsid w:val="00232291"/>
    <w:rsid w:val="0023262E"/>
    <w:rsid w:val="00233902"/>
    <w:rsid w:val="00233BFA"/>
    <w:rsid w:val="002340AC"/>
    <w:rsid w:val="002343A6"/>
    <w:rsid w:val="002344BD"/>
    <w:rsid w:val="00234B94"/>
    <w:rsid w:val="002358CD"/>
    <w:rsid w:val="00235985"/>
    <w:rsid w:val="002364A7"/>
    <w:rsid w:val="002369AF"/>
    <w:rsid w:val="00236B3E"/>
    <w:rsid w:val="00236C9C"/>
    <w:rsid w:val="002377EB"/>
    <w:rsid w:val="00240BFE"/>
    <w:rsid w:val="002415C0"/>
    <w:rsid w:val="002418B1"/>
    <w:rsid w:val="00241F4A"/>
    <w:rsid w:val="0024304A"/>
    <w:rsid w:val="0024321F"/>
    <w:rsid w:val="00243426"/>
    <w:rsid w:val="00243428"/>
    <w:rsid w:val="0024530E"/>
    <w:rsid w:val="00245688"/>
    <w:rsid w:val="00246221"/>
    <w:rsid w:val="00246F64"/>
    <w:rsid w:val="002475D6"/>
    <w:rsid w:val="00247D42"/>
    <w:rsid w:val="00247F41"/>
    <w:rsid w:val="00250FE1"/>
    <w:rsid w:val="002515C1"/>
    <w:rsid w:val="00251852"/>
    <w:rsid w:val="00251918"/>
    <w:rsid w:val="002523BF"/>
    <w:rsid w:val="00252E9E"/>
    <w:rsid w:val="0025363B"/>
    <w:rsid w:val="0025385F"/>
    <w:rsid w:val="00253E6E"/>
    <w:rsid w:val="00255167"/>
    <w:rsid w:val="00255B76"/>
    <w:rsid w:val="00256BC4"/>
    <w:rsid w:val="00257112"/>
    <w:rsid w:val="0025714C"/>
    <w:rsid w:val="00260316"/>
    <w:rsid w:val="0026051C"/>
    <w:rsid w:val="00260C00"/>
    <w:rsid w:val="00260DAD"/>
    <w:rsid w:val="00260F83"/>
    <w:rsid w:val="00261535"/>
    <w:rsid w:val="00261E5B"/>
    <w:rsid w:val="00262B84"/>
    <w:rsid w:val="00263044"/>
    <w:rsid w:val="002638FE"/>
    <w:rsid w:val="00265364"/>
    <w:rsid w:val="0026536C"/>
    <w:rsid w:val="00265654"/>
    <w:rsid w:val="00265D84"/>
    <w:rsid w:val="00271912"/>
    <w:rsid w:val="002722C1"/>
    <w:rsid w:val="002722F9"/>
    <w:rsid w:val="00272661"/>
    <w:rsid w:val="002729AF"/>
    <w:rsid w:val="00272CA1"/>
    <w:rsid w:val="00272CC7"/>
    <w:rsid w:val="00273779"/>
    <w:rsid w:val="00273C00"/>
    <w:rsid w:val="0027417E"/>
    <w:rsid w:val="002745F9"/>
    <w:rsid w:val="00275695"/>
    <w:rsid w:val="00275957"/>
    <w:rsid w:val="00277D7A"/>
    <w:rsid w:val="00280D1B"/>
    <w:rsid w:val="00281641"/>
    <w:rsid w:val="00282DC6"/>
    <w:rsid w:val="00283A35"/>
    <w:rsid w:val="00283E88"/>
    <w:rsid w:val="00283FC2"/>
    <w:rsid w:val="00285585"/>
    <w:rsid w:val="00286175"/>
    <w:rsid w:val="002861AB"/>
    <w:rsid w:val="00286703"/>
    <w:rsid w:val="00290A16"/>
    <w:rsid w:val="00291337"/>
    <w:rsid w:val="00291991"/>
    <w:rsid w:val="00292283"/>
    <w:rsid w:val="0029252A"/>
    <w:rsid w:val="0029280D"/>
    <w:rsid w:val="00293524"/>
    <w:rsid w:val="00293FFA"/>
    <w:rsid w:val="00294541"/>
    <w:rsid w:val="00294665"/>
    <w:rsid w:val="00294F98"/>
    <w:rsid w:val="002965CF"/>
    <w:rsid w:val="00296D4B"/>
    <w:rsid w:val="00296E56"/>
    <w:rsid w:val="002972D7"/>
    <w:rsid w:val="002A065D"/>
    <w:rsid w:val="002A09E9"/>
    <w:rsid w:val="002A0A28"/>
    <w:rsid w:val="002A0EE0"/>
    <w:rsid w:val="002A23C1"/>
    <w:rsid w:val="002A2581"/>
    <w:rsid w:val="002A262B"/>
    <w:rsid w:val="002A2D44"/>
    <w:rsid w:val="002A5929"/>
    <w:rsid w:val="002A5F6B"/>
    <w:rsid w:val="002A65E8"/>
    <w:rsid w:val="002B0153"/>
    <w:rsid w:val="002B244A"/>
    <w:rsid w:val="002B319E"/>
    <w:rsid w:val="002B3A4C"/>
    <w:rsid w:val="002B72FF"/>
    <w:rsid w:val="002C0A45"/>
    <w:rsid w:val="002C0A8C"/>
    <w:rsid w:val="002C12AE"/>
    <w:rsid w:val="002C1641"/>
    <w:rsid w:val="002C271C"/>
    <w:rsid w:val="002C27EA"/>
    <w:rsid w:val="002C287B"/>
    <w:rsid w:val="002C3BF2"/>
    <w:rsid w:val="002C44D7"/>
    <w:rsid w:val="002C4EC8"/>
    <w:rsid w:val="002C53BE"/>
    <w:rsid w:val="002C5433"/>
    <w:rsid w:val="002C62B8"/>
    <w:rsid w:val="002C709A"/>
    <w:rsid w:val="002C7B78"/>
    <w:rsid w:val="002D0799"/>
    <w:rsid w:val="002D0DF8"/>
    <w:rsid w:val="002D198E"/>
    <w:rsid w:val="002D35E2"/>
    <w:rsid w:val="002D4776"/>
    <w:rsid w:val="002D523D"/>
    <w:rsid w:val="002D531F"/>
    <w:rsid w:val="002D6F51"/>
    <w:rsid w:val="002D76A1"/>
    <w:rsid w:val="002D798D"/>
    <w:rsid w:val="002E14E5"/>
    <w:rsid w:val="002E216F"/>
    <w:rsid w:val="002E37C8"/>
    <w:rsid w:val="002E3A33"/>
    <w:rsid w:val="002E438C"/>
    <w:rsid w:val="002E48BB"/>
    <w:rsid w:val="002E4D7D"/>
    <w:rsid w:val="002E4F22"/>
    <w:rsid w:val="002E51A9"/>
    <w:rsid w:val="002E62E7"/>
    <w:rsid w:val="002E754C"/>
    <w:rsid w:val="002E77E7"/>
    <w:rsid w:val="002F00A8"/>
    <w:rsid w:val="002F05B8"/>
    <w:rsid w:val="002F1AF2"/>
    <w:rsid w:val="002F509A"/>
    <w:rsid w:val="002F57D8"/>
    <w:rsid w:val="002F57F0"/>
    <w:rsid w:val="002F5977"/>
    <w:rsid w:val="002F5A22"/>
    <w:rsid w:val="002F5D93"/>
    <w:rsid w:val="002F723C"/>
    <w:rsid w:val="002F7692"/>
    <w:rsid w:val="00300E68"/>
    <w:rsid w:val="00301A06"/>
    <w:rsid w:val="00303A52"/>
    <w:rsid w:val="00304321"/>
    <w:rsid w:val="0030478C"/>
    <w:rsid w:val="00304D35"/>
    <w:rsid w:val="00306610"/>
    <w:rsid w:val="00307401"/>
    <w:rsid w:val="00307F56"/>
    <w:rsid w:val="003136C8"/>
    <w:rsid w:val="0031664A"/>
    <w:rsid w:val="00316A2A"/>
    <w:rsid w:val="00316C63"/>
    <w:rsid w:val="00316F18"/>
    <w:rsid w:val="00320341"/>
    <w:rsid w:val="00320EC1"/>
    <w:rsid w:val="00321A37"/>
    <w:rsid w:val="00321B21"/>
    <w:rsid w:val="00321DE8"/>
    <w:rsid w:val="0032213E"/>
    <w:rsid w:val="003223A8"/>
    <w:rsid w:val="003229DE"/>
    <w:rsid w:val="00324387"/>
    <w:rsid w:val="0032483B"/>
    <w:rsid w:val="00325557"/>
    <w:rsid w:val="0032685A"/>
    <w:rsid w:val="00326ABB"/>
    <w:rsid w:val="00326FFE"/>
    <w:rsid w:val="00330887"/>
    <w:rsid w:val="00330A39"/>
    <w:rsid w:val="00330CEF"/>
    <w:rsid w:val="003318F4"/>
    <w:rsid w:val="00332545"/>
    <w:rsid w:val="00332708"/>
    <w:rsid w:val="00333431"/>
    <w:rsid w:val="003339B1"/>
    <w:rsid w:val="00334EDA"/>
    <w:rsid w:val="00336289"/>
    <w:rsid w:val="00337A76"/>
    <w:rsid w:val="00337B6A"/>
    <w:rsid w:val="0034007C"/>
    <w:rsid w:val="003402D0"/>
    <w:rsid w:val="00340A24"/>
    <w:rsid w:val="0034152E"/>
    <w:rsid w:val="003415E1"/>
    <w:rsid w:val="003429D7"/>
    <w:rsid w:val="00343031"/>
    <w:rsid w:val="0034304F"/>
    <w:rsid w:val="00343A7D"/>
    <w:rsid w:val="003440DD"/>
    <w:rsid w:val="00344312"/>
    <w:rsid w:val="00344E59"/>
    <w:rsid w:val="003462EB"/>
    <w:rsid w:val="00346E4F"/>
    <w:rsid w:val="00347443"/>
    <w:rsid w:val="00352169"/>
    <w:rsid w:val="00353491"/>
    <w:rsid w:val="00353E47"/>
    <w:rsid w:val="00355B23"/>
    <w:rsid w:val="00355CAF"/>
    <w:rsid w:val="00357A0E"/>
    <w:rsid w:val="00357A61"/>
    <w:rsid w:val="00361328"/>
    <w:rsid w:val="003617D9"/>
    <w:rsid w:val="00362391"/>
    <w:rsid w:val="00362991"/>
    <w:rsid w:val="00362FA7"/>
    <w:rsid w:val="003634C5"/>
    <w:rsid w:val="00363F1C"/>
    <w:rsid w:val="00364096"/>
    <w:rsid w:val="00364B18"/>
    <w:rsid w:val="00364D6F"/>
    <w:rsid w:val="003652EA"/>
    <w:rsid w:val="00365C32"/>
    <w:rsid w:val="00366931"/>
    <w:rsid w:val="00366B10"/>
    <w:rsid w:val="00367340"/>
    <w:rsid w:val="0036763C"/>
    <w:rsid w:val="00367B58"/>
    <w:rsid w:val="00367C4A"/>
    <w:rsid w:val="003721FA"/>
    <w:rsid w:val="00373261"/>
    <w:rsid w:val="003738CD"/>
    <w:rsid w:val="003739B3"/>
    <w:rsid w:val="00376754"/>
    <w:rsid w:val="00376BE0"/>
    <w:rsid w:val="0037708D"/>
    <w:rsid w:val="00380339"/>
    <w:rsid w:val="003813A2"/>
    <w:rsid w:val="003813B9"/>
    <w:rsid w:val="00381465"/>
    <w:rsid w:val="00384E79"/>
    <w:rsid w:val="00385463"/>
    <w:rsid w:val="00385B78"/>
    <w:rsid w:val="0038638A"/>
    <w:rsid w:val="00386C8F"/>
    <w:rsid w:val="003874C8"/>
    <w:rsid w:val="003905C5"/>
    <w:rsid w:val="00391721"/>
    <w:rsid w:val="003925FD"/>
    <w:rsid w:val="00393ED3"/>
    <w:rsid w:val="00394415"/>
    <w:rsid w:val="00395452"/>
    <w:rsid w:val="003962CF"/>
    <w:rsid w:val="0039701A"/>
    <w:rsid w:val="003975DE"/>
    <w:rsid w:val="003A05CA"/>
    <w:rsid w:val="003A0A61"/>
    <w:rsid w:val="003A2A2D"/>
    <w:rsid w:val="003A2A90"/>
    <w:rsid w:val="003A4B97"/>
    <w:rsid w:val="003A7001"/>
    <w:rsid w:val="003A7951"/>
    <w:rsid w:val="003A7FBD"/>
    <w:rsid w:val="003B0DA3"/>
    <w:rsid w:val="003B1064"/>
    <w:rsid w:val="003B15FA"/>
    <w:rsid w:val="003B2079"/>
    <w:rsid w:val="003B2A5B"/>
    <w:rsid w:val="003B2B5E"/>
    <w:rsid w:val="003B37BC"/>
    <w:rsid w:val="003B3BA3"/>
    <w:rsid w:val="003B4A05"/>
    <w:rsid w:val="003B61DC"/>
    <w:rsid w:val="003C0CCC"/>
    <w:rsid w:val="003C18C8"/>
    <w:rsid w:val="003C2237"/>
    <w:rsid w:val="003C2243"/>
    <w:rsid w:val="003C2B93"/>
    <w:rsid w:val="003C2BF2"/>
    <w:rsid w:val="003C4834"/>
    <w:rsid w:val="003C4920"/>
    <w:rsid w:val="003C4A1C"/>
    <w:rsid w:val="003C6069"/>
    <w:rsid w:val="003C6A12"/>
    <w:rsid w:val="003C6F1B"/>
    <w:rsid w:val="003C7812"/>
    <w:rsid w:val="003D04A5"/>
    <w:rsid w:val="003D087A"/>
    <w:rsid w:val="003D0BAC"/>
    <w:rsid w:val="003D125D"/>
    <w:rsid w:val="003D3184"/>
    <w:rsid w:val="003D3DB5"/>
    <w:rsid w:val="003D521B"/>
    <w:rsid w:val="003D56C4"/>
    <w:rsid w:val="003D5A60"/>
    <w:rsid w:val="003D6D83"/>
    <w:rsid w:val="003D7C56"/>
    <w:rsid w:val="003E0E93"/>
    <w:rsid w:val="003E1C78"/>
    <w:rsid w:val="003E291D"/>
    <w:rsid w:val="003E2B2C"/>
    <w:rsid w:val="003E39CD"/>
    <w:rsid w:val="003E4BF2"/>
    <w:rsid w:val="003E4FFD"/>
    <w:rsid w:val="003F070B"/>
    <w:rsid w:val="003F0AFD"/>
    <w:rsid w:val="003F0F87"/>
    <w:rsid w:val="003F11FA"/>
    <w:rsid w:val="003F1385"/>
    <w:rsid w:val="003F138D"/>
    <w:rsid w:val="003F1815"/>
    <w:rsid w:val="003F18AE"/>
    <w:rsid w:val="003F24FB"/>
    <w:rsid w:val="003F358B"/>
    <w:rsid w:val="003F4266"/>
    <w:rsid w:val="003F4780"/>
    <w:rsid w:val="003F4BAB"/>
    <w:rsid w:val="003F6302"/>
    <w:rsid w:val="003F65DB"/>
    <w:rsid w:val="003F677E"/>
    <w:rsid w:val="003F6C63"/>
    <w:rsid w:val="003F6D59"/>
    <w:rsid w:val="003F76E2"/>
    <w:rsid w:val="003F7B04"/>
    <w:rsid w:val="0040079B"/>
    <w:rsid w:val="004013DF"/>
    <w:rsid w:val="00401667"/>
    <w:rsid w:val="00403B1E"/>
    <w:rsid w:val="00404238"/>
    <w:rsid w:val="00406065"/>
    <w:rsid w:val="0040632C"/>
    <w:rsid w:val="0040639B"/>
    <w:rsid w:val="004111FA"/>
    <w:rsid w:val="004124E0"/>
    <w:rsid w:val="00412BAD"/>
    <w:rsid w:val="00414470"/>
    <w:rsid w:val="004151E4"/>
    <w:rsid w:val="00416B3D"/>
    <w:rsid w:val="0042062A"/>
    <w:rsid w:val="0042167C"/>
    <w:rsid w:val="0042215B"/>
    <w:rsid w:val="004236B3"/>
    <w:rsid w:val="00423F6E"/>
    <w:rsid w:val="00425310"/>
    <w:rsid w:val="00425AE7"/>
    <w:rsid w:val="00426AF3"/>
    <w:rsid w:val="00427D0B"/>
    <w:rsid w:val="00427F76"/>
    <w:rsid w:val="00431436"/>
    <w:rsid w:val="00431C5B"/>
    <w:rsid w:val="00431F02"/>
    <w:rsid w:val="0043247A"/>
    <w:rsid w:val="00433499"/>
    <w:rsid w:val="00435F70"/>
    <w:rsid w:val="00436B68"/>
    <w:rsid w:val="00436BAC"/>
    <w:rsid w:val="00437206"/>
    <w:rsid w:val="004378A4"/>
    <w:rsid w:val="00441B75"/>
    <w:rsid w:val="00442034"/>
    <w:rsid w:val="00443F8F"/>
    <w:rsid w:val="0044432D"/>
    <w:rsid w:val="00444417"/>
    <w:rsid w:val="00445139"/>
    <w:rsid w:val="004463EE"/>
    <w:rsid w:val="004471B5"/>
    <w:rsid w:val="00447677"/>
    <w:rsid w:val="0044770D"/>
    <w:rsid w:val="00450E05"/>
    <w:rsid w:val="00451905"/>
    <w:rsid w:val="00451FC4"/>
    <w:rsid w:val="0045296F"/>
    <w:rsid w:val="004529EB"/>
    <w:rsid w:val="00452DF2"/>
    <w:rsid w:val="00452E7E"/>
    <w:rsid w:val="00452F15"/>
    <w:rsid w:val="00453009"/>
    <w:rsid w:val="00453626"/>
    <w:rsid w:val="004544A6"/>
    <w:rsid w:val="00454B62"/>
    <w:rsid w:val="004552A1"/>
    <w:rsid w:val="0045530D"/>
    <w:rsid w:val="004557F3"/>
    <w:rsid w:val="0045610F"/>
    <w:rsid w:val="004567BB"/>
    <w:rsid w:val="004569DA"/>
    <w:rsid w:val="00457D7D"/>
    <w:rsid w:val="00457F2B"/>
    <w:rsid w:val="0046009A"/>
    <w:rsid w:val="0046011F"/>
    <w:rsid w:val="00460683"/>
    <w:rsid w:val="0046081E"/>
    <w:rsid w:val="00461272"/>
    <w:rsid w:val="00461AFB"/>
    <w:rsid w:val="004624B4"/>
    <w:rsid w:val="00463C39"/>
    <w:rsid w:val="00464666"/>
    <w:rsid w:val="004647E0"/>
    <w:rsid w:val="00464C4F"/>
    <w:rsid w:val="0046518B"/>
    <w:rsid w:val="00465C38"/>
    <w:rsid w:val="00465CA0"/>
    <w:rsid w:val="00466317"/>
    <w:rsid w:val="00466DF4"/>
    <w:rsid w:val="004672AC"/>
    <w:rsid w:val="0046745C"/>
    <w:rsid w:val="004704E9"/>
    <w:rsid w:val="00470ADA"/>
    <w:rsid w:val="00471DEE"/>
    <w:rsid w:val="004725E9"/>
    <w:rsid w:val="00472E73"/>
    <w:rsid w:val="004732C2"/>
    <w:rsid w:val="004743D3"/>
    <w:rsid w:val="004744AD"/>
    <w:rsid w:val="004767EC"/>
    <w:rsid w:val="00477869"/>
    <w:rsid w:val="00480EBE"/>
    <w:rsid w:val="00482759"/>
    <w:rsid w:val="00482926"/>
    <w:rsid w:val="00482AA6"/>
    <w:rsid w:val="00482F35"/>
    <w:rsid w:val="0048359E"/>
    <w:rsid w:val="004836A4"/>
    <w:rsid w:val="00483CE5"/>
    <w:rsid w:val="00484123"/>
    <w:rsid w:val="00484647"/>
    <w:rsid w:val="00484F96"/>
    <w:rsid w:val="00486811"/>
    <w:rsid w:val="00490568"/>
    <w:rsid w:val="004906ED"/>
    <w:rsid w:val="00490A39"/>
    <w:rsid w:val="00490D48"/>
    <w:rsid w:val="00491184"/>
    <w:rsid w:val="0049175C"/>
    <w:rsid w:val="00492EBD"/>
    <w:rsid w:val="00493BA0"/>
    <w:rsid w:val="00494DC4"/>
    <w:rsid w:val="00495DA8"/>
    <w:rsid w:val="004963DB"/>
    <w:rsid w:val="00496D8A"/>
    <w:rsid w:val="00497654"/>
    <w:rsid w:val="00497BC7"/>
    <w:rsid w:val="004A0AB8"/>
    <w:rsid w:val="004A13CA"/>
    <w:rsid w:val="004A2734"/>
    <w:rsid w:val="004A4216"/>
    <w:rsid w:val="004A46C5"/>
    <w:rsid w:val="004A5260"/>
    <w:rsid w:val="004A7509"/>
    <w:rsid w:val="004A7A65"/>
    <w:rsid w:val="004A7E5B"/>
    <w:rsid w:val="004B0541"/>
    <w:rsid w:val="004B0EBA"/>
    <w:rsid w:val="004B1542"/>
    <w:rsid w:val="004B1614"/>
    <w:rsid w:val="004B163F"/>
    <w:rsid w:val="004B1BE8"/>
    <w:rsid w:val="004B2EB5"/>
    <w:rsid w:val="004B2EB7"/>
    <w:rsid w:val="004B35C9"/>
    <w:rsid w:val="004B4391"/>
    <w:rsid w:val="004B4984"/>
    <w:rsid w:val="004B5B78"/>
    <w:rsid w:val="004B5FA5"/>
    <w:rsid w:val="004B6268"/>
    <w:rsid w:val="004B73AA"/>
    <w:rsid w:val="004C05A3"/>
    <w:rsid w:val="004C1CD1"/>
    <w:rsid w:val="004C20DF"/>
    <w:rsid w:val="004C30CC"/>
    <w:rsid w:val="004C3818"/>
    <w:rsid w:val="004C42AD"/>
    <w:rsid w:val="004C55CE"/>
    <w:rsid w:val="004C629E"/>
    <w:rsid w:val="004C755C"/>
    <w:rsid w:val="004C7C50"/>
    <w:rsid w:val="004D0433"/>
    <w:rsid w:val="004D0847"/>
    <w:rsid w:val="004D0D64"/>
    <w:rsid w:val="004D1159"/>
    <w:rsid w:val="004D171F"/>
    <w:rsid w:val="004D3053"/>
    <w:rsid w:val="004D31B1"/>
    <w:rsid w:val="004D34A1"/>
    <w:rsid w:val="004D3C04"/>
    <w:rsid w:val="004D4D04"/>
    <w:rsid w:val="004D54E3"/>
    <w:rsid w:val="004D5C4B"/>
    <w:rsid w:val="004D5DC3"/>
    <w:rsid w:val="004D6689"/>
    <w:rsid w:val="004D73BA"/>
    <w:rsid w:val="004D746B"/>
    <w:rsid w:val="004D79F1"/>
    <w:rsid w:val="004E05C2"/>
    <w:rsid w:val="004E1192"/>
    <w:rsid w:val="004E228A"/>
    <w:rsid w:val="004E37CF"/>
    <w:rsid w:val="004E4A49"/>
    <w:rsid w:val="004E538B"/>
    <w:rsid w:val="004E56E9"/>
    <w:rsid w:val="004E6323"/>
    <w:rsid w:val="004E6408"/>
    <w:rsid w:val="004E6A4C"/>
    <w:rsid w:val="004E6F84"/>
    <w:rsid w:val="004E7233"/>
    <w:rsid w:val="004F05FF"/>
    <w:rsid w:val="004F1489"/>
    <w:rsid w:val="004F266E"/>
    <w:rsid w:val="004F3010"/>
    <w:rsid w:val="004F313B"/>
    <w:rsid w:val="004F32B1"/>
    <w:rsid w:val="004F452D"/>
    <w:rsid w:val="004F4892"/>
    <w:rsid w:val="004F5273"/>
    <w:rsid w:val="004F5279"/>
    <w:rsid w:val="004F5507"/>
    <w:rsid w:val="004F552F"/>
    <w:rsid w:val="004F6289"/>
    <w:rsid w:val="0050054F"/>
    <w:rsid w:val="00500C28"/>
    <w:rsid w:val="00500CD8"/>
    <w:rsid w:val="005016B0"/>
    <w:rsid w:val="00501BD2"/>
    <w:rsid w:val="00501C22"/>
    <w:rsid w:val="00502ABE"/>
    <w:rsid w:val="00502DE0"/>
    <w:rsid w:val="00502DFA"/>
    <w:rsid w:val="00502FBA"/>
    <w:rsid w:val="00503C83"/>
    <w:rsid w:val="00505945"/>
    <w:rsid w:val="00505957"/>
    <w:rsid w:val="005100A6"/>
    <w:rsid w:val="00510FE5"/>
    <w:rsid w:val="005114DD"/>
    <w:rsid w:val="0051161C"/>
    <w:rsid w:val="00511744"/>
    <w:rsid w:val="005137C6"/>
    <w:rsid w:val="00513F81"/>
    <w:rsid w:val="0051416A"/>
    <w:rsid w:val="00514899"/>
    <w:rsid w:val="005158D0"/>
    <w:rsid w:val="00515C9F"/>
    <w:rsid w:val="0051660A"/>
    <w:rsid w:val="005169B2"/>
    <w:rsid w:val="00516B4C"/>
    <w:rsid w:val="005171DD"/>
    <w:rsid w:val="005204F7"/>
    <w:rsid w:val="00520C19"/>
    <w:rsid w:val="00521255"/>
    <w:rsid w:val="005212AF"/>
    <w:rsid w:val="00521318"/>
    <w:rsid w:val="00521EA0"/>
    <w:rsid w:val="00521F66"/>
    <w:rsid w:val="00522327"/>
    <w:rsid w:val="00522BFB"/>
    <w:rsid w:val="0052367E"/>
    <w:rsid w:val="005261A5"/>
    <w:rsid w:val="00526232"/>
    <w:rsid w:val="00526466"/>
    <w:rsid w:val="00527034"/>
    <w:rsid w:val="005277E0"/>
    <w:rsid w:val="00530B68"/>
    <w:rsid w:val="00531D4F"/>
    <w:rsid w:val="00531E6A"/>
    <w:rsid w:val="005323DD"/>
    <w:rsid w:val="005324F6"/>
    <w:rsid w:val="00532745"/>
    <w:rsid w:val="00532B7C"/>
    <w:rsid w:val="00532EEE"/>
    <w:rsid w:val="00535199"/>
    <w:rsid w:val="00536F2A"/>
    <w:rsid w:val="00540BEE"/>
    <w:rsid w:val="00540C97"/>
    <w:rsid w:val="005415A6"/>
    <w:rsid w:val="005417C3"/>
    <w:rsid w:val="005439E0"/>
    <w:rsid w:val="005452F6"/>
    <w:rsid w:val="005459A0"/>
    <w:rsid w:val="005466A7"/>
    <w:rsid w:val="0054676E"/>
    <w:rsid w:val="00547748"/>
    <w:rsid w:val="005478AD"/>
    <w:rsid w:val="00547CFF"/>
    <w:rsid w:val="005516C3"/>
    <w:rsid w:val="00551C9F"/>
    <w:rsid w:val="00552422"/>
    <w:rsid w:val="00552E4E"/>
    <w:rsid w:val="005530EC"/>
    <w:rsid w:val="00553160"/>
    <w:rsid w:val="0055324A"/>
    <w:rsid w:val="0055467F"/>
    <w:rsid w:val="005557A9"/>
    <w:rsid w:val="00555D36"/>
    <w:rsid w:val="00556B31"/>
    <w:rsid w:val="00556CB8"/>
    <w:rsid w:val="005576C6"/>
    <w:rsid w:val="00557831"/>
    <w:rsid w:val="005624AA"/>
    <w:rsid w:val="0056473D"/>
    <w:rsid w:val="005649BF"/>
    <w:rsid w:val="005654A0"/>
    <w:rsid w:val="00565B7E"/>
    <w:rsid w:val="005660A3"/>
    <w:rsid w:val="005661C9"/>
    <w:rsid w:val="0056711B"/>
    <w:rsid w:val="005675D7"/>
    <w:rsid w:val="00567B02"/>
    <w:rsid w:val="005703D0"/>
    <w:rsid w:val="00570563"/>
    <w:rsid w:val="0057096F"/>
    <w:rsid w:val="0057184C"/>
    <w:rsid w:val="005724A9"/>
    <w:rsid w:val="0057266C"/>
    <w:rsid w:val="00572A39"/>
    <w:rsid w:val="005735FF"/>
    <w:rsid w:val="00573D2C"/>
    <w:rsid w:val="005755D4"/>
    <w:rsid w:val="005761D3"/>
    <w:rsid w:val="00576A36"/>
    <w:rsid w:val="00576FD8"/>
    <w:rsid w:val="005770B5"/>
    <w:rsid w:val="00577870"/>
    <w:rsid w:val="00580000"/>
    <w:rsid w:val="00580190"/>
    <w:rsid w:val="005814DF"/>
    <w:rsid w:val="005820EF"/>
    <w:rsid w:val="00583115"/>
    <w:rsid w:val="0058313D"/>
    <w:rsid w:val="0058427B"/>
    <w:rsid w:val="00585A40"/>
    <w:rsid w:val="00586B96"/>
    <w:rsid w:val="00591213"/>
    <w:rsid w:val="00592360"/>
    <w:rsid w:val="005923F8"/>
    <w:rsid w:val="005926CC"/>
    <w:rsid w:val="0059310C"/>
    <w:rsid w:val="0059436A"/>
    <w:rsid w:val="00594414"/>
    <w:rsid w:val="0059484C"/>
    <w:rsid w:val="0059487C"/>
    <w:rsid w:val="005951F3"/>
    <w:rsid w:val="0059556C"/>
    <w:rsid w:val="00595AAC"/>
    <w:rsid w:val="00596DA1"/>
    <w:rsid w:val="0059753D"/>
    <w:rsid w:val="005976E3"/>
    <w:rsid w:val="005A079C"/>
    <w:rsid w:val="005A3D5A"/>
    <w:rsid w:val="005A4274"/>
    <w:rsid w:val="005A5F43"/>
    <w:rsid w:val="005A67E2"/>
    <w:rsid w:val="005A6A44"/>
    <w:rsid w:val="005B2250"/>
    <w:rsid w:val="005B2DCA"/>
    <w:rsid w:val="005B4487"/>
    <w:rsid w:val="005B4785"/>
    <w:rsid w:val="005B49C6"/>
    <w:rsid w:val="005B565B"/>
    <w:rsid w:val="005B5874"/>
    <w:rsid w:val="005B7C86"/>
    <w:rsid w:val="005C0C55"/>
    <w:rsid w:val="005C1783"/>
    <w:rsid w:val="005C1BA7"/>
    <w:rsid w:val="005C257D"/>
    <w:rsid w:val="005C2CC4"/>
    <w:rsid w:val="005C3688"/>
    <w:rsid w:val="005C4445"/>
    <w:rsid w:val="005C4CFE"/>
    <w:rsid w:val="005C5047"/>
    <w:rsid w:val="005C5EEA"/>
    <w:rsid w:val="005C726A"/>
    <w:rsid w:val="005D18D5"/>
    <w:rsid w:val="005D4538"/>
    <w:rsid w:val="005D5689"/>
    <w:rsid w:val="005D6AAB"/>
    <w:rsid w:val="005D6B1F"/>
    <w:rsid w:val="005D6F51"/>
    <w:rsid w:val="005D7C9E"/>
    <w:rsid w:val="005E3A52"/>
    <w:rsid w:val="005E4076"/>
    <w:rsid w:val="005E46AD"/>
    <w:rsid w:val="005E5125"/>
    <w:rsid w:val="005E51A5"/>
    <w:rsid w:val="005E6928"/>
    <w:rsid w:val="005E6F05"/>
    <w:rsid w:val="005E7328"/>
    <w:rsid w:val="005F0228"/>
    <w:rsid w:val="005F0C76"/>
    <w:rsid w:val="005F0CC5"/>
    <w:rsid w:val="005F1FB5"/>
    <w:rsid w:val="005F35C2"/>
    <w:rsid w:val="005F3B69"/>
    <w:rsid w:val="005F54B5"/>
    <w:rsid w:val="005F739B"/>
    <w:rsid w:val="005F7D2C"/>
    <w:rsid w:val="00600261"/>
    <w:rsid w:val="006003B7"/>
    <w:rsid w:val="00600623"/>
    <w:rsid w:val="00600756"/>
    <w:rsid w:val="006016BF"/>
    <w:rsid w:val="00601A4F"/>
    <w:rsid w:val="0060255B"/>
    <w:rsid w:val="006040BD"/>
    <w:rsid w:val="006046AF"/>
    <w:rsid w:val="00605CE9"/>
    <w:rsid w:val="0060640B"/>
    <w:rsid w:val="00610238"/>
    <w:rsid w:val="0061025B"/>
    <w:rsid w:val="00610C0F"/>
    <w:rsid w:val="00612136"/>
    <w:rsid w:val="00612B8C"/>
    <w:rsid w:val="00614810"/>
    <w:rsid w:val="00614976"/>
    <w:rsid w:val="00614CB9"/>
    <w:rsid w:val="00614D02"/>
    <w:rsid w:val="006157DF"/>
    <w:rsid w:val="00615D97"/>
    <w:rsid w:val="00616731"/>
    <w:rsid w:val="00617E85"/>
    <w:rsid w:val="006222D4"/>
    <w:rsid w:val="006225B3"/>
    <w:rsid w:val="006237B3"/>
    <w:rsid w:val="006238F4"/>
    <w:rsid w:val="00624464"/>
    <w:rsid w:val="00625FE3"/>
    <w:rsid w:val="00627742"/>
    <w:rsid w:val="00627D7D"/>
    <w:rsid w:val="00632BF4"/>
    <w:rsid w:val="00632F37"/>
    <w:rsid w:val="0063459B"/>
    <w:rsid w:val="00635B29"/>
    <w:rsid w:val="00635CA6"/>
    <w:rsid w:val="00636ACF"/>
    <w:rsid w:val="00636C7C"/>
    <w:rsid w:val="006400B3"/>
    <w:rsid w:val="00640473"/>
    <w:rsid w:val="006428F2"/>
    <w:rsid w:val="00643150"/>
    <w:rsid w:val="006439B9"/>
    <w:rsid w:val="00644B67"/>
    <w:rsid w:val="0064603C"/>
    <w:rsid w:val="006461EA"/>
    <w:rsid w:val="00646520"/>
    <w:rsid w:val="006472BD"/>
    <w:rsid w:val="0064790C"/>
    <w:rsid w:val="00647AA1"/>
    <w:rsid w:val="00647D90"/>
    <w:rsid w:val="00650014"/>
    <w:rsid w:val="0065161B"/>
    <w:rsid w:val="00651F40"/>
    <w:rsid w:val="00652D69"/>
    <w:rsid w:val="006534CE"/>
    <w:rsid w:val="00653D72"/>
    <w:rsid w:val="0065468B"/>
    <w:rsid w:val="00655374"/>
    <w:rsid w:val="00655E61"/>
    <w:rsid w:val="00656A00"/>
    <w:rsid w:val="006603B8"/>
    <w:rsid w:val="00660BF6"/>
    <w:rsid w:val="0066102A"/>
    <w:rsid w:val="0066138A"/>
    <w:rsid w:val="006617C9"/>
    <w:rsid w:val="00662C73"/>
    <w:rsid w:val="00662FFB"/>
    <w:rsid w:val="00664608"/>
    <w:rsid w:val="00665356"/>
    <w:rsid w:val="00665661"/>
    <w:rsid w:val="00665959"/>
    <w:rsid w:val="006659F4"/>
    <w:rsid w:val="00665AC8"/>
    <w:rsid w:val="00667892"/>
    <w:rsid w:val="0067015C"/>
    <w:rsid w:val="00670EEA"/>
    <w:rsid w:val="0067292D"/>
    <w:rsid w:val="006729BD"/>
    <w:rsid w:val="00672BED"/>
    <w:rsid w:val="00672EA6"/>
    <w:rsid w:val="0067478A"/>
    <w:rsid w:val="00675A57"/>
    <w:rsid w:val="00675E5C"/>
    <w:rsid w:val="0067655E"/>
    <w:rsid w:val="006765AC"/>
    <w:rsid w:val="0068027E"/>
    <w:rsid w:val="006807B1"/>
    <w:rsid w:val="00681B6D"/>
    <w:rsid w:val="00682624"/>
    <w:rsid w:val="0068286E"/>
    <w:rsid w:val="0068405D"/>
    <w:rsid w:val="006841AB"/>
    <w:rsid w:val="00685598"/>
    <w:rsid w:val="00685C87"/>
    <w:rsid w:val="0068623E"/>
    <w:rsid w:val="00686293"/>
    <w:rsid w:val="006863F1"/>
    <w:rsid w:val="0068690F"/>
    <w:rsid w:val="00686A4F"/>
    <w:rsid w:val="00687133"/>
    <w:rsid w:val="0068720E"/>
    <w:rsid w:val="0069488A"/>
    <w:rsid w:val="00696581"/>
    <w:rsid w:val="00697289"/>
    <w:rsid w:val="00697DA0"/>
    <w:rsid w:val="006A01D2"/>
    <w:rsid w:val="006A03BD"/>
    <w:rsid w:val="006A056A"/>
    <w:rsid w:val="006A06E7"/>
    <w:rsid w:val="006A096B"/>
    <w:rsid w:val="006A1C32"/>
    <w:rsid w:val="006A24EA"/>
    <w:rsid w:val="006A59F7"/>
    <w:rsid w:val="006A5EBC"/>
    <w:rsid w:val="006A62A4"/>
    <w:rsid w:val="006A6A27"/>
    <w:rsid w:val="006A7B99"/>
    <w:rsid w:val="006B0A66"/>
    <w:rsid w:val="006B28D9"/>
    <w:rsid w:val="006B2DF4"/>
    <w:rsid w:val="006B312D"/>
    <w:rsid w:val="006B3E78"/>
    <w:rsid w:val="006B52F0"/>
    <w:rsid w:val="006C2089"/>
    <w:rsid w:val="006C24B2"/>
    <w:rsid w:val="006C24BA"/>
    <w:rsid w:val="006C28F3"/>
    <w:rsid w:val="006C3E6E"/>
    <w:rsid w:val="006C4DE7"/>
    <w:rsid w:val="006C6180"/>
    <w:rsid w:val="006C6F8B"/>
    <w:rsid w:val="006C7431"/>
    <w:rsid w:val="006D0BF2"/>
    <w:rsid w:val="006D0F2E"/>
    <w:rsid w:val="006D1D5B"/>
    <w:rsid w:val="006D26FD"/>
    <w:rsid w:val="006D3C1C"/>
    <w:rsid w:val="006D4F73"/>
    <w:rsid w:val="006D55A2"/>
    <w:rsid w:val="006D634D"/>
    <w:rsid w:val="006D67ED"/>
    <w:rsid w:val="006D6955"/>
    <w:rsid w:val="006D79F6"/>
    <w:rsid w:val="006D7E49"/>
    <w:rsid w:val="006E01EB"/>
    <w:rsid w:val="006E02C0"/>
    <w:rsid w:val="006E0A19"/>
    <w:rsid w:val="006E1839"/>
    <w:rsid w:val="006E2941"/>
    <w:rsid w:val="006E3332"/>
    <w:rsid w:val="006E3594"/>
    <w:rsid w:val="006E5141"/>
    <w:rsid w:val="006E550B"/>
    <w:rsid w:val="006E5DFA"/>
    <w:rsid w:val="006E654C"/>
    <w:rsid w:val="006E7296"/>
    <w:rsid w:val="006E7955"/>
    <w:rsid w:val="006E7CC4"/>
    <w:rsid w:val="006F1481"/>
    <w:rsid w:val="006F21B6"/>
    <w:rsid w:val="006F27D3"/>
    <w:rsid w:val="006F2C72"/>
    <w:rsid w:val="006F4DDC"/>
    <w:rsid w:val="006F5408"/>
    <w:rsid w:val="006F576E"/>
    <w:rsid w:val="006F64BF"/>
    <w:rsid w:val="006F68B3"/>
    <w:rsid w:val="006F6F6D"/>
    <w:rsid w:val="00700395"/>
    <w:rsid w:val="00701D75"/>
    <w:rsid w:val="00702994"/>
    <w:rsid w:val="00702F3E"/>
    <w:rsid w:val="007031B3"/>
    <w:rsid w:val="00704B5F"/>
    <w:rsid w:val="0070522C"/>
    <w:rsid w:val="00705305"/>
    <w:rsid w:val="0070539E"/>
    <w:rsid w:val="007071AF"/>
    <w:rsid w:val="007079DF"/>
    <w:rsid w:val="007102EB"/>
    <w:rsid w:val="007130B9"/>
    <w:rsid w:val="0071346F"/>
    <w:rsid w:val="007139D1"/>
    <w:rsid w:val="0071418B"/>
    <w:rsid w:val="0071662D"/>
    <w:rsid w:val="00721130"/>
    <w:rsid w:val="00722C5D"/>
    <w:rsid w:val="00723A4A"/>
    <w:rsid w:val="007263C3"/>
    <w:rsid w:val="00726991"/>
    <w:rsid w:val="00727848"/>
    <w:rsid w:val="0072796E"/>
    <w:rsid w:val="00727B5C"/>
    <w:rsid w:val="0073154C"/>
    <w:rsid w:val="00731648"/>
    <w:rsid w:val="00731E45"/>
    <w:rsid w:val="007337A7"/>
    <w:rsid w:val="00733C34"/>
    <w:rsid w:val="00733FB8"/>
    <w:rsid w:val="00734BB0"/>
    <w:rsid w:val="00734CE2"/>
    <w:rsid w:val="007352DA"/>
    <w:rsid w:val="007357C4"/>
    <w:rsid w:val="00740320"/>
    <w:rsid w:val="00740AE2"/>
    <w:rsid w:val="00740AE9"/>
    <w:rsid w:val="00740E0E"/>
    <w:rsid w:val="00743283"/>
    <w:rsid w:val="00744538"/>
    <w:rsid w:val="00744FF7"/>
    <w:rsid w:val="00745B21"/>
    <w:rsid w:val="0074600B"/>
    <w:rsid w:val="007462DF"/>
    <w:rsid w:val="00747184"/>
    <w:rsid w:val="00750796"/>
    <w:rsid w:val="00751D45"/>
    <w:rsid w:val="00752C7A"/>
    <w:rsid w:val="007533D9"/>
    <w:rsid w:val="00753EC7"/>
    <w:rsid w:val="00754AA2"/>
    <w:rsid w:val="00755830"/>
    <w:rsid w:val="007567E4"/>
    <w:rsid w:val="00757E55"/>
    <w:rsid w:val="00760043"/>
    <w:rsid w:val="007617C4"/>
    <w:rsid w:val="00761A50"/>
    <w:rsid w:val="00762678"/>
    <w:rsid w:val="00762F15"/>
    <w:rsid w:val="00764432"/>
    <w:rsid w:val="00764F5D"/>
    <w:rsid w:val="007652AD"/>
    <w:rsid w:val="00765438"/>
    <w:rsid w:val="00765F13"/>
    <w:rsid w:val="00767572"/>
    <w:rsid w:val="00767847"/>
    <w:rsid w:val="0077057F"/>
    <w:rsid w:val="0077106C"/>
    <w:rsid w:val="0077111E"/>
    <w:rsid w:val="00772078"/>
    <w:rsid w:val="007729DB"/>
    <w:rsid w:val="007738E6"/>
    <w:rsid w:val="00773EA5"/>
    <w:rsid w:val="00775153"/>
    <w:rsid w:val="007765C9"/>
    <w:rsid w:val="007768CF"/>
    <w:rsid w:val="007768D3"/>
    <w:rsid w:val="00780368"/>
    <w:rsid w:val="00781237"/>
    <w:rsid w:val="00782CCA"/>
    <w:rsid w:val="00783045"/>
    <w:rsid w:val="00784A65"/>
    <w:rsid w:val="007851E5"/>
    <w:rsid w:val="00785E85"/>
    <w:rsid w:val="007869E6"/>
    <w:rsid w:val="00787DC7"/>
    <w:rsid w:val="007912B7"/>
    <w:rsid w:val="00791C20"/>
    <w:rsid w:val="0079306C"/>
    <w:rsid w:val="00793397"/>
    <w:rsid w:val="007944E6"/>
    <w:rsid w:val="007950BE"/>
    <w:rsid w:val="0079585C"/>
    <w:rsid w:val="00795D6D"/>
    <w:rsid w:val="00796456"/>
    <w:rsid w:val="00796F5B"/>
    <w:rsid w:val="007974C5"/>
    <w:rsid w:val="007977A7"/>
    <w:rsid w:val="00797C22"/>
    <w:rsid w:val="007A02BE"/>
    <w:rsid w:val="007A1634"/>
    <w:rsid w:val="007A1CB9"/>
    <w:rsid w:val="007A2AAC"/>
    <w:rsid w:val="007A2B0E"/>
    <w:rsid w:val="007A2C96"/>
    <w:rsid w:val="007A40F2"/>
    <w:rsid w:val="007A7234"/>
    <w:rsid w:val="007B002F"/>
    <w:rsid w:val="007B0669"/>
    <w:rsid w:val="007B1698"/>
    <w:rsid w:val="007B2D58"/>
    <w:rsid w:val="007B4103"/>
    <w:rsid w:val="007B4B83"/>
    <w:rsid w:val="007B53DB"/>
    <w:rsid w:val="007B60B3"/>
    <w:rsid w:val="007B69F0"/>
    <w:rsid w:val="007B7740"/>
    <w:rsid w:val="007B7B64"/>
    <w:rsid w:val="007C022F"/>
    <w:rsid w:val="007C0DDE"/>
    <w:rsid w:val="007C0FAA"/>
    <w:rsid w:val="007C12FD"/>
    <w:rsid w:val="007C1418"/>
    <w:rsid w:val="007C1847"/>
    <w:rsid w:val="007C1B0B"/>
    <w:rsid w:val="007C1CA1"/>
    <w:rsid w:val="007C211F"/>
    <w:rsid w:val="007C33F6"/>
    <w:rsid w:val="007C3F41"/>
    <w:rsid w:val="007C4557"/>
    <w:rsid w:val="007C45F2"/>
    <w:rsid w:val="007C51B0"/>
    <w:rsid w:val="007C5B1B"/>
    <w:rsid w:val="007C680E"/>
    <w:rsid w:val="007C742F"/>
    <w:rsid w:val="007C77CC"/>
    <w:rsid w:val="007D0B61"/>
    <w:rsid w:val="007D10E6"/>
    <w:rsid w:val="007D14C4"/>
    <w:rsid w:val="007D2F7E"/>
    <w:rsid w:val="007D4835"/>
    <w:rsid w:val="007D4F77"/>
    <w:rsid w:val="007D5BC3"/>
    <w:rsid w:val="007D5BCE"/>
    <w:rsid w:val="007D5E5E"/>
    <w:rsid w:val="007D6A89"/>
    <w:rsid w:val="007D6DBD"/>
    <w:rsid w:val="007D6FCC"/>
    <w:rsid w:val="007D7AB6"/>
    <w:rsid w:val="007E022D"/>
    <w:rsid w:val="007E0BD9"/>
    <w:rsid w:val="007E0C9D"/>
    <w:rsid w:val="007E1AE7"/>
    <w:rsid w:val="007E1CE6"/>
    <w:rsid w:val="007E241C"/>
    <w:rsid w:val="007E25F0"/>
    <w:rsid w:val="007E2656"/>
    <w:rsid w:val="007E353B"/>
    <w:rsid w:val="007E3D93"/>
    <w:rsid w:val="007E4E4E"/>
    <w:rsid w:val="007E5A96"/>
    <w:rsid w:val="007E654F"/>
    <w:rsid w:val="007E6D5C"/>
    <w:rsid w:val="007E7A5D"/>
    <w:rsid w:val="007F10BB"/>
    <w:rsid w:val="007F2961"/>
    <w:rsid w:val="007F34AF"/>
    <w:rsid w:val="007F40F1"/>
    <w:rsid w:val="007F469E"/>
    <w:rsid w:val="007F77A3"/>
    <w:rsid w:val="007F7C1B"/>
    <w:rsid w:val="00800209"/>
    <w:rsid w:val="008003D8"/>
    <w:rsid w:val="00800E36"/>
    <w:rsid w:val="00800FE1"/>
    <w:rsid w:val="0080117F"/>
    <w:rsid w:val="00803E03"/>
    <w:rsid w:val="00804B0C"/>
    <w:rsid w:val="00804DAD"/>
    <w:rsid w:val="00805714"/>
    <w:rsid w:val="00806992"/>
    <w:rsid w:val="0081058D"/>
    <w:rsid w:val="008107BA"/>
    <w:rsid w:val="0081111A"/>
    <w:rsid w:val="00811957"/>
    <w:rsid w:val="00811FF6"/>
    <w:rsid w:val="008123AA"/>
    <w:rsid w:val="008124E7"/>
    <w:rsid w:val="00813070"/>
    <w:rsid w:val="008131E9"/>
    <w:rsid w:val="00813235"/>
    <w:rsid w:val="0081389B"/>
    <w:rsid w:val="0081474D"/>
    <w:rsid w:val="0081546E"/>
    <w:rsid w:val="008154BC"/>
    <w:rsid w:val="008157D4"/>
    <w:rsid w:val="00815A39"/>
    <w:rsid w:val="00817B97"/>
    <w:rsid w:val="00817D4C"/>
    <w:rsid w:val="0082088D"/>
    <w:rsid w:val="00820C72"/>
    <w:rsid w:val="00820D7C"/>
    <w:rsid w:val="00821BCF"/>
    <w:rsid w:val="00821EC7"/>
    <w:rsid w:val="00824312"/>
    <w:rsid w:val="00824364"/>
    <w:rsid w:val="008245DD"/>
    <w:rsid w:val="00824776"/>
    <w:rsid w:val="00825970"/>
    <w:rsid w:val="0082609F"/>
    <w:rsid w:val="008274A2"/>
    <w:rsid w:val="00830017"/>
    <w:rsid w:val="008301DA"/>
    <w:rsid w:val="0083030E"/>
    <w:rsid w:val="00830E9B"/>
    <w:rsid w:val="0083116F"/>
    <w:rsid w:val="008311CA"/>
    <w:rsid w:val="00832EA3"/>
    <w:rsid w:val="00833AA5"/>
    <w:rsid w:val="00834537"/>
    <w:rsid w:val="0083459B"/>
    <w:rsid w:val="00834B20"/>
    <w:rsid w:val="008354A9"/>
    <w:rsid w:val="008355FF"/>
    <w:rsid w:val="00836C29"/>
    <w:rsid w:val="00837009"/>
    <w:rsid w:val="008374FF"/>
    <w:rsid w:val="00840677"/>
    <w:rsid w:val="00843BD4"/>
    <w:rsid w:val="00844184"/>
    <w:rsid w:val="008443EE"/>
    <w:rsid w:val="0084480B"/>
    <w:rsid w:val="00846A74"/>
    <w:rsid w:val="00846A9B"/>
    <w:rsid w:val="00847681"/>
    <w:rsid w:val="008478DC"/>
    <w:rsid w:val="0085082D"/>
    <w:rsid w:val="00850C47"/>
    <w:rsid w:val="00850E5D"/>
    <w:rsid w:val="00851C28"/>
    <w:rsid w:val="00851F27"/>
    <w:rsid w:val="0085215D"/>
    <w:rsid w:val="00852344"/>
    <w:rsid w:val="00852B45"/>
    <w:rsid w:val="00852B5B"/>
    <w:rsid w:val="008534C5"/>
    <w:rsid w:val="008536EB"/>
    <w:rsid w:val="00854005"/>
    <w:rsid w:val="00854CF0"/>
    <w:rsid w:val="00855AFB"/>
    <w:rsid w:val="00856159"/>
    <w:rsid w:val="008567E2"/>
    <w:rsid w:val="00857CFF"/>
    <w:rsid w:val="00860F23"/>
    <w:rsid w:val="00864222"/>
    <w:rsid w:val="00864592"/>
    <w:rsid w:val="00864617"/>
    <w:rsid w:val="008669A3"/>
    <w:rsid w:val="0086706D"/>
    <w:rsid w:val="00871063"/>
    <w:rsid w:val="00871AE2"/>
    <w:rsid w:val="008721EA"/>
    <w:rsid w:val="00872599"/>
    <w:rsid w:val="00872B42"/>
    <w:rsid w:val="00872E38"/>
    <w:rsid w:val="008756F9"/>
    <w:rsid w:val="00876533"/>
    <w:rsid w:val="00876B28"/>
    <w:rsid w:val="00877821"/>
    <w:rsid w:val="00881202"/>
    <w:rsid w:val="0088183B"/>
    <w:rsid w:val="008820B9"/>
    <w:rsid w:val="00882BD9"/>
    <w:rsid w:val="00882CC3"/>
    <w:rsid w:val="008839A8"/>
    <w:rsid w:val="00884372"/>
    <w:rsid w:val="00884F7C"/>
    <w:rsid w:val="008855F8"/>
    <w:rsid w:val="008858CF"/>
    <w:rsid w:val="00887C1A"/>
    <w:rsid w:val="00890231"/>
    <w:rsid w:val="00890819"/>
    <w:rsid w:val="00890A7E"/>
    <w:rsid w:val="00892375"/>
    <w:rsid w:val="008925F2"/>
    <w:rsid w:val="00892BC8"/>
    <w:rsid w:val="008938FD"/>
    <w:rsid w:val="008967C4"/>
    <w:rsid w:val="00897801"/>
    <w:rsid w:val="008A0C2B"/>
    <w:rsid w:val="008A1C1F"/>
    <w:rsid w:val="008A2EFF"/>
    <w:rsid w:val="008A3024"/>
    <w:rsid w:val="008A3BE4"/>
    <w:rsid w:val="008A3D1C"/>
    <w:rsid w:val="008A4483"/>
    <w:rsid w:val="008A5524"/>
    <w:rsid w:val="008A56EF"/>
    <w:rsid w:val="008A57DE"/>
    <w:rsid w:val="008A5BFD"/>
    <w:rsid w:val="008A5FAE"/>
    <w:rsid w:val="008A61C6"/>
    <w:rsid w:val="008A64A3"/>
    <w:rsid w:val="008A73EC"/>
    <w:rsid w:val="008A73F0"/>
    <w:rsid w:val="008A7DBE"/>
    <w:rsid w:val="008B0B85"/>
    <w:rsid w:val="008B0BC0"/>
    <w:rsid w:val="008B13D0"/>
    <w:rsid w:val="008B46B9"/>
    <w:rsid w:val="008B5BFB"/>
    <w:rsid w:val="008B6587"/>
    <w:rsid w:val="008B66BF"/>
    <w:rsid w:val="008B72D6"/>
    <w:rsid w:val="008C0115"/>
    <w:rsid w:val="008C1A20"/>
    <w:rsid w:val="008C256B"/>
    <w:rsid w:val="008C2EFD"/>
    <w:rsid w:val="008C4098"/>
    <w:rsid w:val="008C5658"/>
    <w:rsid w:val="008C5AC4"/>
    <w:rsid w:val="008C65CC"/>
    <w:rsid w:val="008D17FF"/>
    <w:rsid w:val="008D1A77"/>
    <w:rsid w:val="008D1FBB"/>
    <w:rsid w:val="008E040C"/>
    <w:rsid w:val="008E085F"/>
    <w:rsid w:val="008E0880"/>
    <w:rsid w:val="008E1BE3"/>
    <w:rsid w:val="008E209B"/>
    <w:rsid w:val="008E24E3"/>
    <w:rsid w:val="008E49E0"/>
    <w:rsid w:val="008E501D"/>
    <w:rsid w:val="008E50E5"/>
    <w:rsid w:val="008E5125"/>
    <w:rsid w:val="008E6723"/>
    <w:rsid w:val="008E6AED"/>
    <w:rsid w:val="008E7840"/>
    <w:rsid w:val="008E7A4B"/>
    <w:rsid w:val="008E7E92"/>
    <w:rsid w:val="008F0002"/>
    <w:rsid w:val="008F0AF5"/>
    <w:rsid w:val="008F268D"/>
    <w:rsid w:val="008F2FBD"/>
    <w:rsid w:val="008F3B9B"/>
    <w:rsid w:val="008F3E7B"/>
    <w:rsid w:val="008F3EAB"/>
    <w:rsid w:val="008F5071"/>
    <w:rsid w:val="008F55A0"/>
    <w:rsid w:val="008F75B8"/>
    <w:rsid w:val="008F7EE2"/>
    <w:rsid w:val="0090161A"/>
    <w:rsid w:val="00901E4A"/>
    <w:rsid w:val="00904E8F"/>
    <w:rsid w:val="009053A8"/>
    <w:rsid w:val="009060E5"/>
    <w:rsid w:val="009062DC"/>
    <w:rsid w:val="00907FBA"/>
    <w:rsid w:val="00910387"/>
    <w:rsid w:val="00911115"/>
    <w:rsid w:val="00911DF4"/>
    <w:rsid w:val="00912674"/>
    <w:rsid w:val="00913943"/>
    <w:rsid w:val="00914B2F"/>
    <w:rsid w:val="00915BF9"/>
    <w:rsid w:val="00916C9B"/>
    <w:rsid w:val="00920086"/>
    <w:rsid w:val="0092131C"/>
    <w:rsid w:val="0092133B"/>
    <w:rsid w:val="00921FD4"/>
    <w:rsid w:val="00922487"/>
    <w:rsid w:val="009229B1"/>
    <w:rsid w:val="00923A3F"/>
    <w:rsid w:val="00924E6F"/>
    <w:rsid w:val="009253DE"/>
    <w:rsid w:val="00925875"/>
    <w:rsid w:val="00925FDE"/>
    <w:rsid w:val="00926448"/>
    <w:rsid w:val="00926ED0"/>
    <w:rsid w:val="009279DF"/>
    <w:rsid w:val="00927A5D"/>
    <w:rsid w:val="009301C8"/>
    <w:rsid w:val="0093057B"/>
    <w:rsid w:val="00930A22"/>
    <w:rsid w:val="00930FC6"/>
    <w:rsid w:val="00931E4E"/>
    <w:rsid w:val="00932411"/>
    <w:rsid w:val="0093267D"/>
    <w:rsid w:val="00932FF7"/>
    <w:rsid w:val="009346B0"/>
    <w:rsid w:val="00934A13"/>
    <w:rsid w:val="0093578B"/>
    <w:rsid w:val="009357FB"/>
    <w:rsid w:val="0093648A"/>
    <w:rsid w:val="00936868"/>
    <w:rsid w:val="009438D6"/>
    <w:rsid w:val="009449C6"/>
    <w:rsid w:val="0094508C"/>
    <w:rsid w:val="00945CBF"/>
    <w:rsid w:val="00946325"/>
    <w:rsid w:val="00950F19"/>
    <w:rsid w:val="00952023"/>
    <w:rsid w:val="009524A9"/>
    <w:rsid w:val="009525D5"/>
    <w:rsid w:val="00952655"/>
    <w:rsid w:val="00953A76"/>
    <w:rsid w:val="00953D4D"/>
    <w:rsid w:val="009567E2"/>
    <w:rsid w:val="00960DAD"/>
    <w:rsid w:val="00961080"/>
    <w:rsid w:val="00961333"/>
    <w:rsid w:val="009628E4"/>
    <w:rsid w:val="00962A40"/>
    <w:rsid w:val="009632DB"/>
    <w:rsid w:val="0096405A"/>
    <w:rsid w:val="009642A7"/>
    <w:rsid w:val="0096493E"/>
    <w:rsid w:val="00967378"/>
    <w:rsid w:val="0097055D"/>
    <w:rsid w:val="009717B4"/>
    <w:rsid w:val="00972ED5"/>
    <w:rsid w:val="00973705"/>
    <w:rsid w:val="0097421D"/>
    <w:rsid w:val="00974F27"/>
    <w:rsid w:val="0097723E"/>
    <w:rsid w:val="00977409"/>
    <w:rsid w:val="0098084E"/>
    <w:rsid w:val="009808CA"/>
    <w:rsid w:val="00980AB0"/>
    <w:rsid w:val="0098193E"/>
    <w:rsid w:val="00983FB8"/>
    <w:rsid w:val="009840C9"/>
    <w:rsid w:val="00984E1B"/>
    <w:rsid w:val="00984FE0"/>
    <w:rsid w:val="009856A3"/>
    <w:rsid w:val="009871C9"/>
    <w:rsid w:val="009878E0"/>
    <w:rsid w:val="009878E7"/>
    <w:rsid w:val="009879B0"/>
    <w:rsid w:val="0099074D"/>
    <w:rsid w:val="00990B1A"/>
    <w:rsid w:val="00991574"/>
    <w:rsid w:val="00991640"/>
    <w:rsid w:val="00991D93"/>
    <w:rsid w:val="0099202B"/>
    <w:rsid w:val="00992343"/>
    <w:rsid w:val="00993A70"/>
    <w:rsid w:val="00994500"/>
    <w:rsid w:val="00994CAA"/>
    <w:rsid w:val="00994CB1"/>
    <w:rsid w:val="009969D6"/>
    <w:rsid w:val="009977C4"/>
    <w:rsid w:val="00997D5F"/>
    <w:rsid w:val="009A014F"/>
    <w:rsid w:val="009A32EB"/>
    <w:rsid w:val="009A3508"/>
    <w:rsid w:val="009A3A25"/>
    <w:rsid w:val="009A479B"/>
    <w:rsid w:val="009A5B40"/>
    <w:rsid w:val="009A6475"/>
    <w:rsid w:val="009A7BDE"/>
    <w:rsid w:val="009B0524"/>
    <w:rsid w:val="009B0C9B"/>
    <w:rsid w:val="009B0D28"/>
    <w:rsid w:val="009B0F88"/>
    <w:rsid w:val="009B2492"/>
    <w:rsid w:val="009B29B6"/>
    <w:rsid w:val="009B3D91"/>
    <w:rsid w:val="009B434F"/>
    <w:rsid w:val="009B43C3"/>
    <w:rsid w:val="009B6DE2"/>
    <w:rsid w:val="009B7A99"/>
    <w:rsid w:val="009C1D8D"/>
    <w:rsid w:val="009C29A2"/>
    <w:rsid w:val="009C2ADD"/>
    <w:rsid w:val="009C3047"/>
    <w:rsid w:val="009C3071"/>
    <w:rsid w:val="009C3903"/>
    <w:rsid w:val="009C3961"/>
    <w:rsid w:val="009C5B2C"/>
    <w:rsid w:val="009C64BA"/>
    <w:rsid w:val="009C6FD4"/>
    <w:rsid w:val="009C72A4"/>
    <w:rsid w:val="009C7791"/>
    <w:rsid w:val="009C7E02"/>
    <w:rsid w:val="009D1468"/>
    <w:rsid w:val="009D1DA1"/>
    <w:rsid w:val="009D3024"/>
    <w:rsid w:val="009D35A9"/>
    <w:rsid w:val="009D360B"/>
    <w:rsid w:val="009D37DC"/>
    <w:rsid w:val="009D4982"/>
    <w:rsid w:val="009D52FA"/>
    <w:rsid w:val="009D5952"/>
    <w:rsid w:val="009D5C6D"/>
    <w:rsid w:val="009D6BB6"/>
    <w:rsid w:val="009D6BFC"/>
    <w:rsid w:val="009D7411"/>
    <w:rsid w:val="009E0192"/>
    <w:rsid w:val="009E0542"/>
    <w:rsid w:val="009E0E6A"/>
    <w:rsid w:val="009E1446"/>
    <w:rsid w:val="009E2FE1"/>
    <w:rsid w:val="009E5379"/>
    <w:rsid w:val="009E61D2"/>
    <w:rsid w:val="009E6C55"/>
    <w:rsid w:val="009E70A6"/>
    <w:rsid w:val="009E7662"/>
    <w:rsid w:val="009F027E"/>
    <w:rsid w:val="009F0386"/>
    <w:rsid w:val="009F04F2"/>
    <w:rsid w:val="009F05E0"/>
    <w:rsid w:val="009F081B"/>
    <w:rsid w:val="009F0E31"/>
    <w:rsid w:val="009F15E1"/>
    <w:rsid w:val="009F229F"/>
    <w:rsid w:val="009F32C4"/>
    <w:rsid w:val="009F3970"/>
    <w:rsid w:val="009F4496"/>
    <w:rsid w:val="009F473C"/>
    <w:rsid w:val="009F4F1B"/>
    <w:rsid w:val="009F5105"/>
    <w:rsid w:val="009F5D64"/>
    <w:rsid w:val="009F6967"/>
    <w:rsid w:val="009F7E49"/>
    <w:rsid w:val="009F7E64"/>
    <w:rsid w:val="00A005B9"/>
    <w:rsid w:val="00A0082F"/>
    <w:rsid w:val="00A014B6"/>
    <w:rsid w:val="00A03F95"/>
    <w:rsid w:val="00A047B6"/>
    <w:rsid w:val="00A06A5B"/>
    <w:rsid w:val="00A06C57"/>
    <w:rsid w:val="00A06EEE"/>
    <w:rsid w:val="00A06FCB"/>
    <w:rsid w:val="00A073C6"/>
    <w:rsid w:val="00A07550"/>
    <w:rsid w:val="00A100F8"/>
    <w:rsid w:val="00A1085A"/>
    <w:rsid w:val="00A12784"/>
    <w:rsid w:val="00A1284C"/>
    <w:rsid w:val="00A12971"/>
    <w:rsid w:val="00A129F1"/>
    <w:rsid w:val="00A13A62"/>
    <w:rsid w:val="00A1520C"/>
    <w:rsid w:val="00A16D12"/>
    <w:rsid w:val="00A237B7"/>
    <w:rsid w:val="00A2393E"/>
    <w:rsid w:val="00A23A27"/>
    <w:rsid w:val="00A23D4C"/>
    <w:rsid w:val="00A25425"/>
    <w:rsid w:val="00A25757"/>
    <w:rsid w:val="00A25779"/>
    <w:rsid w:val="00A26E53"/>
    <w:rsid w:val="00A278A4"/>
    <w:rsid w:val="00A316E2"/>
    <w:rsid w:val="00A31E3A"/>
    <w:rsid w:val="00A32026"/>
    <w:rsid w:val="00A32136"/>
    <w:rsid w:val="00A32689"/>
    <w:rsid w:val="00A3279C"/>
    <w:rsid w:val="00A32A6C"/>
    <w:rsid w:val="00A32C26"/>
    <w:rsid w:val="00A335EC"/>
    <w:rsid w:val="00A3365F"/>
    <w:rsid w:val="00A35C61"/>
    <w:rsid w:val="00A35E77"/>
    <w:rsid w:val="00A363F6"/>
    <w:rsid w:val="00A36823"/>
    <w:rsid w:val="00A36BBE"/>
    <w:rsid w:val="00A36F32"/>
    <w:rsid w:val="00A409D5"/>
    <w:rsid w:val="00A420D6"/>
    <w:rsid w:val="00A43CAF"/>
    <w:rsid w:val="00A44A7E"/>
    <w:rsid w:val="00A45339"/>
    <w:rsid w:val="00A45EA9"/>
    <w:rsid w:val="00A46076"/>
    <w:rsid w:val="00A51ABE"/>
    <w:rsid w:val="00A52C66"/>
    <w:rsid w:val="00A53A02"/>
    <w:rsid w:val="00A53C1A"/>
    <w:rsid w:val="00A54D58"/>
    <w:rsid w:val="00A56F49"/>
    <w:rsid w:val="00A57610"/>
    <w:rsid w:val="00A57821"/>
    <w:rsid w:val="00A60C4F"/>
    <w:rsid w:val="00A61195"/>
    <w:rsid w:val="00A6142F"/>
    <w:rsid w:val="00A61BD0"/>
    <w:rsid w:val="00A66557"/>
    <w:rsid w:val="00A667B9"/>
    <w:rsid w:val="00A67A3D"/>
    <w:rsid w:val="00A700A7"/>
    <w:rsid w:val="00A70A86"/>
    <w:rsid w:val="00A71212"/>
    <w:rsid w:val="00A72A5B"/>
    <w:rsid w:val="00A72DD4"/>
    <w:rsid w:val="00A7329F"/>
    <w:rsid w:val="00A73893"/>
    <w:rsid w:val="00A74216"/>
    <w:rsid w:val="00A75B59"/>
    <w:rsid w:val="00A778F8"/>
    <w:rsid w:val="00A77EDC"/>
    <w:rsid w:val="00A80194"/>
    <w:rsid w:val="00A80FC3"/>
    <w:rsid w:val="00A8105D"/>
    <w:rsid w:val="00A81AEF"/>
    <w:rsid w:val="00A81C4E"/>
    <w:rsid w:val="00A81CC6"/>
    <w:rsid w:val="00A827C6"/>
    <w:rsid w:val="00A832CF"/>
    <w:rsid w:val="00A83379"/>
    <w:rsid w:val="00A83A4D"/>
    <w:rsid w:val="00A844E2"/>
    <w:rsid w:val="00A8596C"/>
    <w:rsid w:val="00A87556"/>
    <w:rsid w:val="00A90936"/>
    <w:rsid w:val="00A91183"/>
    <w:rsid w:val="00A913F2"/>
    <w:rsid w:val="00A91DB9"/>
    <w:rsid w:val="00A92425"/>
    <w:rsid w:val="00A9249E"/>
    <w:rsid w:val="00A92847"/>
    <w:rsid w:val="00A94ED1"/>
    <w:rsid w:val="00A950C4"/>
    <w:rsid w:val="00A95798"/>
    <w:rsid w:val="00A961BE"/>
    <w:rsid w:val="00A96377"/>
    <w:rsid w:val="00A96D44"/>
    <w:rsid w:val="00AA1218"/>
    <w:rsid w:val="00AA25D1"/>
    <w:rsid w:val="00AA3974"/>
    <w:rsid w:val="00AA40A1"/>
    <w:rsid w:val="00AA52AF"/>
    <w:rsid w:val="00AA56AB"/>
    <w:rsid w:val="00AA64EF"/>
    <w:rsid w:val="00AA68E2"/>
    <w:rsid w:val="00AB0361"/>
    <w:rsid w:val="00AB0513"/>
    <w:rsid w:val="00AB0D64"/>
    <w:rsid w:val="00AB399D"/>
    <w:rsid w:val="00AB3C98"/>
    <w:rsid w:val="00AB411E"/>
    <w:rsid w:val="00AB4881"/>
    <w:rsid w:val="00AB4A59"/>
    <w:rsid w:val="00AB557D"/>
    <w:rsid w:val="00AB62D2"/>
    <w:rsid w:val="00AB6885"/>
    <w:rsid w:val="00AB6CFE"/>
    <w:rsid w:val="00AC0EDD"/>
    <w:rsid w:val="00AC10D7"/>
    <w:rsid w:val="00AC1183"/>
    <w:rsid w:val="00AC2A8E"/>
    <w:rsid w:val="00AC2E11"/>
    <w:rsid w:val="00AC4302"/>
    <w:rsid w:val="00AC56C1"/>
    <w:rsid w:val="00AC6594"/>
    <w:rsid w:val="00AC7956"/>
    <w:rsid w:val="00AD0CB8"/>
    <w:rsid w:val="00AD1C07"/>
    <w:rsid w:val="00AD289F"/>
    <w:rsid w:val="00AD347B"/>
    <w:rsid w:val="00AD4C1A"/>
    <w:rsid w:val="00AD5101"/>
    <w:rsid w:val="00AD5352"/>
    <w:rsid w:val="00AD5422"/>
    <w:rsid w:val="00AD58F6"/>
    <w:rsid w:val="00AD6A41"/>
    <w:rsid w:val="00AD720B"/>
    <w:rsid w:val="00AE12CF"/>
    <w:rsid w:val="00AE1F25"/>
    <w:rsid w:val="00AE2583"/>
    <w:rsid w:val="00AE5D31"/>
    <w:rsid w:val="00AE69FD"/>
    <w:rsid w:val="00AE7933"/>
    <w:rsid w:val="00AF0352"/>
    <w:rsid w:val="00AF0C82"/>
    <w:rsid w:val="00AF0E45"/>
    <w:rsid w:val="00AF1635"/>
    <w:rsid w:val="00AF1ABD"/>
    <w:rsid w:val="00AF3C73"/>
    <w:rsid w:val="00AF40CC"/>
    <w:rsid w:val="00AF4381"/>
    <w:rsid w:val="00AF5479"/>
    <w:rsid w:val="00AF5B9F"/>
    <w:rsid w:val="00AF6926"/>
    <w:rsid w:val="00AF6A05"/>
    <w:rsid w:val="00B017A2"/>
    <w:rsid w:val="00B02F05"/>
    <w:rsid w:val="00B03611"/>
    <w:rsid w:val="00B03640"/>
    <w:rsid w:val="00B038CD"/>
    <w:rsid w:val="00B03A47"/>
    <w:rsid w:val="00B03E22"/>
    <w:rsid w:val="00B04578"/>
    <w:rsid w:val="00B05751"/>
    <w:rsid w:val="00B0604E"/>
    <w:rsid w:val="00B06A6F"/>
    <w:rsid w:val="00B07E17"/>
    <w:rsid w:val="00B07FDB"/>
    <w:rsid w:val="00B10FF1"/>
    <w:rsid w:val="00B1268F"/>
    <w:rsid w:val="00B12890"/>
    <w:rsid w:val="00B129A9"/>
    <w:rsid w:val="00B13121"/>
    <w:rsid w:val="00B13819"/>
    <w:rsid w:val="00B15313"/>
    <w:rsid w:val="00B1536C"/>
    <w:rsid w:val="00B16651"/>
    <w:rsid w:val="00B16A1E"/>
    <w:rsid w:val="00B17387"/>
    <w:rsid w:val="00B17A22"/>
    <w:rsid w:val="00B17BB5"/>
    <w:rsid w:val="00B204D8"/>
    <w:rsid w:val="00B205EF"/>
    <w:rsid w:val="00B210C0"/>
    <w:rsid w:val="00B215AE"/>
    <w:rsid w:val="00B2352A"/>
    <w:rsid w:val="00B24102"/>
    <w:rsid w:val="00B24322"/>
    <w:rsid w:val="00B252EE"/>
    <w:rsid w:val="00B253AD"/>
    <w:rsid w:val="00B255C2"/>
    <w:rsid w:val="00B257A6"/>
    <w:rsid w:val="00B261F9"/>
    <w:rsid w:val="00B2692B"/>
    <w:rsid w:val="00B270C5"/>
    <w:rsid w:val="00B30466"/>
    <w:rsid w:val="00B31E2C"/>
    <w:rsid w:val="00B342BB"/>
    <w:rsid w:val="00B349D0"/>
    <w:rsid w:val="00B34B93"/>
    <w:rsid w:val="00B36192"/>
    <w:rsid w:val="00B3637B"/>
    <w:rsid w:val="00B36855"/>
    <w:rsid w:val="00B36DCF"/>
    <w:rsid w:val="00B418A5"/>
    <w:rsid w:val="00B42166"/>
    <w:rsid w:val="00B424F7"/>
    <w:rsid w:val="00B4342B"/>
    <w:rsid w:val="00B44085"/>
    <w:rsid w:val="00B44B81"/>
    <w:rsid w:val="00B45368"/>
    <w:rsid w:val="00B45873"/>
    <w:rsid w:val="00B46A60"/>
    <w:rsid w:val="00B5121B"/>
    <w:rsid w:val="00B51300"/>
    <w:rsid w:val="00B5201D"/>
    <w:rsid w:val="00B5228B"/>
    <w:rsid w:val="00B52487"/>
    <w:rsid w:val="00B52CFB"/>
    <w:rsid w:val="00B534D3"/>
    <w:rsid w:val="00B55065"/>
    <w:rsid w:val="00B55343"/>
    <w:rsid w:val="00B55C02"/>
    <w:rsid w:val="00B561B0"/>
    <w:rsid w:val="00B57056"/>
    <w:rsid w:val="00B57C53"/>
    <w:rsid w:val="00B613C2"/>
    <w:rsid w:val="00B6230A"/>
    <w:rsid w:val="00B64200"/>
    <w:rsid w:val="00B6541E"/>
    <w:rsid w:val="00B65801"/>
    <w:rsid w:val="00B65FEE"/>
    <w:rsid w:val="00B66D39"/>
    <w:rsid w:val="00B66DEC"/>
    <w:rsid w:val="00B674FA"/>
    <w:rsid w:val="00B67D6C"/>
    <w:rsid w:val="00B67F8A"/>
    <w:rsid w:val="00B710B3"/>
    <w:rsid w:val="00B71B57"/>
    <w:rsid w:val="00B72065"/>
    <w:rsid w:val="00B7282B"/>
    <w:rsid w:val="00B72A06"/>
    <w:rsid w:val="00B7396C"/>
    <w:rsid w:val="00B73A97"/>
    <w:rsid w:val="00B7422D"/>
    <w:rsid w:val="00B746DE"/>
    <w:rsid w:val="00B74E40"/>
    <w:rsid w:val="00B75468"/>
    <w:rsid w:val="00B75AA5"/>
    <w:rsid w:val="00B75E45"/>
    <w:rsid w:val="00B76DD5"/>
    <w:rsid w:val="00B770C1"/>
    <w:rsid w:val="00B774DC"/>
    <w:rsid w:val="00B80965"/>
    <w:rsid w:val="00B81218"/>
    <w:rsid w:val="00B8171B"/>
    <w:rsid w:val="00B826A4"/>
    <w:rsid w:val="00B82D81"/>
    <w:rsid w:val="00B8354D"/>
    <w:rsid w:val="00B83647"/>
    <w:rsid w:val="00B8432D"/>
    <w:rsid w:val="00B84D56"/>
    <w:rsid w:val="00B8505B"/>
    <w:rsid w:val="00B87DA8"/>
    <w:rsid w:val="00B9131A"/>
    <w:rsid w:val="00B91729"/>
    <w:rsid w:val="00B92441"/>
    <w:rsid w:val="00B92A2D"/>
    <w:rsid w:val="00B93192"/>
    <w:rsid w:val="00B932FA"/>
    <w:rsid w:val="00B94742"/>
    <w:rsid w:val="00B94984"/>
    <w:rsid w:val="00B94B97"/>
    <w:rsid w:val="00B94C2D"/>
    <w:rsid w:val="00B94C81"/>
    <w:rsid w:val="00B9510C"/>
    <w:rsid w:val="00B95E86"/>
    <w:rsid w:val="00B97D97"/>
    <w:rsid w:val="00BA0824"/>
    <w:rsid w:val="00BA0E15"/>
    <w:rsid w:val="00BA0F57"/>
    <w:rsid w:val="00BA12D6"/>
    <w:rsid w:val="00BA2B07"/>
    <w:rsid w:val="00BA2C22"/>
    <w:rsid w:val="00BA42CE"/>
    <w:rsid w:val="00BA4611"/>
    <w:rsid w:val="00BA4763"/>
    <w:rsid w:val="00BA489D"/>
    <w:rsid w:val="00BA4B81"/>
    <w:rsid w:val="00BA5E76"/>
    <w:rsid w:val="00BA5F24"/>
    <w:rsid w:val="00BA6798"/>
    <w:rsid w:val="00BA75CA"/>
    <w:rsid w:val="00BA790C"/>
    <w:rsid w:val="00BB0447"/>
    <w:rsid w:val="00BB0C01"/>
    <w:rsid w:val="00BB1B1D"/>
    <w:rsid w:val="00BB1D8C"/>
    <w:rsid w:val="00BB1FEF"/>
    <w:rsid w:val="00BB30BE"/>
    <w:rsid w:val="00BB3F6C"/>
    <w:rsid w:val="00BB46E7"/>
    <w:rsid w:val="00BB489F"/>
    <w:rsid w:val="00BB53D3"/>
    <w:rsid w:val="00BC082A"/>
    <w:rsid w:val="00BC0C74"/>
    <w:rsid w:val="00BC0DC0"/>
    <w:rsid w:val="00BC1929"/>
    <w:rsid w:val="00BC247D"/>
    <w:rsid w:val="00BC3C0B"/>
    <w:rsid w:val="00BC409C"/>
    <w:rsid w:val="00BC638A"/>
    <w:rsid w:val="00BC6C0B"/>
    <w:rsid w:val="00BC7280"/>
    <w:rsid w:val="00BC782B"/>
    <w:rsid w:val="00BC7910"/>
    <w:rsid w:val="00BD2A03"/>
    <w:rsid w:val="00BD30F6"/>
    <w:rsid w:val="00BD3BB2"/>
    <w:rsid w:val="00BD5B56"/>
    <w:rsid w:val="00BD5D51"/>
    <w:rsid w:val="00BD6101"/>
    <w:rsid w:val="00BE0CCB"/>
    <w:rsid w:val="00BE3F9F"/>
    <w:rsid w:val="00BE419C"/>
    <w:rsid w:val="00BE41B5"/>
    <w:rsid w:val="00BE529E"/>
    <w:rsid w:val="00BE5BA4"/>
    <w:rsid w:val="00BE5BF6"/>
    <w:rsid w:val="00BE610D"/>
    <w:rsid w:val="00BE7A73"/>
    <w:rsid w:val="00BF0A52"/>
    <w:rsid w:val="00BF2352"/>
    <w:rsid w:val="00BF2877"/>
    <w:rsid w:val="00BF49F0"/>
    <w:rsid w:val="00BF5BC6"/>
    <w:rsid w:val="00BF5C5C"/>
    <w:rsid w:val="00BF6339"/>
    <w:rsid w:val="00BF653D"/>
    <w:rsid w:val="00C002C9"/>
    <w:rsid w:val="00C00395"/>
    <w:rsid w:val="00C0265C"/>
    <w:rsid w:val="00C02827"/>
    <w:rsid w:val="00C03C3F"/>
    <w:rsid w:val="00C0432B"/>
    <w:rsid w:val="00C04A42"/>
    <w:rsid w:val="00C0506C"/>
    <w:rsid w:val="00C05639"/>
    <w:rsid w:val="00C0641D"/>
    <w:rsid w:val="00C07DDC"/>
    <w:rsid w:val="00C10F52"/>
    <w:rsid w:val="00C11217"/>
    <w:rsid w:val="00C11E1F"/>
    <w:rsid w:val="00C121F0"/>
    <w:rsid w:val="00C12367"/>
    <w:rsid w:val="00C127BB"/>
    <w:rsid w:val="00C12909"/>
    <w:rsid w:val="00C1335A"/>
    <w:rsid w:val="00C133A6"/>
    <w:rsid w:val="00C13513"/>
    <w:rsid w:val="00C13D19"/>
    <w:rsid w:val="00C1525F"/>
    <w:rsid w:val="00C1586C"/>
    <w:rsid w:val="00C16449"/>
    <w:rsid w:val="00C205AA"/>
    <w:rsid w:val="00C212C0"/>
    <w:rsid w:val="00C21841"/>
    <w:rsid w:val="00C22467"/>
    <w:rsid w:val="00C22F0C"/>
    <w:rsid w:val="00C23447"/>
    <w:rsid w:val="00C256C1"/>
    <w:rsid w:val="00C27086"/>
    <w:rsid w:val="00C271F6"/>
    <w:rsid w:val="00C277AA"/>
    <w:rsid w:val="00C27F64"/>
    <w:rsid w:val="00C3279D"/>
    <w:rsid w:val="00C327B7"/>
    <w:rsid w:val="00C32B2F"/>
    <w:rsid w:val="00C3371A"/>
    <w:rsid w:val="00C34158"/>
    <w:rsid w:val="00C343D5"/>
    <w:rsid w:val="00C355CB"/>
    <w:rsid w:val="00C36351"/>
    <w:rsid w:val="00C37FDB"/>
    <w:rsid w:val="00C40369"/>
    <w:rsid w:val="00C42808"/>
    <w:rsid w:val="00C42C63"/>
    <w:rsid w:val="00C445C3"/>
    <w:rsid w:val="00C44B39"/>
    <w:rsid w:val="00C44FB8"/>
    <w:rsid w:val="00C46E12"/>
    <w:rsid w:val="00C47552"/>
    <w:rsid w:val="00C47993"/>
    <w:rsid w:val="00C51DCF"/>
    <w:rsid w:val="00C5295A"/>
    <w:rsid w:val="00C5495E"/>
    <w:rsid w:val="00C55AE6"/>
    <w:rsid w:val="00C57568"/>
    <w:rsid w:val="00C6000D"/>
    <w:rsid w:val="00C60A64"/>
    <w:rsid w:val="00C6227F"/>
    <w:rsid w:val="00C628F3"/>
    <w:rsid w:val="00C64050"/>
    <w:rsid w:val="00C66610"/>
    <w:rsid w:val="00C66BAB"/>
    <w:rsid w:val="00C66E5E"/>
    <w:rsid w:val="00C7252D"/>
    <w:rsid w:val="00C727AC"/>
    <w:rsid w:val="00C732AB"/>
    <w:rsid w:val="00C73904"/>
    <w:rsid w:val="00C73FF1"/>
    <w:rsid w:val="00C74C93"/>
    <w:rsid w:val="00C74DF6"/>
    <w:rsid w:val="00C75616"/>
    <w:rsid w:val="00C75F77"/>
    <w:rsid w:val="00C77127"/>
    <w:rsid w:val="00C8059C"/>
    <w:rsid w:val="00C80884"/>
    <w:rsid w:val="00C81D62"/>
    <w:rsid w:val="00C82846"/>
    <w:rsid w:val="00C82C65"/>
    <w:rsid w:val="00C82D20"/>
    <w:rsid w:val="00C8414C"/>
    <w:rsid w:val="00C84B6A"/>
    <w:rsid w:val="00C865DD"/>
    <w:rsid w:val="00C87659"/>
    <w:rsid w:val="00C8774D"/>
    <w:rsid w:val="00C90F58"/>
    <w:rsid w:val="00C9106D"/>
    <w:rsid w:val="00C911C1"/>
    <w:rsid w:val="00C92A21"/>
    <w:rsid w:val="00C93189"/>
    <w:rsid w:val="00C93854"/>
    <w:rsid w:val="00C94081"/>
    <w:rsid w:val="00C94E21"/>
    <w:rsid w:val="00C95D89"/>
    <w:rsid w:val="00C95DE4"/>
    <w:rsid w:val="00C9609F"/>
    <w:rsid w:val="00C96762"/>
    <w:rsid w:val="00CA07D1"/>
    <w:rsid w:val="00CA07E6"/>
    <w:rsid w:val="00CA0D4E"/>
    <w:rsid w:val="00CA20CC"/>
    <w:rsid w:val="00CA37A0"/>
    <w:rsid w:val="00CA4A86"/>
    <w:rsid w:val="00CA5EB6"/>
    <w:rsid w:val="00CA6EC6"/>
    <w:rsid w:val="00CA7BCD"/>
    <w:rsid w:val="00CB024A"/>
    <w:rsid w:val="00CB065E"/>
    <w:rsid w:val="00CB1AE0"/>
    <w:rsid w:val="00CB2213"/>
    <w:rsid w:val="00CB26C0"/>
    <w:rsid w:val="00CB2D92"/>
    <w:rsid w:val="00CB3004"/>
    <w:rsid w:val="00CB3D24"/>
    <w:rsid w:val="00CB4097"/>
    <w:rsid w:val="00CB519F"/>
    <w:rsid w:val="00CB5FED"/>
    <w:rsid w:val="00CB6F4D"/>
    <w:rsid w:val="00CB77CB"/>
    <w:rsid w:val="00CC049C"/>
    <w:rsid w:val="00CC14F8"/>
    <w:rsid w:val="00CC235B"/>
    <w:rsid w:val="00CC36ED"/>
    <w:rsid w:val="00CC3CF0"/>
    <w:rsid w:val="00CC4233"/>
    <w:rsid w:val="00CC4846"/>
    <w:rsid w:val="00CC5B11"/>
    <w:rsid w:val="00CC6EEB"/>
    <w:rsid w:val="00CC712A"/>
    <w:rsid w:val="00CD06AE"/>
    <w:rsid w:val="00CD0FF7"/>
    <w:rsid w:val="00CD26AE"/>
    <w:rsid w:val="00CD3DB0"/>
    <w:rsid w:val="00CD415F"/>
    <w:rsid w:val="00CD4412"/>
    <w:rsid w:val="00CE01BA"/>
    <w:rsid w:val="00CE07E2"/>
    <w:rsid w:val="00CE0CEF"/>
    <w:rsid w:val="00CE198F"/>
    <w:rsid w:val="00CE1B0B"/>
    <w:rsid w:val="00CE24A1"/>
    <w:rsid w:val="00CE2E83"/>
    <w:rsid w:val="00CE30B3"/>
    <w:rsid w:val="00CE398B"/>
    <w:rsid w:val="00CE414D"/>
    <w:rsid w:val="00CE477F"/>
    <w:rsid w:val="00CE5040"/>
    <w:rsid w:val="00CE520B"/>
    <w:rsid w:val="00CE539F"/>
    <w:rsid w:val="00CE6420"/>
    <w:rsid w:val="00CE6AC7"/>
    <w:rsid w:val="00CF1030"/>
    <w:rsid w:val="00CF3202"/>
    <w:rsid w:val="00CF3C27"/>
    <w:rsid w:val="00CF513E"/>
    <w:rsid w:val="00CF6AFE"/>
    <w:rsid w:val="00CF6E6F"/>
    <w:rsid w:val="00CF7B04"/>
    <w:rsid w:val="00D00143"/>
    <w:rsid w:val="00D01A34"/>
    <w:rsid w:val="00D022D6"/>
    <w:rsid w:val="00D023FF"/>
    <w:rsid w:val="00D0293E"/>
    <w:rsid w:val="00D03F2A"/>
    <w:rsid w:val="00D040E8"/>
    <w:rsid w:val="00D1065A"/>
    <w:rsid w:val="00D10D72"/>
    <w:rsid w:val="00D11D7F"/>
    <w:rsid w:val="00D13CC7"/>
    <w:rsid w:val="00D140C5"/>
    <w:rsid w:val="00D1416A"/>
    <w:rsid w:val="00D146EA"/>
    <w:rsid w:val="00D14C0C"/>
    <w:rsid w:val="00D15EF1"/>
    <w:rsid w:val="00D166AC"/>
    <w:rsid w:val="00D169F1"/>
    <w:rsid w:val="00D20185"/>
    <w:rsid w:val="00D207B9"/>
    <w:rsid w:val="00D20B00"/>
    <w:rsid w:val="00D20DCF"/>
    <w:rsid w:val="00D224CD"/>
    <w:rsid w:val="00D22B09"/>
    <w:rsid w:val="00D23BCD"/>
    <w:rsid w:val="00D24655"/>
    <w:rsid w:val="00D26AD5"/>
    <w:rsid w:val="00D26D16"/>
    <w:rsid w:val="00D277F7"/>
    <w:rsid w:val="00D3005D"/>
    <w:rsid w:val="00D30323"/>
    <w:rsid w:val="00D30E2C"/>
    <w:rsid w:val="00D31027"/>
    <w:rsid w:val="00D3212E"/>
    <w:rsid w:val="00D32236"/>
    <w:rsid w:val="00D328A9"/>
    <w:rsid w:val="00D32BE2"/>
    <w:rsid w:val="00D32CF0"/>
    <w:rsid w:val="00D32DA7"/>
    <w:rsid w:val="00D36426"/>
    <w:rsid w:val="00D40102"/>
    <w:rsid w:val="00D41327"/>
    <w:rsid w:val="00D42338"/>
    <w:rsid w:val="00D423E3"/>
    <w:rsid w:val="00D43AA4"/>
    <w:rsid w:val="00D502A5"/>
    <w:rsid w:val="00D50421"/>
    <w:rsid w:val="00D510F4"/>
    <w:rsid w:val="00D51418"/>
    <w:rsid w:val="00D51A91"/>
    <w:rsid w:val="00D5202E"/>
    <w:rsid w:val="00D521DC"/>
    <w:rsid w:val="00D5247A"/>
    <w:rsid w:val="00D531B0"/>
    <w:rsid w:val="00D53269"/>
    <w:rsid w:val="00D53AA7"/>
    <w:rsid w:val="00D544E6"/>
    <w:rsid w:val="00D547D7"/>
    <w:rsid w:val="00D54BA7"/>
    <w:rsid w:val="00D55568"/>
    <w:rsid w:val="00D55DEB"/>
    <w:rsid w:val="00D5637A"/>
    <w:rsid w:val="00D57303"/>
    <w:rsid w:val="00D57DA3"/>
    <w:rsid w:val="00D60138"/>
    <w:rsid w:val="00D60954"/>
    <w:rsid w:val="00D61A85"/>
    <w:rsid w:val="00D61E8E"/>
    <w:rsid w:val="00D63017"/>
    <w:rsid w:val="00D64F98"/>
    <w:rsid w:val="00D6504E"/>
    <w:rsid w:val="00D66242"/>
    <w:rsid w:val="00D66EA3"/>
    <w:rsid w:val="00D67D3B"/>
    <w:rsid w:val="00D713DC"/>
    <w:rsid w:val="00D7174E"/>
    <w:rsid w:val="00D717D4"/>
    <w:rsid w:val="00D72050"/>
    <w:rsid w:val="00D720EF"/>
    <w:rsid w:val="00D738A8"/>
    <w:rsid w:val="00D754F4"/>
    <w:rsid w:val="00D76919"/>
    <w:rsid w:val="00D772EE"/>
    <w:rsid w:val="00D80CA8"/>
    <w:rsid w:val="00D810F0"/>
    <w:rsid w:val="00D81248"/>
    <w:rsid w:val="00D820FA"/>
    <w:rsid w:val="00D832A8"/>
    <w:rsid w:val="00D8734E"/>
    <w:rsid w:val="00D87506"/>
    <w:rsid w:val="00D87575"/>
    <w:rsid w:val="00D87D80"/>
    <w:rsid w:val="00D90D2E"/>
    <w:rsid w:val="00D9130B"/>
    <w:rsid w:val="00D92EC0"/>
    <w:rsid w:val="00D94572"/>
    <w:rsid w:val="00D94F41"/>
    <w:rsid w:val="00D95982"/>
    <w:rsid w:val="00D96404"/>
    <w:rsid w:val="00D9709C"/>
    <w:rsid w:val="00D974A0"/>
    <w:rsid w:val="00D9757B"/>
    <w:rsid w:val="00DA0771"/>
    <w:rsid w:val="00DA0C71"/>
    <w:rsid w:val="00DA1881"/>
    <w:rsid w:val="00DA2D80"/>
    <w:rsid w:val="00DA3632"/>
    <w:rsid w:val="00DA4038"/>
    <w:rsid w:val="00DA4488"/>
    <w:rsid w:val="00DA4D30"/>
    <w:rsid w:val="00DA5831"/>
    <w:rsid w:val="00DA5D05"/>
    <w:rsid w:val="00DA604A"/>
    <w:rsid w:val="00DA6A15"/>
    <w:rsid w:val="00DA6E58"/>
    <w:rsid w:val="00DA6EAD"/>
    <w:rsid w:val="00DB05C6"/>
    <w:rsid w:val="00DB08A4"/>
    <w:rsid w:val="00DB1339"/>
    <w:rsid w:val="00DB2224"/>
    <w:rsid w:val="00DB26B0"/>
    <w:rsid w:val="00DB4A72"/>
    <w:rsid w:val="00DB4C45"/>
    <w:rsid w:val="00DB560B"/>
    <w:rsid w:val="00DB62AA"/>
    <w:rsid w:val="00DB651C"/>
    <w:rsid w:val="00DB6D69"/>
    <w:rsid w:val="00DC315E"/>
    <w:rsid w:val="00DC38D5"/>
    <w:rsid w:val="00DC6F49"/>
    <w:rsid w:val="00DD05D9"/>
    <w:rsid w:val="00DD0C59"/>
    <w:rsid w:val="00DD13DC"/>
    <w:rsid w:val="00DD2247"/>
    <w:rsid w:val="00DD35DF"/>
    <w:rsid w:val="00DD3A75"/>
    <w:rsid w:val="00DD3CF4"/>
    <w:rsid w:val="00DD488A"/>
    <w:rsid w:val="00DD68CA"/>
    <w:rsid w:val="00DD68E3"/>
    <w:rsid w:val="00DD6C16"/>
    <w:rsid w:val="00DD79A2"/>
    <w:rsid w:val="00DD7E3B"/>
    <w:rsid w:val="00DE02B1"/>
    <w:rsid w:val="00DE03ED"/>
    <w:rsid w:val="00DE1345"/>
    <w:rsid w:val="00DE3254"/>
    <w:rsid w:val="00DE46C0"/>
    <w:rsid w:val="00DE4C61"/>
    <w:rsid w:val="00DE5600"/>
    <w:rsid w:val="00DE62FA"/>
    <w:rsid w:val="00DE6848"/>
    <w:rsid w:val="00DE69D4"/>
    <w:rsid w:val="00DE7587"/>
    <w:rsid w:val="00DF04A4"/>
    <w:rsid w:val="00DF0827"/>
    <w:rsid w:val="00DF231B"/>
    <w:rsid w:val="00DF3522"/>
    <w:rsid w:val="00DF434C"/>
    <w:rsid w:val="00E00160"/>
    <w:rsid w:val="00E00468"/>
    <w:rsid w:val="00E01C78"/>
    <w:rsid w:val="00E037BB"/>
    <w:rsid w:val="00E03F98"/>
    <w:rsid w:val="00E04A8A"/>
    <w:rsid w:val="00E05421"/>
    <w:rsid w:val="00E05D7A"/>
    <w:rsid w:val="00E0721A"/>
    <w:rsid w:val="00E074A5"/>
    <w:rsid w:val="00E076F4"/>
    <w:rsid w:val="00E1190E"/>
    <w:rsid w:val="00E11FDC"/>
    <w:rsid w:val="00E126D6"/>
    <w:rsid w:val="00E13AFF"/>
    <w:rsid w:val="00E13C9F"/>
    <w:rsid w:val="00E14F3C"/>
    <w:rsid w:val="00E15F42"/>
    <w:rsid w:val="00E20B5A"/>
    <w:rsid w:val="00E20C1D"/>
    <w:rsid w:val="00E21EE4"/>
    <w:rsid w:val="00E22232"/>
    <w:rsid w:val="00E223BE"/>
    <w:rsid w:val="00E22423"/>
    <w:rsid w:val="00E23CDD"/>
    <w:rsid w:val="00E24D0D"/>
    <w:rsid w:val="00E24E1B"/>
    <w:rsid w:val="00E253FE"/>
    <w:rsid w:val="00E25A5D"/>
    <w:rsid w:val="00E25A7B"/>
    <w:rsid w:val="00E26CF9"/>
    <w:rsid w:val="00E278FE"/>
    <w:rsid w:val="00E279ED"/>
    <w:rsid w:val="00E306FE"/>
    <w:rsid w:val="00E3074A"/>
    <w:rsid w:val="00E30922"/>
    <w:rsid w:val="00E30A5F"/>
    <w:rsid w:val="00E313AB"/>
    <w:rsid w:val="00E31CAC"/>
    <w:rsid w:val="00E31FD4"/>
    <w:rsid w:val="00E33721"/>
    <w:rsid w:val="00E34053"/>
    <w:rsid w:val="00E35878"/>
    <w:rsid w:val="00E3787F"/>
    <w:rsid w:val="00E379EC"/>
    <w:rsid w:val="00E37D4E"/>
    <w:rsid w:val="00E419A8"/>
    <w:rsid w:val="00E41CA6"/>
    <w:rsid w:val="00E4263D"/>
    <w:rsid w:val="00E42769"/>
    <w:rsid w:val="00E42D12"/>
    <w:rsid w:val="00E43CB2"/>
    <w:rsid w:val="00E43D98"/>
    <w:rsid w:val="00E44993"/>
    <w:rsid w:val="00E44DBA"/>
    <w:rsid w:val="00E474F0"/>
    <w:rsid w:val="00E47A81"/>
    <w:rsid w:val="00E47BCB"/>
    <w:rsid w:val="00E47CAA"/>
    <w:rsid w:val="00E50267"/>
    <w:rsid w:val="00E50D62"/>
    <w:rsid w:val="00E510A6"/>
    <w:rsid w:val="00E5131D"/>
    <w:rsid w:val="00E5157E"/>
    <w:rsid w:val="00E525CB"/>
    <w:rsid w:val="00E5261B"/>
    <w:rsid w:val="00E531A0"/>
    <w:rsid w:val="00E5554D"/>
    <w:rsid w:val="00E55964"/>
    <w:rsid w:val="00E561AB"/>
    <w:rsid w:val="00E561E8"/>
    <w:rsid w:val="00E5634F"/>
    <w:rsid w:val="00E57983"/>
    <w:rsid w:val="00E579ED"/>
    <w:rsid w:val="00E57C73"/>
    <w:rsid w:val="00E605B2"/>
    <w:rsid w:val="00E610AB"/>
    <w:rsid w:val="00E623E9"/>
    <w:rsid w:val="00E62665"/>
    <w:rsid w:val="00E64958"/>
    <w:rsid w:val="00E65116"/>
    <w:rsid w:val="00E65135"/>
    <w:rsid w:val="00E6753B"/>
    <w:rsid w:val="00E6778C"/>
    <w:rsid w:val="00E7068E"/>
    <w:rsid w:val="00E706F0"/>
    <w:rsid w:val="00E745D4"/>
    <w:rsid w:val="00E745EA"/>
    <w:rsid w:val="00E74807"/>
    <w:rsid w:val="00E8308A"/>
    <w:rsid w:val="00E842CA"/>
    <w:rsid w:val="00E8451C"/>
    <w:rsid w:val="00E845FE"/>
    <w:rsid w:val="00E84EFC"/>
    <w:rsid w:val="00E8559F"/>
    <w:rsid w:val="00E85FCD"/>
    <w:rsid w:val="00E861BE"/>
    <w:rsid w:val="00E9058A"/>
    <w:rsid w:val="00E91048"/>
    <w:rsid w:val="00E91B5C"/>
    <w:rsid w:val="00E9233D"/>
    <w:rsid w:val="00E926BB"/>
    <w:rsid w:val="00E93F55"/>
    <w:rsid w:val="00E94596"/>
    <w:rsid w:val="00E9510A"/>
    <w:rsid w:val="00E959F8"/>
    <w:rsid w:val="00E9749A"/>
    <w:rsid w:val="00E97C5D"/>
    <w:rsid w:val="00EA035C"/>
    <w:rsid w:val="00EA085C"/>
    <w:rsid w:val="00EA164C"/>
    <w:rsid w:val="00EA2483"/>
    <w:rsid w:val="00EA2E91"/>
    <w:rsid w:val="00EA3D99"/>
    <w:rsid w:val="00EA454A"/>
    <w:rsid w:val="00EA4C7A"/>
    <w:rsid w:val="00EA5A84"/>
    <w:rsid w:val="00EA6015"/>
    <w:rsid w:val="00EA6232"/>
    <w:rsid w:val="00EA63FE"/>
    <w:rsid w:val="00EA7053"/>
    <w:rsid w:val="00EA725A"/>
    <w:rsid w:val="00EA7532"/>
    <w:rsid w:val="00EA7E17"/>
    <w:rsid w:val="00EB072C"/>
    <w:rsid w:val="00EB10C9"/>
    <w:rsid w:val="00EB1AB5"/>
    <w:rsid w:val="00EB3ADD"/>
    <w:rsid w:val="00EB4299"/>
    <w:rsid w:val="00EB5084"/>
    <w:rsid w:val="00EB5E7A"/>
    <w:rsid w:val="00EB67D7"/>
    <w:rsid w:val="00EB6AF8"/>
    <w:rsid w:val="00EC193E"/>
    <w:rsid w:val="00EC1FAF"/>
    <w:rsid w:val="00EC4251"/>
    <w:rsid w:val="00EC48C8"/>
    <w:rsid w:val="00EC5487"/>
    <w:rsid w:val="00EC5B2B"/>
    <w:rsid w:val="00EC5BAF"/>
    <w:rsid w:val="00EC5EDF"/>
    <w:rsid w:val="00EC5F05"/>
    <w:rsid w:val="00EC66DE"/>
    <w:rsid w:val="00EC7FF6"/>
    <w:rsid w:val="00ED04A8"/>
    <w:rsid w:val="00ED0798"/>
    <w:rsid w:val="00ED084A"/>
    <w:rsid w:val="00ED18FB"/>
    <w:rsid w:val="00ED1B43"/>
    <w:rsid w:val="00ED1E0A"/>
    <w:rsid w:val="00ED24B6"/>
    <w:rsid w:val="00ED423E"/>
    <w:rsid w:val="00ED44C5"/>
    <w:rsid w:val="00ED5185"/>
    <w:rsid w:val="00ED5E79"/>
    <w:rsid w:val="00ED6577"/>
    <w:rsid w:val="00ED6690"/>
    <w:rsid w:val="00ED6CC9"/>
    <w:rsid w:val="00EE0142"/>
    <w:rsid w:val="00EE0380"/>
    <w:rsid w:val="00EE18F5"/>
    <w:rsid w:val="00EE234C"/>
    <w:rsid w:val="00EE2456"/>
    <w:rsid w:val="00EE2F34"/>
    <w:rsid w:val="00EE3411"/>
    <w:rsid w:val="00EE3D49"/>
    <w:rsid w:val="00EE3F30"/>
    <w:rsid w:val="00EE4A2F"/>
    <w:rsid w:val="00EE5551"/>
    <w:rsid w:val="00EE5714"/>
    <w:rsid w:val="00EE5D29"/>
    <w:rsid w:val="00EE7A64"/>
    <w:rsid w:val="00EF09FC"/>
    <w:rsid w:val="00EF0DF2"/>
    <w:rsid w:val="00EF11D0"/>
    <w:rsid w:val="00EF11D6"/>
    <w:rsid w:val="00EF1291"/>
    <w:rsid w:val="00EF1659"/>
    <w:rsid w:val="00EF19D0"/>
    <w:rsid w:val="00EF1B70"/>
    <w:rsid w:val="00EF2130"/>
    <w:rsid w:val="00EF344B"/>
    <w:rsid w:val="00EF4142"/>
    <w:rsid w:val="00EF4449"/>
    <w:rsid w:val="00EF4CE4"/>
    <w:rsid w:val="00EF4D27"/>
    <w:rsid w:val="00EF68A7"/>
    <w:rsid w:val="00EF754D"/>
    <w:rsid w:val="00EF75BF"/>
    <w:rsid w:val="00EF7A26"/>
    <w:rsid w:val="00F0000A"/>
    <w:rsid w:val="00F00D9C"/>
    <w:rsid w:val="00F01E66"/>
    <w:rsid w:val="00F02D11"/>
    <w:rsid w:val="00F0304A"/>
    <w:rsid w:val="00F03548"/>
    <w:rsid w:val="00F0410E"/>
    <w:rsid w:val="00F0525E"/>
    <w:rsid w:val="00F05CEF"/>
    <w:rsid w:val="00F06A45"/>
    <w:rsid w:val="00F10A22"/>
    <w:rsid w:val="00F132B6"/>
    <w:rsid w:val="00F13A91"/>
    <w:rsid w:val="00F13E9F"/>
    <w:rsid w:val="00F14A1A"/>
    <w:rsid w:val="00F14D82"/>
    <w:rsid w:val="00F14EF2"/>
    <w:rsid w:val="00F15C38"/>
    <w:rsid w:val="00F16EDD"/>
    <w:rsid w:val="00F203D7"/>
    <w:rsid w:val="00F2050F"/>
    <w:rsid w:val="00F210A3"/>
    <w:rsid w:val="00F219F5"/>
    <w:rsid w:val="00F22716"/>
    <w:rsid w:val="00F22C4A"/>
    <w:rsid w:val="00F22C60"/>
    <w:rsid w:val="00F2327E"/>
    <w:rsid w:val="00F235EB"/>
    <w:rsid w:val="00F240F4"/>
    <w:rsid w:val="00F2443F"/>
    <w:rsid w:val="00F24604"/>
    <w:rsid w:val="00F253AF"/>
    <w:rsid w:val="00F25D80"/>
    <w:rsid w:val="00F25E7D"/>
    <w:rsid w:val="00F262D8"/>
    <w:rsid w:val="00F3256D"/>
    <w:rsid w:val="00F32B61"/>
    <w:rsid w:val="00F32E92"/>
    <w:rsid w:val="00F33508"/>
    <w:rsid w:val="00F344A7"/>
    <w:rsid w:val="00F34F0D"/>
    <w:rsid w:val="00F35100"/>
    <w:rsid w:val="00F3577A"/>
    <w:rsid w:val="00F362BD"/>
    <w:rsid w:val="00F371EE"/>
    <w:rsid w:val="00F40A7F"/>
    <w:rsid w:val="00F40C0C"/>
    <w:rsid w:val="00F413B6"/>
    <w:rsid w:val="00F423C3"/>
    <w:rsid w:val="00F42564"/>
    <w:rsid w:val="00F4544E"/>
    <w:rsid w:val="00F46370"/>
    <w:rsid w:val="00F473F4"/>
    <w:rsid w:val="00F47AFA"/>
    <w:rsid w:val="00F47D3D"/>
    <w:rsid w:val="00F50045"/>
    <w:rsid w:val="00F50F1D"/>
    <w:rsid w:val="00F51A60"/>
    <w:rsid w:val="00F51DE9"/>
    <w:rsid w:val="00F51EE5"/>
    <w:rsid w:val="00F523DF"/>
    <w:rsid w:val="00F52EF4"/>
    <w:rsid w:val="00F53729"/>
    <w:rsid w:val="00F54A88"/>
    <w:rsid w:val="00F55260"/>
    <w:rsid w:val="00F5560D"/>
    <w:rsid w:val="00F563B4"/>
    <w:rsid w:val="00F56484"/>
    <w:rsid w:val="00F57F6E"/>
    <w:rsid w:val="00F60147"/>
    <w:rsid w:val="00F60F1B"/>
    <w:rsid w:val="00F617D1"/>
    <w:rsid w:val="00F61D27"/>
    <w:rsid w:val="00F61D52"/>
    <w:rsid w:val="00F623A5"/>
    <w:rsid w:val="00F62FEE"/>
    <w:rsid w:val="00F64EA4"/>
    <w:rsid w:val="00F65307"/>
    <w:rsid w:val="00F6603E"/>
    <w:rsid w:val="00F66E43"/>
    <w:rsid w:val="00F672DF"/>
    <w:rsid w:val="00F6781F"/>
    <w:rsid w:val="00F67B51"/>
    <w:rsid w:val="00F705D2"/>
    <w:rsid w:val="00F70F41"/>
    <w:rsid w:val="00F71CFE"/>
    <w:rsid w:val="00F736B1"/>
    <w:rsid w:val="00F74383"/>
    <w:rsid w:val="00F75689"/>
    <w:rsid w:val="00F77345"/>
    <w:rsid w:val="00F77933"/>
    <w:rsid w:val="00F77D5C"/>
    <w:rsid w:val="00F812C6"/>
    <w:rsid w:val="00F81501"/>
    <w:rsid w:val="00F81734"/>
    <w:rsid w:val="00F8375F"/>
    <w:rsid w:val="00F83FDE"/>
    <w:rsid w:val="00F847DD"/>
    <w:rsid w:val="00F84D80"/>
    <w:rsid w:val="00F857B6"/>
    <w:rsid w:val="00F858F5"/>
    <w:rsid w:val="00F85C3F"/>
    <w:rsid w:val="00F864B1"/>
    <w:rsid w:val="00F86F78"/>
    <w:rsid w:val="00F87BEF"/>
    <w:rsid w:val="00F87DF5"/>
    <w:rsid w:val="00F90474"/>
    <w:rsid w:val="00F90C04"/>
    <w:rsid w:val="00F91428"/>
    <w:rsid w:val="00F91545"/>
    <w:rsid w:val="00F932A2"/>
    <w:rsid w:val="00F93C2B"/>
    <w:rsid w:val="00F94501"/>
    <w:rsid w:val="00F94FC5"/>
    <w:rsid w:val="00F96760"/>
    <w:rsid w:val="00F973E1"/>
    <w:rsid w:val="00F97BED"/>
    <w:rsid w:val="00F97C9C"/>
    <w:rsid w:val="00FA036C"/>
    <w:rsid w:val="00FA0696"/>
    <w:rsid w:val="00FA084A"/>
    <w:rsid w:val="00FA0F7E"/>
    <w:rsid w:val="00FA0FF0"/>
    <w:rsid w:val="00FA112E"/>
    <w:rsid w:val="00FA32EC"/>
    <w:rsid w:val="00FA3A12"/>
    <w:rsid w:val="00FA404B"/>
    <w:rsid w:val="00FA4ABC"/>
    <w:rsid w:val="00FA4C8D"/>
    <w:rsid w:val="00FA54BD"/>
    <w:rsid w:val="00FA5B4D"/>
    <w:rsid w:val="00FA5B9A"/>
    <w:rsid w:val="00FA5BD9"/>
    <w:rsid w:val="00FA6142"/>
    <w:rsid w:val="00FA729C"/>
    <w:rsid w:val="00FB0CF1"/>
    <w:rsid w:val="00FB1F0D"/>
    <w:rsid w:val="00FB1FF3"/>
    <w:rsid w:val="00FB359A"/>
    <w:rsid w:val="00FB366A"/>
    <w:rsid w:val="00FB3D4C"/>
    <w:rsid w:val="00FB5090"/>
    <w:rsid w:val="00FB5146"/>
    <w:rsid w:val="00FB52C7"/>
    <w:rsid w:val="00FB5440"/>
    <w:rsid w:val="00FB65C1"/>
    <w:rsid w:val="00FB6629"/>
    <w:rsid w:val="00FB6DAF"/>
    <w:rsid w:val="00FC07AE"/>
    <w:rsid w:val="00FC1554"/>
    <w:rsid w:val="00FC2F89"/>
    <w:rsid w:val="00FC2FAF"/>
    <w:rsid w:val="00FC3657"/>
    <w:rsid w:val="00FC4419"/>
    <w:rsid w:val="00FC4675"/>
    <w:rsid w:val="00FC468B"/>
    <w:rsid w:val="00FC46CF"/>
    <w:rsid w:val="00FC57F9"/>
    <w:rsid w:val="00FC5D5C"/>
    <w:rsid w:val="00FC6961"/>
    <w:rsid w:val="00FC6D71"/>
    <w:rsid w:val="00FC7FFC"/>
    <w:rsid w:val="00FD0EB4"/>
    <w:rsid w:val="00FD172A"/>
    <w:rsid w:val="00FD17A0"/>
    <w:rsid w:val="00FD202F"/>
    <w:rsid w:val="00FD2100"/>
    <w:rsid w:val="00FD2D45"/>
    <w:rsid w:val="00FD4329"/>
    <w:rsid w:val="00FD55B0"/>
    <w:rsid w:val="00FD62E6"/>
    <w:rsid w:val="00FD7059"/>
    <w:rsid w:val="00FD7828"/>
    <w:rsid w:val="00FD793A"/>
    <w:rsid w:val="00FE0784"/>
    <w:rsid w:val="00FE10E6"/>
    <w:rsid w:val="00FE2347"/>
    <w:rsid w:val="00FE3374"/>
    <w:rsid w:val="00FE35DD"/>
    <w:rsid w:val="00FE3B78"/>
    <w:rsid w:val="00FE47D0"/>
    <w:rsid w:val="00FE4B61"/>
    <w:rsid w:val="00FE4C8E"/>
    <w:rsid w:val="00FE4E18"/>
    <w:rsid w:val="00FE52C0"/>
    <w:rsid w:val="00FE5C7E"/>
    <w:rsid w:val="00FE5F3E"/>
    <w:rsid w:val="00FE6AF2"/>
    <w:rsid w:val="00FF0201"/>
    <w:rsid w:val="00FF0FBC"/>
    <w:rsid w:val="00FF17F8"/>
    <w:rsid w:val="00FF2240"/>
    <w:rsid w:val="00FF3142"/>
    <w:rsid w:val="00FF3579"/>
    <w:rsid w:val="00FF4096"/>
    <w:rsid w:val="00FF4A7F"/>
    <w:rsid w:val="00FF5110"/>
    <w:rsid w:val="00FF5E3B"/>
    <w:rsid w:val="00FF6970"/>
    <w:rsid w:val="00FF709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4:defaultImageDpi w14:val="0"/>
  <w15:docId w15:val="{45CD94AC-BAF2-4012-A48A-8D12F3F95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sz w:val="24"/>
        <w:szCs w:val="24"/>
        <w:lang w:val="it-IT" w:eastAsia="it-IT" w:bidi="ar-SA"/>
      </w:rPr>
    </w:rPrDefault>
    <w:pPrDefault/>
  </w:docDefaults>
  <w:latentStyles w:defLockedState="0" w:defUIPriority="0" w:defSemiHidden="0" w:defUnhideWhenUsed="0" w:defQFormat="0" w:count="375">
    <w:lsdException w:name="heading 1" w:uiPriority="9" w:qFormat="1"/>
    <w:lsdException w:name="heading 2" w:uiPriority="9" w:qFormat="1"/>
    <w:lsdException w:name="heading 3" w:uiPriority="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99" w:unhideWhenUsed="1"/>
    <w:lsdException w:name="header" w:semiHidden="1" w:uiPriority="99" w:unhideWhenUsed="1"/>
    <w:lsdException w:name="footer" w:semiHidden="1" w:uiPriority="99" w:unhideWhenUsed="1"/>
    <w:lsdException w:name="caption" w:semiHidden="1" w:unhideWhenUsed="1" w:qFormat="1"/>
    <w:lsdException w:name="footnote reference" w:semiHidden="1" w:uiPriority="99" w:unhideWhenUsed="1"/>
    <w:lsdException w:name="macro" w:semiHidden="1" w:unhideWhenUsed="1"/>
    <w:lsdException w:name="List Bullet" w:semiHidden="1" w:uiPriority="99" w:unhideWhenUsed="1"/>
    <w:lsdException w:name="Title" w:qFormat="1"/>
    <w:lsdException w:name="Body Text"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Hyperlink" w:semiHidden="1" w:uiPriority="99" w:unhideWhenUsed="1"/>
    <w:lsdException w:name="FollowedHyperlink" w:semiHidden="1" w:uiPriority="99" w:unhideWhenUsed="1"/>
    <w:lsdException w:name="Strong" w:uiPriority="22" w:qFormat="1"/>
    <w:lsdException w:name="Normal (Web)" w:semiHidden="1" w:uiPriority="99" w:unhideWhenUsed="1"/>
    <w:lsdException w:name="Table Web 3" w:semiHidden="1" w:unhideWhenUsed="1"/>
    <w:lsdException w:name="Balloon Text" w:semiHidden="1" w:uiPriority="99" w:unhideWhenUsed="1"/>
    <w:lsdException w:name="Table Grid" w:semiHidden="1" w:uiPriority="39" w:unhideWhenUsed="1"/>
    <w:lsdException w:name="Table Theme" w:semiHidden="1" w:unhideWhenUsed="1"/>
    <w:lsdException w:name="No Spacing" w:uiPriority="1" w:qFormat="1"/>
    <w:lsdException w:name="Light Shading"/>
    <w:lsdException w:name="Revision" w:semiHidden="1" w:uiPriority="99"/>
    <w:lsdException w:name="List Paragraph" w:uiPriority="34"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EE5551"/>
    <w:pPr>
      <w:spacing w:after="4" w:line="250" w:lineRule="auto"/>
      <w:ind w:left="10" w:right="59" w:hanging="10"/>
      <w:jc w:val="both"/>
    </w:pPr>
    <w:rPr>
      <w:rFonts w:ascii="Arial" w:hAnsi="Arial" w:cs="Arial"/>
      <w:color w:val="000000"/>
      <w:sz w:val="19"/>
      <w:szCs w:val="22"/>
    </w:rPr>
  </w:style>
  <w:style w:type="paragraph" w:styleId="Titolo1">
    <w:name w:val="heading 1"/>
    <w:basedOn w:val="Normale"/>
    <w:next w:val="Normale"/>
    <w:link w:val="Titolo1Carattere"/>
    <w:uiPriority w:val="9"/>
    <w:unhideWhenUsed/>
    <w:qFormat/>
    <w:rsid w:val="00F53729"/>
    <w:pPr>
      <w:keepNext/>
      <w:keepLines/>
      <w:numPr>
        <w:numId w:val="2"/>
      </w:numPr>
      <w:spacing w:after="107" w:line="259" w:lineRule="auto"/>
      <w:ind w:left="0" w:right="53" w:firstLine="0"/>
      <w:jc w:val="center"/>
      <w:outlineLvl w:val="0"/>
    </w:pPr>
    <w:rPr>
      <w:b/>
    </w:rPr>
  </w:style>
  <w:style w:type="paragraph" w:styleId="Titolo2">
    <w:name w:val="heading 2"/>
    <w:basedOn w:val="Normale"/>
    <w:next w:val="Normale"/>
    <w:link w:val="Titolo2Carattere"/>
    <w:uiPriority w:val="9"/>
    <w:unhideWhenUsed/>
    <w:qFormat/>
    <w:rsid w:val="00F53729"/>
    <w:pPr>
      <w:keepNext/>
      <w:keepLines/>
      <w:numPr>
        <w:ilvl w:val="1"/>
        <w:numId w:val="2"/>
      </w:numPr>
      <w:spacing w:after="107" w:line="259" w:lineRule="auto"/>
      <w:ind w:left="0" w:right="53" w:firstLine="0"/>
      <w:jc w:val="center"/>
      <w:outlineLvl w:val="1"/>
    </w:pPr>
    <w:rPr>
      <w:b/>
    </w:rPr>
  </w:style>
  <w:style w:type="paragraph" w:styleId="Titolo3">
    <w:name w:val="heading 3"/>
    <w:basedOn w:val="Normale"/>
    <w:next w:val="Normale"/>
    <w:link w:val="Titolo3Carattere"/>
    <w:uiPriority w:val="9"/>
    <w:qFormat/>
    <w:rsid w:val="00625FE3"/>
    <w:pPr>
      <w:keepNext/>
      <w:keepLines/>
      <w:numPr>
        <w:ilvl w:val="2"/>
        <w:numId w:val="2"/>
      </w:numPr>
      <w:spacing w:before="40" w:after="0"/>
      <w:outlineLvl w:val="2"/>
    </w:pPr>
    <w:rPr>
      <w:rFonts w:asciiTheme="majorHAnsi" w:eastAsiaTheme="majorEastAsia" w:hAnsiTheme="majorHAnsi" w:cs="Times New Roman"/>
      <w:color w:val="1F4D78" w:themeColor="accent1" w:themeShade="7F"/>
      <w:sz w:val="24"/>
      <w:szCs w:val="24"/>
    </w:rPr>
  </w:style>
  <w:style w:type="paragraph" w:styleId="Titolo4">
    <w:name w:val="heading 4"/>
    <w:basedOn w:val="Normale"/>
    <w:next w:val="Normale"/>
    <w:link w:val="Titolo4Carattere"/>
    <w:uiPriority w:val="9"/>
    <w:rsid w:val="00625FE3"/>
    <w:pPr>
      <w:keepNext/>
      <w:keepLines/>
      <w:numPr>
        <w:ilvl w:val="3"/>
        <w:numId w:val="2"/>
      </w:numPr>
      <w:spacing w:before="40" w:after="0"/>
      <w:outlineLvl w:val="3"/>
    </w:pPr>
    <w:rPr>
      <w:rFonts w:asciiTheme="majorHAnsi" w:eastAsiaTheme="majorEastAsia" w:hAnsiTheme="majorHAnsi" w:cs="Times New Roman"/>
      <w:i/>
      <w:iCs/>
      <w:color w:val="2E74B5" w:themeColor="accent1" w:themeShade="BF"/>
    </w:rPr>
  </w:style>
  <w:style w:type="paragraph" w:styleId="Titolo5">
    <w:name w:val="heading 5"/>
    <w:basedOn w:val="Normale"/>
    <w:next w:val="Normale"/>
    <w:link w:val="Titolo5Carattere"/>
    <w:uiPriority w:val="9"/>
    <w:rsid w:val="00625FE3"/>
    <w:pPr>
      <w:keepNext/>
      <w:keepLines/>
      <w:numPr>
        <w:ilvl w:val="4"/>
        <w:numId w:val="2"/>
      </w:numPr>
      <w:spacing w:before="40" w:after="0"/>
      <w:outlineLvl w:val="4"/>
    </w:pPr>
    <w:rPr>
      <w:rFonts w:asciiTheme="majorHAnsi" w:eastAsiaTheme="majorEastAsia" w:hAnsiTheme="majorHAnsi" w:cs="Times New Roman"/>
      <w:color w:val="2E74B5" w:themeColor="accent1" w:themeShade="BF"/>
    </w:rPr>
  </w:style>
  <w:style w:type="paragraph" w:styleId="Titolo6">
    <w:name w:val="heading 6"/>
    <w:basedOn w:val="Normale"/>
    <w:next w:val="Normale"/>
    <w:link w:val="Titolo6Carattere"/>
    <w:uiPriority w:val="9"/>
    <w:rsid w:val="00625FE3"/>
    <w:pPr>
      <w:keepNext/>
      <w:keepLines/>
      <w:numPr>
        <w:ilvl w:val="5"/>
        <w:numId w:val="2"/>
      </w:numPr>
      <w:spacing w:before="40" w:after="0"/>
      <w:outlineLvl w:val="5"/>
    </w:pPr>
    <w:rPr>
      <w:rFonts w:asciiTheme="majorHAnsi" w:eastAsiaTheme="majorEastAsia" w:hAnsiTheme="majorHAnsi" w:cs="Times New Roman"/>
      <w:color w:val="1F4D78" w:themeColor="accent1" w:themeShade="7F"/>
    </w:rPr>
  </w:style>
  <w:style w:type="paragraph" w:styleId="Titolo7">
    <w:name w:val="heading 7"/>
    <w:basedOn w:val="Normale"/>
    <w:next w:val="Normale"/>
    <w:link w:val="Titolo7Carattere"/>
    <w:uiPriority w:val="9"/>
    <w:unhideWhenUsed/>
    <w:rsid w:val="00625FE3"/>
    <w:pPr>
      <w:keepNext/>
      <w:keepLines/>
      <w:numPr>
        <w:ilvl w:val="6"/>
        <w:numId w:val="2"/>
      </w:numPr>
      <w:spacing w:before="40" w:after="0"/>
      <w:outlineLvl w:val="6"/>
    </w:pPr>
    <w:rPr>
      <w:rFonts w:asciiTheme="majorHAnsi" w:eastAsiaTheme="majorEastAsia" w:hAnsiTheme="majorHAnsi" w:cs="Times New Roman"/>
      <w:i/>
      <w:iCs/>
      <w:color w:val="1F4D78" w:themeColor="accent1" w:themeShade="7F"/>
    </w:rPr>
  </w:style>
  <w:style w:type="paragraph" w:styleId="Titolo8">
    <w:name w:val="heading 8"/>
    <w:basedOn w:val="Normale"/>
    <w:next w:val="Normale"/>
    <w:link w:val="Titolo8Carattere"/>
    <w:uiPriority w:val="9"/>
    <w:unhideWhenUsed/>
    <w:rsid w:val="00625FE3"/>
    <w:pPr>
      <w:keepNext/>
      <w:keepLines/>
      <w:numPr>
        <w:ilvl w:val="7"/>
        <w:numId w:val="2"/>
      </w:numPr>
      <w:spacing w:before="40" w:after="0"/>
      <w:outlineLvl w:val="7"/>
    </w:pPr>
    <w:rPr>
      <w:rFonts w:asciiTheme="majorHAnsi" w:eastAsiaTheme="majorEastAsia" w:hAnsiTheme="majorHAnsi" w:cs="Times New Roman"/>
      <w:color w:val="272727" w:themeColor="text1" w:themeTint="D8"/>
      <w:sz w:val="21"/>
      <w:szCs w:val="21"/>
    </w:rPr>
  </w:style>
  <w:style w:type="paragraph" w:styleId="Titolo9">
    <w:name w:val="heading 9"/>
    <w:basedOn w:val="Normale"/>
    <w:next w:val="Normale"/>
    <w:link w:val="Titolo9Carattere"/>
    <w:uiPriority w:val="9"/>
    <w:unhideWhenUsed/>
    <w:rsid w:val="00625FE3"/>
    <w:pPr>
      <w:keepNext/>
      <w:keepLines/>
      <w:numPr>
        <w:ilvl w:val="8"/>
        <w:numId w:val="2"/>
      </w:numPr>
      <w:spacing w:before="40" w:after="0"/>
      <w:outlineLvl w:val="8"/>
    </w:pPr>
    <w:rPr>
      <w:rFonts w:asciiTheme="majorHAnsi" w:eastAsiaTheme="majorEastAsia" w:hAnsiTheme="majorHAnsi" w:cs="Times New Roman"/>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locked/>
    <w:rsid w:val="00F53729"/>
    <w:rPr>
      <w:rFonts w:ascii="Arial" w:hAnsi="Arial" w:cs="Arial"/>
      <w:b/>
      <w:color w:val="000000"/>
      <w:sz w:val="19"/>
      <w:szCs w:val="22"/>
    </w:rPr>
  </w:style>
  <w:style w:type="character" w:customStyle="1" w:styleId="Titolo2Carattere">
    <w:name w:val="Titolo 2 Carattere"/>
    <w:basedOn w:val="Carpredefinitoparagrafo"/>
    <w:link w:val="Titolo2"/>
    <w:uiPriority w:val="9"/>
    <w:locked/>
    <w:rsid w:val="00F53729"/>
    <w:rPr>
      <w:rFonts w:ascii="Arial" w:hAnsi="Arial" w:cs="Arial"/>
      <w:b/>
      <w:color w:val="000000"/>
      <w:sz w:val="19"/>
      <w:szCs w:val="22"/>
    </w:rPr>
  </w:style>
  <w:style w:type="character" w:customStyle="1" w:styleId="Titolo3Carattere">
    <w:name w:val="Titolo 3 Carattere"/>
    <w:basedOn w:val="Carpredefinitoparagrafo"/>
    <w:link w:val="Titolo3"/>
    <w:uiPriority w:val="9"/>
    <w:locked/>
    <w:rsid w:val="00625FE3"/>
    <w:rPr>
      <w:rFonts w:asciiTheme="majorHAnsi" w:eastAsiaTheme="majorEastAsia" w:hAnsiTheme="majorHAnsi" w:cs="Times New Roman"/>
      <w:color w:val="1F4D78" w:themeColor="accent1" w:themeShade="7F"/>
    </w:rPr>
  </w:style>
  <w:style w:type="character" w:customStyle="1" w:styleId="Titolo4Carattere">
    <w:name w:val="Titolo 4 Carattere"/>
    <w:basedOn w:val="Carpredefinitoparagrafo"/>
    <w:link w:val="Titolo4"/>
    <w:uiPriority w:val="9"/>
    <w:locked/>
    <w:rsid w:val="00625FE3"/>
    <w:rPr>
      <w:rFonts w:asciiTheme="majorHAnsi" w:eastAsiaTheme="majorEastAsia" w:hAnsiTheme="majorHAnsi" w:cs="Times New Roman"/>
      <w:i/>
      <w:iCs/>
      <w:color w:val="2E74B5" w:themeColor="accent1" w:themeShade="BF"/>
      <w:sz w:val="19"/>
      <w:szCs w:val="22"/>
    </w:rPr>
  </w:style>
  <w:style w:type="character" w:customStyle="1" w:styleId="Titolo5Carattere">
    <w:name w:val="Titolo 5 Carattere"/>
    <w:basedOn w:val="Carpredefinitoparagrafo"/>
    <w:link w:val="Titolo5"/>
    <w:uiPriority w:val="9"/>
    <w:locked/>
    <w:rsid w:val="00625FE3"/>
    <w:rPr>
      <w:rFonts w:asciiTheme="majorHAnsi" w:eastAsiaTheme="majorEastAsia" w:hAnsiTheme="majorHAnsi" w:cs="Times New Roman"/>
      <w:color w:val="2E74B5" w:themeColor="accent1" w:themeShade="BF"/>
      <w:sz w:val="19"/>
      <w:szCs w:val="22"/>
    </w:rPr>
  </w:style>
  <w:style w:type="character" w:customStyle="1" w:styleId="Titolo6Carattere">
    <w:name w:val="Titolo 6 Carattere"/>
    <w:basedOn w:val="Carpredefinitoparagrafo"/>
    <w:link w:val="Titolo6"/>
    <w:uiPriority w:val="9"/>
    <w:locked/>
    <w:rsid w:val="00625FE3"/>
    <w:rPr>
      <w:rFonts w:asciiTheme="majorHAnsi" w:eastAsiaTheme="majorEastAsia" w:hAnsiTheme="majorHAnsi" w:cs="Times New Roman"/>
      <w:color w:val="1F4D78" w:themeColor="accent1" w:themeShade="7F"/>
      <w:sz w:val="19"/>
      <w:szCs w:val="22"/>
    </w:rPr>
  </w:style>
  <w:style w:type="character" w:customStyle="1" w:styleId="Titolo7Carattere">
    <w:name w:val="Titolo 7 Carattere"/>
    <w:basedOn w:val="Carpredefinitoparagrafo"/>
    <w:link w:val="Titolo7"/>
    <w:uiPriority w:val="9"/>
    <w:locked/>
    <w:rsid w:val="00625FE3"/>
    <w:rPr>
      <w:rFonts w:asciiTheme="majorHAnsi" w:eastAsiaTheme="majorEastAsia" w:hAnsiTheme="majorHAnsi" w:cs="Times New Roman"/>
      <w:i/>
      <w:iCs/>
      <w:color w:val="1F4D78" w:themeColor="accent1" w:themeShade="7F"/>
      <w:sz w:val="19"/>
      <w:szCs w:val="22"/>
    </w:rPr>
  </w:style>
  <w:style w:type="character" w:customStyle="1" w:styleId="Titolo8Carattere">
    <w:name w:val="Titolo 8 Carattere"/>
    <w:basedOn w:val="Carpredefinitoparagrafo"/>
    <w:link w:val="Titolo8"/>
    <w:uiPriority w:val="9"/>
    <w:locked/>
    <w:rsid w:val="00625FE3"/>
    <w:rPr>
      <w:rFonts w:asciiTheme="majorHAnsi" w:eastAsiaTheme="majorEastAsia" w:hAnsiTheme="majorHAnsi" w:cs="Times New Roman"/>
      <w:color w:val="272727" w:themeColor="text1" w:themeTint="D8"/>
      <w:sz w:val="21"/>
      <w:szCs w:val="21"/>
    </w:rPr>
  </w:style>
  <w:style w:type="character" w:customStyle="1" w:styleId="Titolo9Carattere">
    <w:name w:val="Titolo 9 Carattere"/>
    <w:basedOn w:val="Carpredefinitoparagrafo"/>
    <w:link w:val="Titolo9"/>
    <w:uiPriority w:val="9"/>
    <w:locked/>
    <w:rsid w:val="00625FE3"/>
    <w:rPr>
      <w:rFonts w:asciiTheme="majorHAnsi" w:eastAsiaTheme="majorEastAsia" w:hAnsiTheme="majorHAnsi" w:cs="Times New Roman"/>
      <w:i/>
      <w:iCs/>
      <w:color w:val="272727" w:themeColor="text1" w:themeTint="D8"/>
      <w:sz w:val="21"/>
      <w:szCs w:val="21"/>
    </w:rPr>
  </w:style>
  <w:style w:type="paragraph" w:styleId="Sommario1">
    <w:name w:val="toc 1"/>
    <w:basedOn w:val="Normale"/>
    <w:hidden/>
    <w:uiPriority w:val="39"/>
    <w:rsid w:val="00F53729"/>
    <w:pPr>
      <w:spacing w:after="5"/>
      <w:ind w:left="25" w:right="33"/>
    </w:pPr>
  </w:style>
  <w:style w:type="table" w:customStyle="1" w:styleId="TableGrid">
    <w:name w:val="TableGrid"/>
    <w:rsid w:val="00F53729"/>
    <w:rPr>
      <w:rFonts w:cs="Times New Roman"/>
      <w:sz w:val="22"/>
      <w:szCs w:val="22"/>
    </w:rPr>
    <w:tblPr>
      <w:tblCellMar>
        <w:top w:w="0" w:type="dxa"/>
        <w:left w:w="0" w:type="dxa"/>
        <w:bottom w:w="0" w:type="dxa"/>
        <w:right w:w="0" w:type="dxa"/>
      </w:tblCellMar>
    </w:tblPr>
  </w:style>
  <w:style w:type="paragraph" w:styleId="Intestazione">
    <w:name w:val="header"/>
    <w:aliases w:val="hd,intestazione,h,Header/Footer,header odd,Hyphen,L1 Header,Even,Even1,hd1,Even2,hd2,Even3,hd3,Even11,hd11,Even21,hd21,Even4,hd4,Even12,hd12,Even22,hd22,Alt Header,ho,headerU,Header (m),*Header,encabezado,ITT i,foote,hdnormale,form"/>
    <w:basedOn w:val="Normale"/>
    <w:link w:val="IntestazioneCarattere"/>
    <w:uiPriority w:val="99"/>
    <w:unhideWhenUsed/>
    <w:rsid w:val="007E0C9D"/>
    <w:pPr>
      <w:tabs>
        <w:tab w:val="center" w:pos="4819"/>
        <w:tab w:val="right" w:pos="9638"/>
      </w:tabs>
      <w:spacing w:after="0" w:line="240" w:lineRule="auto"/>
    </w:pPr>
  </w:style>
  <w:style w:type="character" w:customStyle="1" w:styleId="IntestazioneCarattere">
    <w:name w:val="Intestazione Carattere"/>
    <w:aliases w:val="hd Carattere,intestazione Carattere,h Carattere,Header/Footer Carattere,header odd Carattere,Hyphen Carattere,L1 Header Carattere,Even Carattere,Even1 Carattere,hd1 Carattere,Even2 Carattere,hd2 Carattere,Even3 Carattere"/>
    <w:basedOn w:val="Carpredefinitoparagrafo"/>
    <w:link w:val="Intestazione"/>
    <w:uiPriority w:val="99"/>
    <w:locked/>
    <w:rsid w:val="007E0C9D"/>
    <w:rPr>
      <w:rFonts w:ascii="Arial" w:eastAsia="Times New Roman" w:hAnsi="Arial"/>
      <w:color w:val="000000"/>
      <w:sz w:val="19"/>
    </w:rPr>
  </w:style>
  <w:style w:type="character" w:styleId="Rimandocommento">
    <w:name w:val="annotation reference"/>
    <w:basedOn w:val="Carpredefinitoparagrafo"/>
    <w:uiPriority w:val="99"/>
    <w:unhideWhenUsed/>
    <w:rsid w:val="00EB1AB5"/>
    <w:rPr>
      <w:sz w:val="16"/>
    </w:rPr>
  </w:style>
  <w:style w:type="paragraph" w:styleId="Testocommento">
    <w:name w:val="annotation text"/>
    <w:basedOn w:val="Normale"/>
    <w:link w:val="TestocommentoCarattere"/>
    <w:uiPriority w:val="99"/>
    <w:unhideWhenUsed/>
    <w:rsid w:val="00EB1AB5"/>
    <w:rPr>
      <w:sz w:val="20"/>
      <w:szCs w:val="20"/>
    </w:rPr>
  </w:style>
  <w:style w:type="character" w:customStyle="1" w:styleId="TestocommentoCarattere">
    <w:name w:val="Testo commento Carattere"/>
    <w:basedOn w:val="Carpredefinitoparagrafo"/>
    <w:link w:val="Testocommento"/>
    <w:uiPriority w:val="99"/>
    <w:locked/>
    <w:rsid w:val="00EB1AB5"/>
    <w:rPr>
      <w:rFonts w:ascii="Arial" w:eastAsia="Times New Roman" w:hAnsi="Arial"/>
      <w:color w:val="000000"/>
    </w:rPr>
  </w:style>
  <w:style w:type="paragraph" w:styleId="Soggettocommento">
    <w:name w:val="annotation subject"/>
    <w:basedOn w:val="Testocommento"/>
    <w:next w:val="Testocommento"/>
    <w:link w:val="SoggettocommentoCarattere"/>
    <w:uiPriority w:val="99"/>
    <w:unhideWhenUsed/>
    <w:rsid w:val="00EB1AB5"/>
    <w:rPr>
      <w:b/>
      <w:bCs/>
    </w:rPr>
  </w:style>
  <w:style w:type="character" w:customStyle="1" w:styleId="SoggettocommentoCarattere">
    <w:name w:val="Soggetto commento Carattere"/>
    <w:basedOn w:val="TestocommentoCarattere"/>
    <w:link w:val="Soggettocommento"/>
    <w:uiPriority w:val="99"/>
    <w:locked/>
    <w:rsid w:val="00EB1AB5"/>
    <w:rPr>
      <w:rFonts w:ascii="Arial" w:eastAsia="Times New Roman" w:hAnsi="Arial"/>
      <w:b/>
      <w:color w:val="000000"/>
    </w:rPr>
  </w:style>
  <w:style w:type="paragraph" w:styleId="Revisione">
    <w:name w:val="Revision"/>
    <w:hidden/>
    <w:uiPriority w:val="99"/>
    <w:rsid w:val="00EB1AB5"/>
    <w:rPr>
      <w:rFonts w:ascii="Arial" w:hAnsi="Arial" w:cs="Arial"/>
      <w:color w:val="000000"/>
      <w:sz w:val="19"/>
      <w:szCs w:val="22"/>
    </w:rPr>
  </w:style>
  <w:style w:type="paragraph" w:styleId="Testofumetto">
    <w:name w:val="Balloon Text"/>
    <w:basedOn w:val="Normale"/>
    <w:link w:val="TestofumettoCarattere"/>
    <w:uiPriority w:val="99"/>
    <w:unhideWhenUsed/>
    <w:rsid w:val="00EB1AB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locked/>
    <w:rsid w:val="00EB1AB5"/>
    <w:rPr>
      <w:rFonts w:ascii="Tahoma" w:eastAsia="Times New Roman" w:hAnsi="Tahoma"/>
      <w:color w:val="000000"/>
      <w:sz w:val="16"/>
    </w:rPr>
  </w:style>
  <w:style w:type="paragraph" w:styleId="Paragrafoelenco">
    <w:name w:val="List Paragraph"/>
    <w:aliases w:val="Table of contents numbered,Elenco num ARGEA,body,Odsek zoznamu2"/>
    <w:basedOn w:val="Normale"/>
    <w:link w:val="ParagrafoelencoCarattere"/>
    <w:uiPriority w:val="34"/>
    <w:qFormat/>
    <w:rsid w:val="003D3DB5"/>
    <w:pPr>
      <w:spacing w:after="200" w:line="240" w:lineRule="auto"/>
      <w:ind w:left="720" w:right="0" w:firstLine="0"/>
      <w:contextualSpacing/>
      <w:jc w:val="left"/>
    </w:pPr>
    <w:rPr>
      <w:rFonts w:ascii="Cambria" w:hAnsi="Cambria" w:cs="Cambria"/>
      <w:color w:val="auto"/>
      <w:sz w:val="24"/>
      <w:szCs w:val="24"/>
      <w:lang w:eastAsia="en-US"/>
    </w:rPr>
  </w:style>
  <w:style w:type="character" w:customStyle="1" w:styleId="ParagrafoelencoCarattere">
    <w:name w:val="Paragrafo elenco Carattere"/>
    <w:aliases w:val="Table of contents numbered Carattere,Elenco num ARGEA Carattere,body Carattere,Odsek zoznamu2 Carattere"/>
    <w:link w:val="Paragrafoelenco"/>
    <w:uiPriority w:val="34"/>
    <w:locked/>
    <w:rsid w:val="000D3721"/>
    <w:rPr>
      <w:rFonts w:ascii="Cambria" w:hAnsi="Cambria"/>
      <w:lang w:val="x-none" w:eastAsia="en-US"/>
    </w:rPr>
  </w:style>
  <w:style w:type="character" w:styleId="Collegamentoipertestuale">
    <w:name w:val="Hyperlink"/>
    <w:basedOn w:val="Carpredefinitoparagrafo"/>
    <w:uiPriority w:val="99"/>
    <w:unhideWhenUsed/>
    <w:rsid w:val="00EF68A7"/>
    <w:rPr>
      <w:color w:val="0000FF"/>
      <w:u w:val="single"/>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
    <w:basedOn w:val="Normale"/>
    <w:link w:val="TestonotaapidipaginaCarattere"/>
    <w:uiPriority w:val="99"/>
    <w:unhideWhenUsed/>
    <w:rsid w:val="00686A4F"/>
    <w:rPr>
      <w:sz w:val="20"/>
      <w:szCs w:val="20"/>
    </w:rPr>
  </w:style>
  <w:style w:type="character" w:styleId="Rimandonotaapidipagina">
    <w:name w:val="footnote reference"/>
    <w:basedOn w:val="Carpredefinitoparagrafo"/>
    <w:uiPriority w:val="99"/>
    <w:unhideWhenUsed/>
    <w:rsid w:val="00686A4F"/>
    <w:rPr>
      <w:vertAlign w:val="superscript"/>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link w:val="Testonotaapidipagina"/>
    <w:uiPriority w:val="99"/>
    <w:locked/>
    <w:rsid w:val="00686A4F"/>
    <w:rPr>
      <w:rFonts w:ascii="Arial" w:eastAsia="Times New Roman" w:hAnsi="Arial"/>
      <w:color w:val="000000"/>
    </w:rPr>
  </w:style>
  <w:style w:type="paragraph" w:customStyle="1" w:styleId="visto">
    <w:name w:val="visto"/>
    <w:basedOn w:val="Normale"/>
    <w:rsid w:val="00094FBF"/>
    <w:pPr>
      <w:spacing w:after="240" w:line="360" w:lineRule="exact"/>
      <w:ind w:left="1701" w:right="0" w:hanging="1701"/>
    </w:pPr>
    <w:rPr>
      <w:rFonts w:cs="Times New Roman"/>
      <w:color w:val="auto"/>
      <w:sz w:val="20"/>
      <w:szCs w:val="20"/>
    </w:rPr>
  </w:style>
  <w:style w:type="paragraph" w:customStyle="1" w:styleId="titolodeterminaz">
    <w:name w:val="titolo determinaz"/>
    <w:basedOn w:val="Normale"/>
    <w:next w:val="Normale"/>
    <w:rsid w:val="00094FBF"/>
    <w:pPr>
      <w:spacing w:before="480" w:after="480" w:line="360" w:lineRule="exact"/>
      <w:ind w:left="0" w:right="0" w:firstLine="0"/>
      <w:jc w:val="center"/>
    </w:pPr>
    <w:rPr>
      <w:rFonts w:ascii="Futura Std Book" w:hAnsi="Futura Std Book" w:cs="Times New Roman"/>
      <w:b/>
      <w:color w:val="auto"/>
      <w:sz w:val="18"/>
      <w:szCs w:val="20"/>
    </w:rPr>
  </w:style>
  <w:style w:type="table" w:styleId="Grigliatabella">
    <w:name w:val="Table Grid"/>
    <w:basedOn w:val="Tabellanormale"/>
    <w:uiPriority w:val="39"/>
    <w:rsid w:val="00220E77"/>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81641"/>
    <w:pPr>
      <w:autoSpaceDE w:val="0"/>
      <w:autoSpaceDN w:val="0"/>
      <w:adjustRightInd w:val="0"/>
    </w:pPr>
    <w:rPr>
      <w:rFonts w:ascii="Times New Roman" w:hAnsi="Times New Roman" w:cs="Times New Roman"/>
      <w:color w:val="000000"/>
    </w:rPr>
  </w:style>
  <w:style w:type="character" w:styleId="Collegamentovisitato">
    <w:name w:val="FollowedHyperlink"/>
    <w:basedOn w:val="Carpredefinitoparagrafo"/>
    <w:uiPriority w:val="99"/>
    <w:unhideWhenUsed/>
    <w:rsid w:val="00DD7E3B"/>
    <w:rPr>
      <w:rFonts w:cs="Times New Roman"/>
      <w:color w:val="954F72" w:themeColor="followedHyperlink"/>
      <w:u w:val="single"/>
    </w:rPr>
  </w:style>
  <w:style w:type="paragraph" w:styleId="NormaleWeb">
    <w:name w:val="Normal (Web)"/>
    <w:basedOn w:val="Normale"/>
    <w:uiPriority w:val="99"/>
    <w:unhideWhenUsed/>
    <w:rsid w:val="00D57303"/>
    <w:pPr>
      <w:spacing w:before="100" w:beforeAutospacing="1" w:after="100" w:afterAutospacing="1" w:line="240" w:lineRule="auto"/>
      <w:ind w:left="0" w:right="0" w:firstLine="0"/>
      <w:jc w:val="left"/>
    </w:pPr>
    <w:rPr>
      <w:rFonts w:ascii="Times" w:hAnsi="Times" w:cs="Times New Roman"/>
      <w:color w:val="auto"/>
      <w:sz w:val="20"/>
      <w:szCs w:val="20"/>
      <w:lang w:val="en-US"/>
    </w:rPr>
  </w:style>
  <w:style w:type="paragraph" w:customStyle="1" w:styleId="CM1">
    <w:name w:val="CM1"/>
    <w:basedOn w:val="Default"/>
    <w:next w:val="Default"/>
    <w:uiPriority w:val="99"/>
    <w:rsid w:val="004567BB"/>
    <w:rPr>
      <w:rFonts w:ascii="EUAlbertina" w:hAnsi="EUAlbertina"/>
      <w:color w:val="auto"/>
    </w:rPr>
  </w:style>
  <w:style w:type="paragraph" w:customStyle="1" w:styleId="CM3">
    <w:name w:val="CM3"/>
    <w:basedOn w:val="Default"/>
    <w:next w:val="Default"/>
    <w:uiPriority w:val="99"/>
    <w:rsid w:val="004567BB"/>
    <w:rPr>
      <w:rFonts w:ascii="EUAlbertina" w:hAnsi="EUAlbertina"/>
      <w:color w:val="auto"/>
    </w:rPr>
  </w:style>
  <w:style w:type="paragraph" w:customStyle="1" w:styleId="CM4">
    <w:name w:val="CM4"/>
    <w:basedOn w:val="Default"/>
    <w:next w:val="Default"/>
    <w:uiPriority w:val="99"/>
    <w:rsid w:val="004567BB"/>
    <w:rPr>
      <w:rFonts w:ascii="EUAlbertina" w:hAnsi="EUAlbertina"/>
      <w:color w:val="auto"/>
    </w:rPr>
  </w:style>
  <w:style w:type="character" w:customStyle="1" w:styleId="apple-converted-space">
    <w:name w:val="apple-converted-space"/>
    <w:basedOn w:val="Carpredefinitoparagrafo"/>
    <w:rsid w:val="00167717"/>
    <w:rPr>
      <w:rFonts w:cs="Times New Roman"/>
    </w:rPr>
  </w:style>
  <w:style w:type="paragraph" w:customStyle="1" w:styleId="caricafirma">
    <w:name w:val="carica firma"/>
    <w:basedOn w:val="Normale"/>
    <w:next w:val="Normale"/>
    <w:rsid w:val="00B31E2C"/>
    <w:pPr>
      <w:spacing w:before="840" w:after="0" w:line="360" w:lineRule="exact"/>
      <w:ind w:left="5670" w:right="0" w:firstLine="0"/>
      <w:jc w:val="center"/>
    </w:pPr>
    <w:rPr>
      <w:rFonts w:ascii="Futura Std Book" w:hAnsi="Futura Std Book" w:cs="Times New Roman"/>
      <w:b/>
      <w:color w:val="auto"/>
      <w:sz w:val="18"/>
      <w:szCs w:val="20"/>
    </w:rPr>
  </w:style>
  <w:style w:type="paragraph" w:styleId="Titolosommario">
    <w:name w:val="TOC Heading"/>
    <w:basedOn w:val="Titolo1"/>
    <w:next w:val="Normale"/>
    <w:uiPriority w:val="39"/>
    <w:unhideWhenUsed/>
    <w:qFormat/>
    <w:rsid w:val="00CA07E6"/>
    <w:pPr>
      <w:spacing w:before="240" w:after="0"/>
      <w:ind w:right="0"/>
      <w:jc w:val="left"/>
      <w:outlineLvl w:val="9"/>
    </w:pPr>
    <w:rPr>
      <w:rFonts w:asciiTheme="majorHAnsi" w:eastAsiaTheme="majorEastAsia" w:hAnsiTheme="majorHAnsi" w:cs="Times New Roman"/>
      <w:b w:val="0"/>
      <w:color w:val="2E74B5" w:themeColor="accent1" w:themeShade="BF"/>
      <w:sz w:val="32"/>
      <w:szCs w:val="32"/>
      <w:lang w:val="en-US" w:eastAsia="en-US"/>
    </w:rPr>
  </w:style>
  <w:style w:type="paragraph" w:styleId="Sommario2">
    <w:name w:val="toc 2"/>
    <w:basedOn w:val="Normale"/>
    <w:next w:val="Normale"/>
    <w:autoRedefine/>
    <w:uiPriority w:val="39"/>
    <w:unhideWhenUsed/>
    <w:rsid w:val="00CA07E6"/>
    <w:pPr>
      <w:spacing w:after="100"/>
      <w:ind w:left="190"/>
    </w:pPr>
  </w:style>
  <w:style w:type="paragraph" w:customStyle="1" w:styleId="Grigliachiara-Colore31">
    <w:name w:val="Griglia chiara - Colore 31"/>
    <w:basedOn w:val="Normale"/>
    <w:uiPriority w:val="34"/>
    <w:qFormat/>
    <w:rsid w:val="00C271F6"/>
    <w:pPr>
      <w:spacing w:after="160" w:line="259" w:lineRule="auto"/>
      <w:ind w:left="720" w:right="0" w:firstLine="0"/>
      <w:contextualSpacing/>
      <w:jc w:val="left"/>
    </w:pPr>
    <w:rPr>
      <w:rFonts w:ascii="Calibri" w:hAnsi="Calibri" w:cs="Times New Roman"/>
      <w:color w:val="auto"/>
      <w:sz w:val="22"/>
      <w:lang w:eastAsia="en-US"/>
    </w:rPr>
  </w:style>
  <w:style w:type="paragraph" w:styleId="Sommario3">
    <w:name w:val="toc 3"/>
    <w:basedOn w:val="Normale"/>
    <w:next w:val="Normale"/>
    <w:autoRedefine/>
    <w:uiPriority w:val="39"/>
    <w:unhideWhenUsed/>
    <w:rsid w:val="00A91DB9"/>
    <w:pPr>
      <w:spacing w:after="100" w:line="240" w:lineRule="auto"/>
      <w:ind w:left="480" w:right="0" w:firstLine="0"/>
      <w:jc w:val="left"/>
    </w:pPr>
    <w:rPr>
      <w:rFonts w:asciiTheme="minorHAnsi" w:eastAsiaTheme="minorEastAsia" w:hAnsiTheme="minorHAnsi" w:cs="Times New Roman"/>
      <w:color w:val="auto"/>
      <w:sz w:val="24"/>
      <w:szCs w:val="24"/>
    </w:rPr>
  </w:style>
  <w:style w:type="paragraph" w:styleId="Sommario4">
    <w:name w:val="toc 4"/>
    <w:basedOn w:val="Normale"/>
    <w:next w:val="Normale"/>
    <w:autoRedefine/>
    <w:uiPriority w:val="39"/>
    <w:unhideWhenUsed/>
    <w:rsid w:val="00A91DB9"/>
    <w:pPr>
      <w:spacing w:after="100" w:line="240" w:lineRule="auto"/>
      <w:ind w:left="720" w:right="0" w:firstLine="0"/>
      <w:jc w:val="left"/>
    </w:pPr>
    <w:rPr>
      <w:rFonts w:asciiTheme="minorHAnsi" w:eastAsiaTheme="minorEastAsia" w:hAnsiTheme="minorHAnsi" w:cs="Times New Roman"/>
      <w:color w:val="auto"/>
      <w:sz w:val="24"/>
      <w:szCs w:val="24"/>
    </w:rPr>
  </w:style>
  <w:style w:type="paragraph" w:styleId="Sommario5">
    <w:name w:val="toc 5"/>
    <w:basedOn w:val="Normale"/>
    <w:next w:val="Normale"/>
    <w:autoRedefine/>
    <w:uiPriority w:val="39"/>
    <w:unhideWhenUsed/>
    <w:rsid w:val="00A91DB9"/>
    <w:pPr>
      <w:spacing w:after="100" w:line="240" w:lineRule="auto"/>
      <w:ind w:left="960" w:right="0" w:firstLine="0"/>
      <w:jc w:val="left"/>
    </w:pPr>
    <w:rPr>
      <w:rFonts w:asciiTheme="minorHAnsi" w:eastAsiaTheme="minorEastAsia" w:hAnsiTheme="minorHAnsi" w:cs="Times New Roman"/>
      <w:color w:val="auto"/>
      <w:sz w:val="24"/>
      <w:szCs w:val="24"/>
    </w:rPr>
  </w:style>
  <w:style w:type="paragraph" w:styleId="Sommario6">
    <w:name w:val="toc 6"/>
    <w:basedOn w:val="Normale"/>
    <w:next w:val="Normale"/>
    <w:autoRedefine/>
    <w:uiPriority w:val="39"/>
    <w:unhideWhenUsed/>
    <w:rsid w:val="00A91DB9"/>
    <w:pPr>
      <w:spacing w:after="100" w:line="240" w:lineRule="auto"/>
      <w:ind w:left="1200" w:right="0" w:firstLine="0"/>
      <w:jc w:val="left"/>
    </w:pPr>
    <w:rPr>
      <w:rFonts w:asciiTheme="minorHAnsi" w:eastAsiaTheme="minorEastAsia" w:hAnsiTheme="minorHAnsi" w:cs="Times New Roman"/>
      <w:color w:val="auto"/>
      <w:sz w:val="24"/>
      <w:szCs w:val="24"/>
    </w:rPr>
  </w:style>
  <w:style w:type="paragraph" w:styleId="Sommario7">
    <w:name w:val="toc 7"/>
    <w:basedOn w:val="Normale"/>
    <w:next w:val="Normale"/>
    <w:autoRedefine/>
    <w:uiPriority w:val="39"/>
    <w:unhideWhenUsed/>
    <w:rsid w:val="00A91DB9"/>
    <w:pPr>
      <w:spacing w:after="100" w:line="240" w:lineRule="auto"/>
      <w:ind w:left="1440" w:right="0" w:firstLine="0"/>
      <w:jc w:val="left"/>
    </w:pPr>
    <w:rPr>
      <w:rFonts w:asciiTheme="minorHAnsi" w:eastAsiaTheme="minorEastAsia" w:hAnsiTheme="minorHAnsi" w:cs="Times New Roman"/>
      <w:color w:val="auto"/>
      <w:sz w:val="24"/>
      <w:szCs w:val="24"/>
    </w:rPr>
  </w:style>
  <w:style w:type="paragraph" w:styleId="Sommario8">
    <w:name w:val="toc 8"/>
    <w:basedOn w:val="Normale"/>
    <w:next w:val="Normale"/>
    <w:autoRedefine/>
    <w:uiPriority w:val="39"/>
    <w:unhideWhenUsed/>
    <w:rsid w:val="00A91DB9"/>
    <w:pPr>
      <w:spacing w:after="100" w:line="240" w:lineRule="auto"/>
      <w:ind w:left="1680" w:right="0" w:firstLine="0"/>
      <w:jc w:val="left"/>
    </w:pPr>
    <w:rPr>
      <w:rFonts w:asciiTheme="minorHAnsi" w:eastAsiaTheme="minorEastAsia" w:hAnsiTheme="minorHAnsi" w:cs="Times New Roman"/>
      <w:color w:val="auto"/>
      <w:sz w:val="24"/>
      <w:szCs w:val="24"/>
    </w:rPr>
  </w:style>
  <w:style w:type="paragraph" w:styleId="Sommario9">
    <w:name w:val="toc 9"/>
    <w:basedOn w:val="Normale"/>
    <w:next w:val="Normale"/>
    <w:autoRedefine/>
    <w:uiPriority w:val="39"/>
    <w:unhideWhenUsed/>
    <w:rsid w:val="00A91DB9"/>
    <w:pPr>
      <w:spacing w:after="100" w:line="240" w:lineRule="auto"/>
      <w:ind w:left="1920" w:right="0" w:firstLine="0"/>
      <w:jc w:val="left"/>
    </w:pPr>
    <w:rPr>
      <w:rFonts w:asciiTheme="minorHAnsi" w:eastAsiaTheme="minorEastAsia" w:hAnsiTheme="minorHAnsi" w:cs="Times New Roman"/>
      <w:color w:val="auto"/>
      <w:sz w:val="24"/>
      <w:szCs w:val="24"/>
    </w:rPr>
  </w:style>
  <w:style w:type="paragraph" w:styleId="Corpotesto">
    <w:name w:val="Body Text"/>
    <w:basedOn w:val="Normale"/>
    <w:link w:val="CorpotestoCarattere"/>
    <w:uiPriority w:val="99"/>
    <w:qFormat/>
    <w:rsid w:val="00D510F4"/>
    <w:pPr>
      <w:spacing w:after="240" w:line="240" w:lineRule="atLeast"/>
      <w:ind w:left="0" w:right="0" w:firstLine="0"/>
      <w:jc w:val="left"/>
    </w:pPr>
    <w:rPr>
      <w:rFonts w:eastAsia="SimSun" w:cs="Times New Roman"/>
      <w:sz w:val="21"/>
      <w:szCs w:val="21"/>
      <w:lang w:val="en-GB" w:eastAsia="zh-CN"/>
    </w:rPr>
  </w:style>
  <w:style w:type="paragraph" w:styleId="Titolo">
    <w:name w:val="Title"/>
    <w:basedOn w:val="Normale"/>
    <w:next w:val="Normale"/>
    <w:link w:val="TitoloCarattere"/>
    <w:uiPriority w:val="10"/>
    <w:qFormat/>
    <w:rsid w:val="00D510F4"/>
    <w:pPr>
      <w:suppressAutoHyphens/>
      <w:spacing w:before="240" w:after="60" w:line="240" w:lineRule="auto"/>
      <w:ind w:left="0" w:right="0" w:firstLine="0"/>
      <w:jc w:val="center"/>
      <w:outlineLvl w:val="0"/>
    </w:pPr>
    <w:rPr>
      <w:rFonts w:ascii="Cambria" w:hAnsi="Cambria" w:cs="Times New Roman"/>
      <w:b/>
      <w:bCs/>
      <w:color w:val="auto"/>
      <w:kern w:val="28"/>
      <w:sz w:val="32"/>
      <w:szCs w:val="32"/>
      <w:lang w:eastAsia="ar-SA"/>
    </w:rPr>
  </w:style>
  <w:style w:type="character" w:customStyle="1" w:styleId="CorpotestoCarattere">
    <w:name w:val="Corpo testo Carattere"/>
    <w:basedOn w:val="Carpredefinitoparagrafo"/>
    <w:link w:val="Corpotesto"/>
    <w:locked/>
    <w:rsid w:val="00D510F4"/>
    <w:rPr>
      <w:rFonts w:ascii="Arial" w:eastAsia="SimSun" w:hAnsi="Arial" w:cs="Times New Roman"/>
      <w:color w:val="000000"/>
      <w:sz w:val="21"/>
      <w:szCs w:val="21"/>
      <w:lang w:val="en-GB" w:eastAsia="zh-CN"/>
    </w:rPr>
  </w:style>
  <w:style w:type="character" w:customStyle="1" w:styleId="TitoloCarattere">
    <w:name w:val="Titolo Carattere"/>
    <w:basedOn w:val="Carpredefinitoparagrafo"/>
    <w:link w:val="Titolo"/>
    <w:uiPriority w:val="10"/>
    <w:locked/>
    <w:rsid w:val="00D510F4"/>
    <w:rPr>
      <w:rFonts w:ascii="Cambria" w:hAnsi="Cambria" w:cs="Times New Roman"/>
      <w:b/>
      <w:bCs/>
      <w:kern w:val="28"/>
      <w:sz w:val="32"/>
      <w:szCs w:val="32"/>
      <w:lang w:val="x-none" w:eastAsia="ar-SA" w:bidi="ar-SA"/>
    </w:rPr>
  </w:style>
  <w:style w:type="paragraph" w:customStyle="1" w:styleId="Elencoacolori-Colore11">
    <w:name w:val="Elenco a colori - Colore 11"/>
    <w:basedOn w:val="Normale"/>
    <w:qFormat/>
    <w:rsid w:val="00D510F4"/>
    <w:pPr>
      <w:spacing w:after="0" w:line="240" w:lineRule="auto"/>
      <w:ind w:left="720" w:right="0" w:firstLine="0"/>
      <w:contextualSpacing/>
      <w:jc w:val="left"/>
    </w:pPr>
    <w:rPr>
      <w:rFonts w:ascii="Times New Roman" w:hAnsi="Times New Roman" w:cs="Times New Roman"/>
      <w:color w:val="auto"/>
      <w:sz w:val="24"/>
      <w:szCs w:val="24"/>
      <w:lang w:val="en-US" w:eastAsia="en-US"/>
    </w:rPr>
  </w:style>
  <w:style w:type="character" w:styleId="Enfasigrassetto">
    <w:name w:val="Strong"/>
    <w:basedOn w:val="Carpredefinitoparagrafo"/>
    <w:uiPriority w:val="22"/>
    <w:qFormat/>
    <w:rsid w:val="00D510F4"/>
    <w:rPr>
      <w:rFonts w:cs="Times New Roman"/>
      <w:b/>
      <w:bCs/>
    </w:rPr>
  </w:style>
  <w:style w:type="character" w:customStyle="1" w:styleId="Text1Char">
    <w:name w:val="Text 1 Char"/>
    <w:link w:val="Text1"/>
    <w:uiPriority w:val="99"/>
    <w:locked/>
    <w:rsid w:val="00D510F4"/>
    <w:rPr>
      <w:rFonts w:ascii="Times New Roman" w:hAnsi="Times New Roman"/>
      <w:sz w:val="22"/>
    </w:rPr>
  </w:style>
  <w:style w:type="paragraph" w:customStyle="1" w:styleId="Text1">
    <w:name w:val="Text 1"/>
    <w:basedOn w:val="Normale"/>
    <w:link w:val="Text1Char"/>
    <w:uiPriority w:val="99"/>
    <w:rsid w:val="00D510F4"/>
    <w:pPr>
      <w:spacing w:before="120" w:after="120" w:line="240" w:lineRule="auto"/>
      <w:ind w:left="850" w:right="0" w:firstLine="0"/>
    </w:pPr>
    <w:rPr>
      <w:rFonts w:ascii="Times New Roman" w:hAnsi="Times New Roman" w:cs="Times New Roman"/>
      <w:color w:val="auto"/>
      <w:sz w:val="24"/>
    </w:rPr>
  </w:style>
  <w:style w:type="paragraph" w:styleId="Puntoelenco">
    <w:name w:val="List Bullet"/>
    <w:basedOn w:val="Normale"/>
    <w:uiPriority w:val="99"/>
    <w:unhideWhenUsed/>
    <w:rsid w:val="00D510F4"/>
    <w:pPr>
      <w:numPr>
        <w:numId w:val="3"/>
      </w:numPr>
      <w:spacing w:before="120" w:after="120" w:line="240" w:lineRule="auto"/>
      <w:ind w:right="0"/>
      <w:contextualSpacing/>
    </w:pPr>
    <w:rPr>
      <w:rFonts w:ascii="Times New Roman" w:hAnsi="Times New Roman" w:cs="Times New Roman"/>
      <w:color w:val="auto"/>
      <w:sz w:val="24"/>
      <w:szCs w:val="20"/>
      <w:lang w:eastAsia="en-GB"/>
    </w:rPr>
  </w:style>
  <w:style w:type="paragraph" w:styleId="Testonotadichiusura">
    <w:name w:val="endnote text"/>
    <w:basedOn w:val="Normale"/>
    <w:link w:val="TestonotadichiusuraCarattere"/>
    <w:uiPriority w:val="99"/>
    <w:unhideWhenUsed/>
    <w:rsid w:val="00E42D12"/>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locked/>
    <w:rsid w:val="00E42D12"/>
    <w:rPr>
      <w:rFonts w:ascii="Arial" w:eastAsia="Times New Roman" w:hAnsi="Arial" w:cs="Arial"/>
      <w:color w:val="000000"/>
      <w:sz w:val="20"/>
      <w:szCs w:val="20"/>
    </w:rPr>
  </w:style>
  <w:style w:type="character" w:styleId="Rimandonotadichiusura">
    <w:name w:val="endnote reference"/>
    <w:basedOn w:val="Carpredefinitoparagrafo"/>
    <w:uiPriority w:val="99"/>
    <w:unhideWhenUsed/>
    <w:rsid w:val="00E42D12"/>
    <w:rPr>
      <w:rFonts w:cs="Times New Roman"/>
      <w:vertAlign w:val="superscript"/>
    </w:rPr>
  </w:style>
  <w:style w:type="character" w:customStyle="1" w:styleId="Carpredefinitoparagrafo1">
    <w:name w:val="Car. predefinito paragrafo1"/>
    <w:rsid w:val="0048359E"/>
  </w:style>
  <w:style w:type="character" w:customStyle="1" w:styleId="Collegamentoipertestuale1">
    <w:name w:val="Collegamento ipertestuale1"/>
    <w:basedOn w:val="Carpredefinitoparagrafo1"/>
    <w:rsid w:val="0048359E"/>
    <w:rPr>
      <w:rFonts w:cs="Times New Roman"/>
      <w:color w:val="0000FF"/>
      <w:u w:val="single"/>
    </w:rPr>
  </w:style>
  <w:style w:type="character" w:customStyle="1" w:styleId="Rimandonotaapidipagina1">
    <w:name w:val="Rimando nota a piè di pagina1"/>
    <w:basedOn w:val="Carpredefinitoparagrafo1"/>
    <w:rsid w:val="0048359E"/>
    <w:rPr>
      <w:rFonts w:cs="Times New Roman"/>
      <w:position w:val="22"/>
      <w:sz w:val="14"/>
    </w:rPr>
  </w:style>
  <w:style w:type="character" w:customStyle="1" w:styleId="IntestazineCampoTabellaCarattere">
    <w:name w:val="IntestazineCampoTabella Carattere"/>
    <w:basedOn w:val="Carpredefinitoparagrafo1"/>
    <w:rsid w:val="0048359E"/>
    <w:rPr>
      <w:rFonts w:ascii="Arial" w:hAnsi="Arial" w:cs="Arial"/>
      <w:i/>
      <w:smallCaps/>
      <w:sz w:val="14"/>
    </w:rPr>
  </w:style>
  <w:style w:type="character" w:customStyle="1" w:styleId="CorpoTabellaCarattere">
    <w:name w:val="CorpoTabella Carattere"/>
    <w:basedOn w:val="Carpredefinitoparagrafo1"/>
    <w:rsid w:val="0048359E"/>
    <w:rPr>
      <w:rFonts w:ascii="Arial" w:hAnsi="Arial" w:cs="Arial"/>
      <w:b/>
      <w:bCs/>
      <w:sz w:val="18"/>
    </w:rPr>
  </w:style>
  <w:style w:type="character" w:customStyle="1" w:styleId="WWCharLFO1LVL1">
    <w:name w:val="WW_CharLFO1LVL1"/>
    <w:rsid w:val="0048359E"/>
    <w:rPr>
      <w:rFonts w:ascii="Wingdings 2" w:hAnsi="Wingdings 2"/>
      <w:b/>
      <w:sz w:val="28"/>
    </w:rPr>
  </w:style>
  <w:style w:type="character" w:customStyle="1" w:styleId="WWCharLFO1LVL2">
    <w:name w:val="WW_CharLFO1LVL2"/>
    <w:rsid w:val="0048359E"/>
    <w:rPr>
      <w:rFonts w:ascii="Courier New" w:hAnsi="Courier New"/>
    </w:rPr>
  </w:style>
  <w:style w:type="character" w:customStyle="1" w:styleId="WWCharLFO1LVL3">
    <w:name w:val="WW_CharLFO1LVL3"/>
    <w:rsid w:val="0048359E"/>
    <w:rPr>
      <w:rFonts w:ascii="Wingdings" w:hAnsi="Wingdings"/>
    </w:rPr>
  </w:style>
  <w:style w:type="character" w:customStyle="1" w:styleId="WWCharLFO1LVL4">
    <w:name w:val="WW_CharLFO1LVL4"/>
    <w:rsid w:val="0048359E"/>
    <w:rPr>
      <w:rFonts w:ascii="Symbol" w:hAnsi="Symbol"/>
    </w:rPr>
  </w:style>
  <w:style w:type="character" w:customStyle="1" w:styleId="WWCharLFO1LVL5">
    <w:name w:val="WW_CharLFO1LVL5"/>
    <w:rsid w:val="0048359E"/>
    <w:rPr>
      <w:rFonts w:ascii="Courier New" w:hAnsi="Courier New"/>
    </w:rPr>
  </w:style>
  <w:style w:type="character" w:customStyle="1" w:styleId="WWCharLFO1LVL6">
    <w:name w:val="WW_CharLFO1LVL6"/>
    <w:rsid w:val="0048359E"/>
    <w:rPr>
      <w:rFonts w:ascii="Wingdings" w:hAnsi="Wingdings"/>
    </w:rPr>
  </w:style>
  <w:style w:type="character" w:customStyle="1" w:styleId="WWCharLFO1LVL7">
    <w:name w:val="WW_CharLFO1LVL7"/>
    <w:rsid w:val="0048359E"/>
    <w:rPr>
      <w:rFonts w:ascii="Symbol" w:hAnsi="Symbol"/>
    </w:rPr>
  </w:style>
  <w:style w:type="character" w:customStyle="1" w:styleId="WWCharLFO1LVL8">
    <w:name w:val="WW_CharLFO1LVL8"/>
    <w:rsid w:val="0048359E"/>
    <w:rPr>
      <w:rFonts w:ascii="Courier New" w:hAnsi="Courier New"/>
    </w:rPr>
  </w:style>
  <w:style w:type="character" w:customStyle="1" w:styleId="WWCharLFO1LVL9">
    <w:name w:val="WW_CharLFO1LVL9"/>
    <w:rsid w:val="0048359E"/>
    <w:rPr>
      <w:rFonts w:ascii="Wingdings" w:hAnsi="Wingdings"/>
    </w:rPr>
  </w:style>
  <w:style w:type="character" w:customStyle="1" w:styleId="WWCharLFO2LVL1">
    <w:name w:val="WW_CharLFO2LVL1"/>
    <w:rsid w:val="0048359E"/>
    <w:rPr>
      <w:rFonts w:ascii="Wingdings" w:hAnsi="Wingdings"/>
    </w:rPr>
  </w:style>
  <w:style w:type="character" w:customStyle="1" w:styleId="WWCharLFO2LVL2">
    <w:name w:val="WW_CharLFO2LVL2"/>
    <w:rsid w:val="0048359E"/>
    <w:rPr>
      <w:rFonts w:ascii="Courier New" w:hAnsi="Courier New"/>
    </w:rPr>
  </w:style>
  <w:style w:type="character" w:customStyle="1" w:styleId="WWCharLFO2LVL3">
    <w:name w:val="WW_CharLFO2LVL3"/>
    <w:rsid w:val="0048359E"/>
    <w:rPr>
      <w:rFonts w:ascii="Wingdings" w:hAnsi="Wingdings"/>
    </w:rPr>
  </w:style>
  <w:style w:type="character" w:customStyle="1" w:styleId="WWCharLFO2LVL4">
    <w:name w:val="WW_CharLFO2LVL4"/>
    <w:rsid w:val="0048359E"/>
    <w:rPr>
      <w:rFonts w:ascii="Symbol" w:hAnsi="Symbol"/>
    </w:rPr>
  </w:style>
  <w:style w:type="character" w:customStyle="1" w:styleId="WWCharLFO2LVL5">
    <w:name w:val="WW_CharLFO2LVL5"/>
    <w:rsid w:val="0048359E"/>
    <w:rPr>
      <w:rFonts w:ascii="Courier New" w:hAnsi="Courier New"/>
    </w:rPr>
  </w:style>
  <w:style w:type="character" w:customStyle="1" w:styleId="WWCharLFO2LVL6">
    <w:name w:val="WW_CharLFO2LVL6"/>
    <w:rsid w:val="0048359E"/>
    <w:rPr>
      <w:rFonts w:ascii="Wingdings" w:hAnsi="Wingdings"/>
    </w:rPr>
  </w:style>
  <w:style w:type="character" w:customStyle="1" w:styleId="WWCharLFO2LVL7">
    <w:name w:val="WW_CharLFO2LVL7"/>
    <w:rsid w:val="0048359E"/>
    <w:rPr>
      <w:rFonts w:ascii="Symbol" w:hAnsi="Symbol"/>
    </w:rPr>
  </w:style>
  <w:style w:type="character" w:customStyle="1" w:styleId="WWCharLFO2LVL8">
    <w:name w:val="WW_CharLFO2LVL8"/>
    <w:rsid w:val="0048359E"/>
    <w:rPr>
      <w:rFonts w:ascii="Courier New" w:hAnsi="Courier New"/>
    </w:rPr>
  </w:style>
  <w:style w:type="character" w:customStyle="1" w:styleId="WWCharLFO2LVL9">
    <w:name w:val="WW_CharLFO2LVL9"/>
    <w:rsid w:val="0048359E"/>
    <w:rPr>
      <w:rFonts w:ascii="Wingdings" w:hAnsi="Wingdings"/>
    </w:rPr>
  </w:style>
  <w:style w:type="character" w:customStyle="1" w:styleId="WWCharLFO3LVL1">
    <w:name w:val="WW_CharLFO3LVL1"/>
    <w:rsid w:val="0048359E"/>
    <w:rPr>
      <w:rFonts w:ascii="Wingdings" w:hAnsi="Wingdings"/>
    </w:rPr>
  </w:style>
  <w:style w:type="character" w:customStyle="1" w:styleId="WWCharLFO3LVL2">
    <w:name w:val="WW_CharLFO3LVL2"/>
    <w:rsid w:val="0048359E"/>
    <w:rPr>
      <w:rFonts w:ascii="Courier New" w:hAnsi="Courier New"/>
    </w:rPr>
  </w:style>
  <w:style w:type="character" w:customStyle="1" w:styleId="WWCharLFO3LVL3">
    <w:name w:val="WW_CharLFO3LVL3"/>
    <w:rsid w:val="0048359E"/>
    <w:rPr>
      <w:rFonts w:ascii="Wingdings" w:hAnsi="Wingdings"/>
    </w:rPr>
  </w:style>
  <w:style w:type="character" w:customStyle="1" w:styleId="WWCharLFO3LVL4">
    <w:name w:val="WW_CharLFO3LVL4"/>
    <w:rsid w:val="0048359E"/>
    <w:rPr>
      <w:rFonts w:ascii="Symbol" w:hAnsi="Symbol"/>
    </w:rPr>
  </w:style>
  <w:style w:type="character" w:customStyle="1" w:styleId="WWCharLFO3LVL5">
    <w:name w:val="WW_CharLFO3LVL5"/>
    <w:rsid w:val="0048359E"/>
    <w:rPr>
      <w:rFonts w:ascii="Courier New" w:hAnsi="Courier New"/>
    </w:rPr>
  </w:style>
  <w:style w:type="character" w:customStyle="1" w:styleId="WWCharLFO3LVL6">
    <w:name w:val="WW_CharLFO3LVL6"/>
    <w:rsid w:val="0048359E"/>
    <w:rPr>
      <w:rFonts w:ascii="Wingdings" w:hAnsi="Wingdings"/>
    </w:rPr>
  </w:style>
  <w:style w:type="character" w:customStyle="1" w:styleId="WWCharLFO3LVL7">
    <w:name w:val="WW_CharLFO3LVL7"/>
    <w:rsid w:val="0048359E"/>
    <w:rPr>
      <w:rFonts w:ascii="Symbol" w:hAnsi="Symbol"/>
    </w:rPr>
  </w:style>
  <w:style w:type="character" w:customStyle="1" w:styleId="WWCharLFO3LVL8">
    <w:name w:val="WW_CharLFO3LVL8"/>
    <w:rsid w:val="0048359E"/>
    <w:rPr>
      <w:rFonts w:ascii="Courier New" w:hAnsi="Courier New"/>
    </w:rPr>
  </w:style>
  <w:style w:type="character" w:customStyle="1" w:styleId="WWCharLFO3LVL9">
    <w:name w:val="WW_CharLFO3LVL9"/>
    <w:rsid w:val="0048359E"/>
    <w:rPr>
      <w:rFonts w:ascii="Wingdings" w:hAnsi="Wingdings"/>
    </w:rPr>
  </w:style>
  <w:style w:type="character" w:customStyle="1" w:styleId="Caratteredellanota">
    <w:name w:val="Carattere della nota"/>
    <w:rsid w:val="0048359E"/>
  </w:style>
  <w:style w:type="character" w:customStyle="1" w:styleId="Caratterenotadichiusura">
    <w:name w:val="Carattere nota di chiusura"/>
    <w:rsid w:val="0048359E"/>
  </w:style>
  <w:style w:type="paragraph" w:customStyle="1" w:styleId="Titolo31">
    <w:name w:val="Titolo 31"/>
    <w:basedOn w:val="Normale1"/>
    <w:next w:val="Normale1"/>
    <w:rsid w:val="0048359E"/>
    <w:pPr>
      <w:keepNext/>
      <w:keepLines/>
      <w:spacing w:before="40" w:after="160"/>
      <w:ind w:left="2160" w:hanging="360"/>
      <w:outlineLvl w:val="2"/>
    </w:pPr>
    <w:rPr>
      <w:rFonts w:ascii="Calibri Light" w:eastAsia="Times New Roman" w:hAnsi="Calibri Light"/>
      <w:color w:val="1F4D78"/>
      <w:sz w:val="24"/>
      <w:szCs w:val="24"/>
    </w:rPr>
  </w:style>
  <w:style w:type="paragraph" w:customStyle="1" w:styleId="Normale1">
    <w:name w:val="Normale1"/>
    <w:rsid w:val="0048359E"/>
    <w:pPr>
      <w:suppressAutoHyphens/>
      <w:spacing w:line="100" w:lineRule="atLeast"/>
      <w:textAlignment w:val="baseline"/>
    </w:pPr>
    <w:rPr>
      <w:rFonts w:ascii="Cambria" w:eastAsia="MS Mincho" w:hAnsi="Cambria" w:cs="Times New Roman"/>
      <w:color w:val="404040"/>
      <w:sz w:val="20"/>
      <w:szCs w:val="22"/>
      <w:lang w:eastAsia="ar-SA"/>
    </w:rPr>
  </w:style>
  <w:style w:type="paragraph" w:customStyle="1" w:styleId="Titolo41">
    <w:name w:val="Titolo 41"/>
    <w:basedOn w:val="Titolo31"/>
    <w:next w:val="Normale1"/>
    <w:rsid w:val="0048359E"/>
    <w:pPr>
      <w:numPr>
        <w:ilvl w:val="3"/>
      </w:numPr>
      <w:spacing w:before="200" w:line="276" w:lineRule="auto"/>
      <w:ind w:left="2160" w:hanging="360"/>
      <w:jc w:val="both"/>
      <w:outlineLvl w:val="3"/>
    </w:pPr>
    <w:rPr>
      <w:rFonts w:ascii="Arial" w:hAnsi="Arial" w:cs="Arial"/>
      <w:b/>
      <w:bCs/>
      <w:color w:val="4F81BD"/>
      <w:kern w:val="1"/>
      <w:sz w:val="20"/>
      <w:szCs w:val="20"/>
    </w:rPr>
  </w:style>
  <w:style w:type="paragraph" w:customStyle="1" w:styleId="Testonotaapidipagina1">
    <w:name w:val="Testo nota a piè di pagina1"/>
    <w:basedOn w:val="Normale1"/>
    <w:rsid w:val="0048359E"/>
    <w:rPr>
      <w:rFonts w:ascii="Calibri" w:eastAsia="Times New Roman" w:hAnsi="Calibri"/>
      <w:color w:val="auto"/>
      <w:szCs w:val="20"/>
    </w:rPr>
  </w:style>
  <w:style w:type="paragraph" w:customStyle="1" w:styleId="IntestazineCampoTabella">
    <w:name w:val="IntestazineCampoTabella"/>
    <w:basedOn w:val="Normale1"/>
    <w:qFormat/>
    <w:rsid w:val="0048359E"/>
    <w:rPr>
      <w:rFonts w:ascii="Arial" w:eastAsia="Times New Roman" w:hAnsi="Arial" w:cs="Arial"/>
      <w:i/>
      <w:smallCaps/>
      <w:color w:val="auto"/>
      <w:sz w:val="14"/>
    </w:rPr>
  </w:style>
  <w:style w:type="paragraph" w:customStyle="1" w:styleId="CorpoTabella">
    <w:name w:val="CorpoTabella"/>
    <w:basedOn w:val="Normale1"/>
    <w:qFormat/>
    <w:rsid w:val="0048359E"/>
    <w:rPr>
      <w:rFonts w:ascii="Arial" w:eastAsia="Times New Roman" w:hAnsi="Arial" w:cs="Arial"/>
      <w:b/>
      <w:bCs/>
      <w:color w:val="auto"/>
      <w:sz w:val="18"/>
    </w:rPr>
  </w:style>
  <w:style w:type="paragraph" w:customStyle="1" w:styleId="Separazione">
    <w:name w:val="Separazione"/>
    <w:basedOn w:val="Normale1"/>
    <w:qFormat/>
    <w:rsid w:val="0048359E"/>
    <w:pPr>
      <w:pBdr>
        <w:bottom w:val="single" w:sz="6" w:space="1" w:color="C0C0C0"/>
      </w:pBdr>
      <w:spacing w:before="60" w:after="60" w:line="254" w:lineRule="auto"/>
      <w:ind w:left="-142" w:right="-285"/>
    </w:pPr>
    <w:rPr>
      <w:rFonts w:ascii="Calibri" w:eastAsia="Times New Roman" w:hAnsi="Calibri"/>
      <w:color w:val="auto"/>
      <w:sz w:val="2"/>
    </w:rPr>
  </w:style>
  <w:style w:type="paragraph" w:customStyle="1" w:styleId="sigla">
    <w:name w:val="sigla"/>
    <w:basedOn w:val="Normale1"/>
    <w:rsid w:val="0048359E"/>
    <w:pPr>
      <w:spacing w:before="480" w:after="160"/>
      <w:ind w:left="567" w:right="567"/>
    </w:pPr>
    <w:rPr>
      <w:rFonts w:ascii="Times New Roman" w:eastAsia="Times New Roman" w:hAnsi="Times New Roman"/>
      <w:b/>
      <w:bCs/>
      <w:color w:val="008000"/>
      <w:sz w:val="18"/>
      <w:szCs w:val="18"/>
    </w:rPr>
  </w:style>
  <w:style w:type="character" w:customStyle="1" w:styleId="TestofumettoCarattere1">
    <w:name w:val="Testo fumetto Carattere1"/>
    <w:basedOn w:val="Carpredefinitoparagrafo"/>
    <w:uiPriority w:val="99"/>
    <w:rsid w:val="0048359E"/>
    <w:rPr>
      <w:rFonts w:ascii="Segoe UI" w:eastAsia="MS Mincho" w:hAnsi="Segoe UI" w:cs="Segoe UI"/>
      <w:color w:val="404040"/>
      <w:sz w:val="18"/>
      <w:szCs w:val="18"/>
      <w:lang w:val="x-none" w:eastAsia="ar-SA" w:bidi="ar-SA"/>
    </w:rPr>
  </w:style>
  <w:style w:type="paragraph" w:customStyle="1" w:styleId="Contenutotabella">
    <w:name w:val="Contenuto tabella"/>
    <w:basedOn w:val="Normale"/>
    <w:rsid w:val="0048359E"/>
    <w:pPr>
      <w:suppressLineNumbers/>
      <w:spacing w:after="160" w:line="254" w:lineRule="auto"/>
      <w:ind w:left="0" w:right="0" w:firstLine="0"/>
      <w:jc w:val="left"/>
      <w:textAlignment w:val="baseline"/>
    </w:pPr>
    <w:rPr>
      <w:rFonts w:ascii="Calibri" w:hAnsi="Calibri" w:cs="Times New Roman"/>
      <w:color w:val="auto"/>
      <w:sz w:val="22"/>
      <w:lang w:eastAsia="ar-SA"/>
    </w:rPr>
  </w:style>
  <w:style w:type="character" w:customStyle="1" w:styleId="TestonotaapidipaginaCarattere1">
    <w:name w:val="Testo nota a piè di pagina Carattere1"/>
    <w:aliases w:val="stile 1 Carattere1,Footnote Carattere1,Footnote1 Carattere1,Footnote2 Carattere1,Footnote3 Carattere1,Footnote4 Carattere1,Footnote5 Carattere1,Footnote6 Carattere1,Footnote7 Carattere1,Footnote8 Carattere1"/>
    <w:basedOn w:val="Carpredefinitoparagrafo"/>
    <w:uiPriority w:val="99"/>
    <w:rsid w:val="0048359E"/>
    <w:rPr>
      <w:rFonts w:ascii="Calibri" w:eastAsia="Times New Roman" w:hAnsi="Calibri" w:cs="Times New Roman"/>
      <w:sz w:val="20"/>
      <w:szCs w:val="20"/>
      <w:lang w:val="x-none" w:eastAsia="ar-SA" w:bidi="ar-SA"/>
    </w:rPr>
  </w:style>
  <w:style w:type="character" w:customStyle="1" w:styleId="Titolo3Carattere1">
    <w:name w:val="Titolo 3 Carattere1"/>
    <w:basedOn w:val="Carpredefinitoparagrafo"/>
    <w:rsid w:val="0048359E"/>
    <w:rPr>
      <w:rFonts w:ascii="Arial" w:eastAsiaTheme="majorEastAsia" w:hAnsi="Arial" w:cs="Times New Roman"/>
      <w:b/>
      <w:bCs/>
      <w:lang w:val="x-none" w:eastAsia="it-IT"/>
    </w:rPr>
  </w:style>
  <w:style w:type="character" w:customStyle="1" w:styleId="Titolo4Carattere1">
    <w:name w:val="Titolo 4 Carattere1"/>
    <w:basedOn w:val="Carpredefinitoparagrafo"/>
    <w:rsid w:val="0048359E"/>
    <w:rPr>
      <w:rFonts w:asciiTheme="majorHAnsi" w:eastAsiaTheme="majorEastAsia" w:hAnsiTheme="majorHAnsi" w:cs="Times New Roman"/>
      <w:b/>
      <w:bCs/>
      <w:i/>
      <w:iCs/>
      <w:color w:val="5B9BD5" w:themeColor="accent1"/>
      <w:sz w:val="19"/>
      <w:lang w:val="x-none" w:eastAsia="it-IT"/>
    </w:rPr>
  </w:style>
  <w:style w:type="paragraph" w:styleId="Pidipagina">
    <w:name w:val="footer"/>
    <w:basedOn w:val="Normale"/>
    <w:link w:val="PidipaginaCarattere"/>
    <w:uiPriority w:val="99"/>
    <w:rsid w:val="0048359E"/>
    <w:pPr>
      <w:tabs>
        <w:tab w:val="center" w:pos="4819"/>
        <w:tab w:val="right" w:pos="9638"/>
      </w:tabs>
      <w:spacing w:after="200" w:line="240" w:lineRule="auto"/>
      <w:ind w:left="0" w:right="0" w:firstLine="0"/>
      <w:jc w:val="left"/>
    </w:pPr>
    <w:rPr>
      <w:rFonts w:ascii="Cambria" w:hAnsi="Cambria" w:cs="Times New Roman"/>
      <w:color w:val="auto"/>
      <w:sz w:val="24"/>
      <w:szCs w:val="24"/>
    </w:rPr>
  </w:style>
  <w:style w:type="character" w:customStyle="1" w:styleId="PidipaginaCarattere">
    <w:name w:val="Piè di pagina Carattere"/>
    <w:basedOn w:val="Carpredefinitoparagrafo"/>
    <w:link w:val="Pidipagina"/>
    <w:uiPriority w:val="99"/>
    <w:locked/>
    <w:rsid w:val="0048359E"/>
    <w:rPr>
      <w:rFonts w:ascii="Cambria" w:hAnsi="Cambria" w:cs="Times New Roman"/>
    </w:rPr>
  </w:style>
  <w:style w:type="character" w:styleId="Numeropagina">
    <w:name w:val="page number"/>
    <w:basedOn w:val="Carpredefinitoparagrafo"/>
    <w:uiPriority w:val="99"/>
    <w:rsid w:val="0048359E"/>
    <w:rPr>
      <w:rFonts w:cs="Times New Roman"/>
    </w:rPr>
  </w:style>
  <w:style w:type="paragraph" w:customStyle="1" w:styleId="TitoloSommario0">
    <w:name w:val="Titolo Sommario"/>
    <w:basedOn w:val="Sommario"/>
    <w:rsid w:val="00840677"/>
  </w:style>
  <w:style w:type="paragraph" w:customStyle="1" w:styleId="Sommario">
    <w:name w:val="Sommario"/>
    <w:basedOn w:val="Sommario1"/>
    <w:autoRedefine/>
    <w:rsid w:val="00840677"/>
    <w:pPr>
      <w:pBdr>
        <w:bottom w:val="single" w:sz="12" w:space="1" w:color="C70D28"/>
      </w:pBdr>
      <w:tabs>
        <w:tab w:val="right" w:leader="dot" w:pos="8505"/>
      </w:tabs>
      <w:spacing w:before="240" w:after="60" w:line="240" w:lineRule="auto"/>
      <w:ind w:left="0" w:right="0" w:firstLine="0"/>
    </w:pPr>
    <w:rPr>
      <w:rFonts w:cs="Times New Roman"/>
      <w:b/>
      <w:color w:val="auto"/>
      <w:sz w:val="20"/>
      <w:szCs w:val="20"/>
    </w:rPr>
  </w:style>
  <w:style w:type="paragraph" w:styleId="Elencocontinua">
    <w:name w:val="List Continue"/>
    <w:basedOn w:val="Normale"/>
    <w:uiPriority w:val="99"/>
    <w:rsid w:val="00840677"/>
    <w:pPr>
      <w:spacing w:after="120" w:line="240" w:lineRule="auto"/>
      <w:ind w:left="284" w:right="0" w:hanging="283"/>
    </w:pPr>
    <w:rPr>
      <w:rFonts w:cs="Times New Roman"/>
      <w:color w:val="auto"/>
      <w:sz w:val="20"/>
      <w:szCs w:val="20"/>
    </w:rPr>
  </w:style>
  <w:style w:type="paragraph" w:customStyle="1" w:styleId="Titolotabella">
    <w:name w:val="Titolo tabella"/>
    <w:basedOn w:val="Normale"/>
    <w:autoRedefine/>
    <w:rsid w:val="00840677"/>
    <w:pPr>
      <w:spacing w:before="240" w:after="120" w:line="240" w:lineRule="auto"/>
      <w:ind w:left="0" w:right="0" w:firstLine="0"/>
    </w:pPr>
    <w:rPr>
      <w:rFonts w:cs="Times New Roman"/>
      <w:b/>
      <w:color w:val="auto"/>
      <w:sz w:val="20"/>
      <w:szCs w:val="20"/>
    </w:rPr>
  </w:style>
  <w:style w:type="paragraph" w:customStyle="1" w:styleId="Fonte">
    <w:name w:val="Fonte"/>
    <w:basedOn w:val="Normale"/>
    <w:rsid w:val="00840677"/>
    <w:pPr>
      <w:spacing w:after="240" w:line="240" w:lineRule="auto"/>
      <w:ind w:left="0" w:right="0" w:firstLine="0"/>
    </w:pPr>
    <w:rPr>
      <w:rFonts w:cs="Times New Roman"/>
      <w:color w:val="auto"/>
      <w:sz w:val="20"/>
      <w:szCs w:val="20"/>
    </w:rPr>
  </w:style>
  <w:style w:type="table" w:styleId="Tabellasemplice1">
    <w:name w:val="Table Simple 1"/>
    <w:basedOn w:val="Tabellanormale"/>
    <w:uiPriority w:val="99"/>
    <w:rsid w:val="00840677"/>
    <w:pPr>
      <w:spacing w:after="60"/>
      <w:jc w:val="both"/>
    </w:pPr>
    <w:rPr>
      <w:rFonts w:ascii="Times" w:hAnsi="Times"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Grigliatabella1">
    <w:name w:val="Griglia tabella1"/>
    <w:basedOn w:val="Tabellasemplice1"/>
    <w:next w:val="Grigliatabella"/>
    <w:rsid w:val="00840677"/>
    <w:rPr>
      <w:rFonts w:ascii="Arial" w:hAnsi="Arial"/>
    </w:rPr>
    <w:tblPr/>
    <w:tblStylePr w:type="firstRow">
      <w:rPr>
        <w:rFonts w:ascii="Arial" w:hAnsi="Arial" w:cs="Times New Roman"/>
        <w:b/>
        <w:sz w:val="20"/>
      </w:rPr>
      <w:tblPr/>
      <w:tcPr>
        <w:tcBorders>
          <w:bottom w:val="single" w:sz="12" w:space="0" w:color="C70D28"/>
          <w:insideH w:val="single" w:sz="12" w:space="0" w:color="C70D28"/>
          <w:tl2br w:val="none" w:sz="0" w:space="0" w:color="auto"/>
          <w:tr2bl w:val="none" w:sz="0" w:space="0" w:color="auto"/>
        </w:tcBorders>
        <w:shd w:val="clear" w:color="auto" w:fill="auto"/>
      </w:tcPr>
    </w:tblStylePr>
    <w:tblStylePr w:type="lastRow">
      <w:rPr>
        <w:rFonts w:ascii="Arial" w:hAnsi="Arial" w:cs="Times New Roman"/>
      </w:rPr>
      <w:tblPr/>
      <w:tcPr>
        <w:tcBorders>
          <w:top w:val="nil"/>
          <w:left w:val="nil"/>
          <w:bottom w:val="nil"/>
          <w:right w:val="nil"/>
          <w:insideH w:val="nil"/>
          <w:insideV w:val="nil"/>
          <w:tl2br w:val="nil"/>
          <w:tr2bl w:val="nil"/>
        </w:tcBorders>
        <w:shd w:val="clear" w:color="auto" w:fill="auto"/>
      </w:tcPr>
    </w:tblStylePr>
  </w:style>
  <w:style w:type="paragraph" w:styleId="Nessunaspaziatura">
    <w:name w:val="No Spacing"/>
    <w:uiPriority w:val="1"/>
    <w:qFormat/>
    <w:rsid w:val="00840677"/>
    <w:pPr>
      <w:jc w:val="both"/>
    </w:pPr>
    <w:rPr>
      <w:rFonts w:ascii="Arial" w:hAnsi="Arial" w:cs="Times New Roman"/>
      <w:sz w:val="20"/>
      <w:szCs w:val="20"/>
    </w:rPr>
  </w:style>
  <w:style w:type="paragraph" w:styleId="Didascalia">
    <w:name w:val="caption"/>
    <w:basedOn w:val="Normale"/>
    <w:next w:val="Normale"/>
    <w:uiPriority w:val="35"/>
    <w:qFormat/>
    <w:rsid w:val="00F90C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87" w:lineRule="auto"/>
      <w:ind w:left="0" w:right="0" w:firstLine="0"/>
      <w:jc w:val="center"/>
    </w:pPr>
    <w:rPr>
      <w:b/>
      <w:bCs/>
      <w:color w:val="auto"/>
      <w:sz w:val="32"/>
      <w:szCs w:val="24"/>
      <w:bdr w:val="single" w:sz="4" w:space="0" w:color="auto"/>
    </w:rPr>
  </w:style>
  <w:style w:type="paragraph" w:customStyle="1" w:styleId="Paragrafoelenco1">
    <w:name w:val="Paragrafo elenco1"/>
    <w:basedOn w:val="Normale"/>
    <w:rsid w:val="00F90C04"/>
    <w:pPr>
      <w:spacing w:after="0" w:line="240" w:lineRule="auto"/>
      <w:ind w:left="720" w:right="0" w:firstLine="0"/>
      <w:jc w:val="left"/>
    </w:pPr>
    <w:rPr>
      <w:rFonts w:ascii="Times New Roman" w:hAnsi="Times New Roman" w:cs="Times New Roman"/>
      <w:color w:val="auto"/>
      <w:sz w:val="24"/>
      <w:szCs w:val="24"/>
    </w:rPr>
  </w:style>
  <w:style w:type="paragraph" w:styleId="Corpodeltesto2">
    <w:name w:val="Body Text 2"/>
    <w:basedOn w:val="Normale"/>
    <w:link w:val="Corpodeltesto2Carattere"/>
    <w:uiPriority w:val="99"/>
    <w:semiHidden/>
    <w:rsid w:val="00F90C04"/>
    <w:pPr>
      <w:spacing w:after="0" w:line="240" w:lineRule="auto"/>
      <w:ind w:left="0" w:right="0" w:firstLine="0"/>
    </w:pPr>
    <w:rPr>
      <w:rFonts w:ascii="Times New Roman" w:hAnsi="Times New Roman" w:cs="Times New Roman"/>
      <w:b/>
      <w:bCs/>
      <w:color w:val="auto"/>
      <w:sz w:val="24"/>
      <w:szCs w:val="24"/>
    </w:rPr>
  </w:style>
  <w:style w:type="character" w:customStyle="1" w:styleId="Corpodeltesto2Carattere">
    <w:name w:val="Corpo del testo 2 Carattere"/>
    <w:basedOn w:val="Carpredefinitoparagrafo"/>
    <w:link w:val="Corpodeltesto2"/>
    <w:uiPriority w:val="99"/>
    <w:semiHidden/>
    <w:locked/>
    <w:rsid w:val="00F90C04"/>
    <w:rPr>
      <w:rFonts w:ascii="Times New Roman" w:hAnsi="Times New Roman" w:cs="Times New Roman"/>
      <w:b/>
      <w:bCs/>
    </w:rPr>
  </w:style>
  <w:style w:type="paragraph" w:customStyle="1" w:styleId="Documento">
    <w:name w:val="Documento"/>
    <w:basedOn w:val="Normale"/>
    <w:rsid w:val="00F90C04"/>
    <w:pPr>
      <w:widowControl w:val="0"/>
      <w:spacing w:after="0" w:line="240" w:lineRule="auto"/>
      <w:ind w:left="0" w:right="0" w:firstLine="0"/>
    </w:pPr>
    <w:rPr>
      <w:rFonts w:ascii="Times New Roman" w:hAnsi="Times New Roman" w:cs="Times New Roman"/>
      <w:color w:val="auto"/>
      <w:sz w:val="22"/>
      <w:szCs w:val="20"/>
    </w:rPr>
  </w:style>
  <w:style w:type="paragraph" w:customStyle="1" w:styleId="footnotedescription">
    <w:name w:val="footnote description"/>
    <w:next w:val="Normale"/>
    <w:link w:val="footnotedescriptionChar"/>
    <w:hidden/>
    <w:rsid w:val="00BD2A03"/>
    <w:pPr>
      <w:spacing w:line="259" w:lineRule="auto"/>
      <w:ind w:left="360"/>
    </w:pPr>
    <w:rPr>
      <w:rFonts w:ascii="Times New Roman" w:hAnsi="Times New Roman" w:cs="Times New Roman"/>
      <w:color w:val="000000"/>
      <w:sz w:val="20"/>
      <w:szCs w:val="22"/>
    </w:rPr>
  </w:style>
  <w:style w:type="character" w:customStyle="1" w:styleId="footnotedescriptionChar">
    <w:name w:val="footnote description Char"/>
    <w:link w:val="footnotedescription"/>
    <w:locked/>
    <w:rsid w:val="00BD2A03"/>
    <w:rPr>
      <w:rFonts w:ascii="Times New Roman" w:hAnsi="Times New Roman"/>
      <w:color w:val="000000"/>
      <w:sz w:val="22"/>
    </w:rPr>
  </w:style>
  <w:style w:type="character" w:customStyle="1" w:styleId="footnotemark">
    <w:name w:val="footnote mark"/>
    <w:hidden/>
    <w:rsid w:val="00BD2A03"/>
    <w:rPr>
      <w:rFonts w:ascii="Times New Roman" w:hAnsi="Times New Roman"/>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194202">
      <w:marLeft w:val="0"/>
      <w:marRight w:val="0"/>
      <w:marTop w:val="0"/>
      <w:marBottom w:val="0"/>
      <w:divBdr>
        <w:top w:val="none" w:sz="0" w:space="0" w:color="auto"/>
        <w:left w:val="none" w:sz="0" w:space="0" w:color="auto"/>
        <w:bottom w:val="none" w:sz="0" w:space="0" w:color="auto"/>
        <w:right w:val="none" w:sz="0" w:space="0" w:color="auto"/>
      </w:divBdr>
      <w:divsChild>
        <w:div w:id="964194260">
          <w:marLeft w:val="0"/>
          <w:marRight w:val="0"/>
          <w:marTop w:val="0"/>
          <w:marBottom w:val="0"/>
          <w:divBdr>
            <w:top w:val="none" w:sz="0" w:space="0" w:color="auto"/>
            <w:left w:val="none" w:sz="0" w:space="0" w:color="auto"/>
            <w:bottom w:val="none" w:sz="0" w:space="0" w:color="auto"/>
            <w:right w:val="none" w:sz="0" w:space="0" w:color="auto"/>
          </w:divBdr>
        </w:div>
      </w:divsChild>
    </w:div>
    <w:div w:id="964194203">
      <w:marLeft w:val="0"/>
      <w:marRight w:val="0"/>
      <w:marTop w:val="0"/>
      <w:marBottom w:val="0"/>
      <w:divBdr>
        <w:top w:val="none" w:sz="0" w:space="0" w:color="auto"/>
        <w:left w:val="none" w:sz="0" w:space="0" w:color="auto"/>
        <w:bottom w:val="none" w:sz="0" w:space="0" w:color="auto"/>
        <w:right w:val="none" w:sz="0" w:space="0" w:color="auto"/>
      </w:divBdr>
      <w:divsChild>
        <w:div w:id="964194216">
          <w:marLeft w:val="0"/>
          <w:marRight w:val="0"/>
          <w:marTop w:val="0"/>
          <w:marBottom w:val="0"/>
          <w:divBdr>
            <w:top w:val="none" w:sz="0" w:space="0" w:color="auto"/>
            <w:left w:val="none" w:sz="0" w:space="0" w:color="auto"/>
            <w:bottom w:val="none" w:sz="0" w:space="0" w:color="auto"/>
            <w:right w:val="none" w:sz="0" w:space="0" w:color="auto"/>
          </w:divBdr>
        </w:div>
      </w:divsChild>
    </w:div>
    <w:div w:id="964194208">
      <w:marLeft w:val="0"/>
      <w:marRight w:val="0"/>
      <w:marTop w:val="0"/>
      <w:marBottom w:val="0"/>
      <w:divBdr>
        <w:top w:val="none" w:sz="0" w:space="0" w:color="auto"/>
        <w:left w:val="none" w:sz="0" w:space="0" w:color="auto"/>
        <w:bottom w:val="none" w:sz="0" w:space="0" w:color="auto"/>
        <w:right w:val="none" w:sz="0" w:space="0" w:color="auto"/>
      </w:divBdr>
    </w:div>
    <w:div w:id="964194210">
      <w:marLeft w:val="0"/>
      <w:marRight w:val="0"/>
      <w:marTop w:val="0"/>
      <w:marBottom w:val="0"/>
      <w:divBdr>
        <w:top w:val="none" w:sz="0" w:space="0" w:color="auto"/>
        <w:left w:val="none" w:sz="0" w:space="0" w:color="auto"/>
        <w:bottom w:val="none" w:sz="0" w:space="0" w:color="auto"/>
        <w:right w:val="none" w:sz="0" w:space="0" w:color="auto"/>
      </w:divBdr>
    </w:div>
    <w:div w:id="964194211">
      <w:marLeft w:val="0"/>
      <w:marRight w:val="0"/>
      <w:marTop w:val="0"/>
      <w:marBottom w:val="0"/>
      <w:divBdr>
        <w:top w:val="none" w:sz="0" w:space="0" w:color="auto"/>
        <w:left w:val="none" w:sz="0" w:space="0" w:color="auto"/>
        <w:bottom w:val="none" w:sz="0" w:space="0" w:color="auto"/>
        <w:right w:val="none" w:sz="0" w:space="0" w:color="auto"/>
      </w:divBdr>
    </w:div>
    <w:div w:id="964194214">
      <w:marLeft w:val="0"/>
      <w:marRight w:val="0"/>
      <w:marTop w:val="0"/>
      <w:marBottom w:val="0"/>
      <w:divBdr>
        <w:top w:val="none" w:sz="0" w:space="0" w:color="auto"/>
        <w:left w:val="none" w:sz="0" w:space="0" w:color="auto"/>
        <w:bottom w:val="none" w:sz="0" w:space="0" w:color="auto"/>
        <w:right w:val="none" w:sz="0" w:space="0" w:color="auto"/>
      </w:divBdr>
    </w:div>
    <w:div w:id="964194215">
      <w:marLeft w:val="0"/>
      <w:marRight w:val="0"/>
      <w:marTop w:val="0"/>
      <w:marBottom w:val="0"/>
      <w:divBdr>
        <w:top w:val="none" w:sz="0" w:space="0" w:color="auto"/>
        <w:left w:val="none" w:sz="0" w:space="0" w:color="auto"/>
        <w:bottom w:val="none" w:sz="0" w:space="0" w:color="auto"/>
        <w:right w:val="none" w:sz="0" w:space="0" w:color="auto"/>
      </w:divBdr>
      <w:divsChild>
        <w:div w:id="964194256">
          <w:marLeft w:val="0"/>
          <w:marRight w:val="0"/>
          <w:marTop w:val="0"/>
          <w:marBottom w:val="0"/>
          <w:divBdr>
            <w:top w:val="none" w:sz="0" w:space="0" w:color="auto"/>
            <w:left w:val="none" w:sz="0" w:space="0" w:color="auto"/>
            <w:bottom w:val="none" w:sz="0" w:space="0" w:color="auto"/>
            <w:right w:val="none" w:sz="0" w:space="0" w:color="auto"/>
          </w:divBdr>
          <w:divsChild>
            <w:div w:id="964194242">
              <w:marLeft w:val="0"/>
              <w:marRight w:val="0"/>
              <w:marTop w:val="0"/>
              <w:marBottom w:val="0"/>
              <w:divBdr>
                <w:top w:val="none" w:sz="0" w:space="0" w:color="auto"/>
                <w:left w:val="none" w:sz="0" w:space="0" w:color="auto"/>
                <w:bottom w:val="none" w:sz="0" w:space="0" w:color="auto"/>
                <w:right w:val="none" w:sz="0" w:space="0" w:color="auto"/>
              </w:divBdr>
              <w:divsChild>
                <w:div w:id="964194293">
                  <w:marLeft w:val="0"/>
                  <w:marRight w:val="0"/>
                  <w:marTop w:val="0"/>
                  <w:marBottom w:val="0"/>
                  <w:divBdr>
                    <w:top w:val="none" w:sz="0" w:space="0" w:color="auto"/>
                    <w:left w:val="none" w:sz="0" w:space="0" w:color="auto"/>
                    <w:bottom w:val="none" w:sz="0" w:space="0" w:color="auto"/>
                    <w:right w:val="none" w:sz="0" w:space="0" w:color="auto"/>
                  </w:divBdr>
                  <w:divsChild>
                    <w:div w:id="96419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94244">
              <w:marLeft w:val="0"/>
              <w:marRight w:val="0"/>
              <w:marTop w:val="0"/>
              <w:marBottom w:val="0"/>
              <w:divBdr>
                <w:top w:val="none" w:sz="0" w:space="0" w:color="auto"/>
                <w:left w:val="none" w:sz="0" w:space="0" w:color="auto"/>
                <w:bottom w:val="none" w:sz="0" w:space="0" w:color="auto"/>
                <w:right w:val="none" w:sz="0" w:space="0" w:color="auto"/>
              </w:divBdr>
              <w:divsChild>
                <w:div w:id="964194333">
                  <w:marLeft w:val="0"/>
                  <w:marRight w:val="0"/>
                  <w:marTop w:val="0"/>
                  <w:marBottom w:val="0"/>
                  <w:divBdr>
                    <w:top w:val="none" w:sz="0" w:space="0" w:color="auto"/>
                    <w:left w:val="none" w:sz="0" w:space="0" w:color="auto"/>
                    <w:bottom w:val="none" w:sz="0" w:space="0" w:color="auto"/>
                    <w:right w:val="none" w:sz="0" w:space="0" w:color="auto"/>
                  </w:divBdr>
                  <w:divsChild>
                    <w:div w:id="964194267">
                      <w:marLeft w:val="0"/>
                      <w:marRight w:val="0"/>
                      <w:marTop w:val="0"/>
                      <w:marBottom w:val="0"/>
                      <w:divBdr>
                        <w:top w:val="none" w:sz="0" w:space="0" w:color="auto"/>
                        <w:left w:val="none" w:sz="0" w:space="0" w:color="auto"/>
                        <w:bottom w:val="none" w:sz="0" w:space="0" w:color="auto"/>
                        <w:right w:val="none" w:sz="0" w:space="0" w:color="auto"/>
                      </w:divBdr>
                      <w:divsChild>
                        <w:div w:id="96419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194217">
      <w:marLeft w:val="0"/>
      <w:marRight w:val="0"/>
      <w:marTop w:val="0"/>
      <w:marBottom w:val="0"/>
      <w:divBdr>
        <w:top w:val="none" w:sz="0" w:space="0" w:color="auto"/>
        <w:left w:val="none" w:sz="0" w:space="0" w:color="auto"/>
        <w:bottom w:val="none" w:sz="0" w:space="0" w:color="auto"/>
        <w:right w:val="none" w:sz="0" w:space="0" w:color="auto"/>
      </w:divBdr>
      <w:divsChild>
        <w:div w:id="964194358">
          <w:marLeft w:val="0"/>
          <w:marRight w:val="0"/>
          <w:marTop w:val="0"/>
          <w:marBottom w:val="0"/>
          <w:divBdr>
            <w:top w:val="none" w:sz="0" w:space="0" w:color="auto"/>
            <w:left w:val="none" w:sz="0" w:space="0" w:color="auto"/>
            <w:bottom w:val="none" w:sz="0" w:space="0" w:color="auto"/>
            <w:right w:val="none" w:sz="0" w:space="0" w:color="auto"/>
          </w:divBdr>
        </w:div>
      </w:divsChild>
    </w:div>
    <w:div w:id="964194222">
      <w:marLeft w:val="0"/>
      <w:marRight w:val="0"/>
      <w:marTop w:val="0"/>
      <w:marBottom w:val="0"/>
      <w:divBdr>
        <w:top w:val="none" w:sz="0" w:space="0" w:color="auto"/>
        <w:left w:val="none" w:sz="0" w:space="0" w:color="auto"/>
        <w:bottom w:val="none" w:sz="0" w:space="0" w:color="auto"/>
        <w:right w:val="none" w:sz="0" w:space="0" w:color="auto"/>
      </w:divBdr>
    </w:div>
    <w:div w:id="964194225">
      <w:marLeft w:val="0"/>
      <w:marRight w:val="0"/>
      <w:marTop w:val="0"/>
      <w:marBottom w:val="0"/>
      <w:divBdr>
        <w:top w:val="none" w:sz="0" w:space="0" w:color="auto"/>
        <w:left w:val="none" w:sz="0" w:space="0" w:color="auto"/>
        <w:bottom w:val="none" w:sz="0" w:space="0" w:color="auto"/>
        <w:right w:val="none" w:sz="0" w:space="0" w:color="auto"/>
      </w:divBdr>
    </w:div>
    <w:div w:id="964194227">
      <w:marLeft w:val="0"/>
      <w:marRight w:val="0"/>
      <w:marTop w:val="0"/>
      <w:marBottom w:val="0"/>
      <w:divBdr>
        <w:top w:val="none" w:sz="0" w:space="0" w:color="auto"/>
        <w:left w:val="none" w:sz="0" w:space="0" w:color="auto"/>
        <w:bottom w:val="none" w:sz="0" w:space="0" w:color="auto"/>
        <w:right w:val="none" w:sz="0" w:space="0" w:color="auto"/>
      </w:divBdr>
      <w:divsChild>
        <w:div w:id="964194224">
          <w:marLeft w:val="0"/>
          <w:marRight w:val="0"/>
          <w:marTop w:val="0"/>
          <w:marBottom w:val="0"/>
          <w:divBdr>
            <w:top w:val="none" w:sz="0" w:space="0" w:color="auto"/>
            <w:left w:val="none" w:sz="0" w:space="0" w:color="auto"/>
            <w:bottom w:val="none" w:sz="0" w:space="0" w:color="auto"/>
            <w:right w:val="none" w:sz="0" w:space="0" w:color="auto"/>
          </w:divBdr>
        </w:div>
        <w:div w:id="964194247">
          <w:marLeft w:val="0"/>
          <w:marRight w:val="0"/>
          <w:marTop w:val="0"/>
          <w:marBottom w:val="0"/>
          <w:divBdr>
            <w:top w:val="none" w:sz="0" w:space="0" w:color="auto"/>
            <w:left w:val="none" w:sz="0" w:space="0" w:color="auto"/>
            <w:bottom w:val="none" w:sz="0" w:space="0" w:color="auto"/>
            <w:right w:val="none" w:sz="0" w:space="0" w:color="auto"/>
          </w:divBdr>
        </w:div>
        <w:div w:id="964194255">
          <w:marLeft w:val="0"/>
          <w:marRight w:val="0"/>
          <w:marTop w:val="0"/>
          <w:marBottom w:val="0"/>
          <w:divBdr>
            <w:top w:val="none" w:sz="0" w:space="0" w:color="auto"/>
            <w:left w:val="none" w:sz="0" w:space="0" w:color="auto"/>
            <w:bottom w:val="none" w:sz="0" w:space="0" w:color="auto"/>
            <w:right w:val="none" w:sz="0" w:space="0" w:color="auto"/>
          </w:divBdr>
        </w:div>
        <w:div w:id="964194308">
          <w:marLeft w:val="0"/>
          <w:marRight w:val="0"/>
          <w:marTop w:val="0"/>
          <w:marBottom w:val="0"/>
          <w:divBdr>
            <w:top w:val="none" w:sz="0" w:space="0" w:color="auto"/>
            <w:left w:val="none" w:sz="0" w:space="0" w:color="auto"/>
            <w:bottom w:val="none" w:sz="0" w:space="0" w:color="auto"/>
            <w:right w:val="none" w:sz="0" w:space="0" w:color="auto"/>
          </w:divBdr>
        </w:div>
      </w:divsChild>
    </w:div>
    <w:div w:id="964194228">
      <w:marLeft w:val="0"/>
      <w:marRight w:val="0"/>
      <w:marTop w:val="0"/>
      <w:marBottom w:val="0"/>
      <w:divBdr>
        <w:top w:val="none" w:sz="0" w:space="0" w:color="auto"/>
        <w:left w:val="none" w:sz="0" w:space="0" w:color="auto"/>
        <w:bottom w:val="none" w:sz="0" w:space="0" w:color="auto"/>
        <w:right w:val="none" w:sz="0" w:space="0" w:color="auto"/>
      </w:divBdr>
      <w:divsChild>
        <w:div w:id="964194320">
          <w:marLeft w:val="0"/>
          <w:marRight w:val="0"/>
          <w:marTop w:val="0"/>
          <w:marBottom w:val="0"/>
          <w:divBdr>
            <w:top w:val="none" w:sz="0" w:space="0" w:color="auto"/>
            <w:left w:val="none" w:sz="0" w:space="0" w:color="auto"/>
            <w:bottom w:val="none" w:sz="0" w:space="0" w:color="auto"/>
            <w:right w:val="none" w:sz="0" w:space="0" w:color="auto"/>
          </w:divBdr>
        </w:div>
      </w:divsChild>
    </w:div>
    <w:div w:id="964194234">
      <w:marLeft w:val="0"/>
      <w:marRight w:val="0"/>
      <w:marTop w:val="0"/>
      <w:marBottom w:val="0"/>
      <w:divBdr>
        <w:top w:val="none" w:sz="0" w:space="0" w:color="auto"/>
        <w:left w:val="none" w:sz="0" w:space="0" w:color="auto"/>
        <w:bottom w:val="none" w:sz="0" w:space="0" w:color="auto"/>
        <w:right w:val="none" w:sz="0" w:space="0" w:color="auto"/>
      </w:divBdr>
      <w:divsChild>
        <w:div w:id="964194337">
          <w:marLeft w:val="-113"/>
          <w:marRight w:val="-113"/>
          <w:marTop w:val="0"/>
          <w:marBottom w:val="0"/>
          <w:divBdr>
            <w:top w:val="none" w:sz="0" w:space="0" w:color="auto"/>
            <w:left w:val="none" w:sz="0" w:space="0" w:color="auto"/>
            <w:bottom w:val="none" w:sz="0" w:space="0" w:color="auto"/>
            <w:right w:val="none" w:sz="0" w:space="0" w:color="auto"/>
          </w:divBdr>
          <w:divsChild>
            <w:div w:id="96419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94235">
      <w:marLeft w:val="0"/>
      <w:marRight w:val="0"/>
      <w:marTop w:val="0"/>
      <w:marBottom w:val="0"/>
      <w:divBdr>
        <w:top w:val="none" w:sz="0" w:space="0" w:color="auto"/>
        <w:left w:val="none" w:sz="0" w:space="0" w:color="auto"/>
        <w:bottom w:val="none" w:sz="0" w:space="0" w:color="auto"/>
        <w:right w:val="none" w:sz="0" w:space="0" w:color="auto"/>
      </w:divBdr>
      <w:divsChild>
        <w:div w:id="964194328">
          <w:marLeft w:val="0"/>
          <w:marRight w:val="0"/>
          <w:marTop w:val="0"/>
          <w:marBottom w:val="0"/>
          <w:divBdr>
            <w:top w:val="none" w:sz="0" w:space="0" w:color="auto"/>
            <w:left w:val="none" w:sz="0" w:space="0" w:color="auto"/>
            <w:bottom w:val="none" w:sz="0" w:space="0" w:color="auto"/>
            <w:right w:val="none" w:sz="0" w:space="0" w:color="auto"/>
          </w:divBdr>
        </w:div>
      </w:divsChild>
    </w:div>
    <w:div w:id="964194236">
      <w:marLeft w:val="0"/>
      <w:marRight w:val="0"/>
      <w:marTop w:val="0"/>
      <w:marBottom w:val="0"/>
      <w:divBdr>
        <w:top w:val="none" w:sz="0" w:space="0" w:color="auto"/>
        <w:left w:val="none" w:sz="0" w:space="0" w:color="auto"/>
        <w:bottom w:val="none" w:sz="0" w:space="0" w:color="auto"/>
        <w:right w:val="none" w:sz="0" w:space="0" w:color="auto"/>
      </w:divBdr>
    </w:div>
    <w:div w:id="964194238">
      <w:marLeft w:val="0"/>
      <w:marRight w:val="0"/>
      <w:marTop w:val="0"/>
      <w:marBottom w:val="0"/>
      <w:divBdr>
        <w:top w:val="none" w:sz="0" w:space="0" w:color="auto"/>
        <w:left w:val="none" w:sz="0" w:space="0" w:color="auto"/>
        <w:bottom w:val="none" w:sz="0" w:space="0" w:color="auto"/>
        <w:right w:val="none" w:sz="0" w:space="0" w:color="auto"/>
      </w:divBdr>
      <w:divsChild>
        <w:div w:id="964194310">
          <w:marLeft w:val="0"/>
          <w:marRight w:val="0"/>
          <w:marTop w:val="0"/>
          <w:marBottom w:val="0"/>
          <w:divBdr>
            <w:top w:val="none" w:sz="0" w:space="0" w:color="auto"/>
            <w:left w:val="none" w:sz="0" w:space="0" w:color="auto"/>
            <w:bottom w:val="none" w:sz="0" w:space="0" w:color="auto"/>
            <w:right w:val="none" w:sz="0" w:space="0" w:color="auto"/>
          </w:divBdr>
        </w:div>
      </w:divsChild>
    </w:div>
    <w:div w:id="964194240">
      <w:marLeft w:val="0"/>
      <w:marRight w:val="0"/>
      <w:marTop w:val="0"/>
      <w:marBottom w:val="0"/>
      <w:divBdr>
        <w:top w:val="none" w:sz="0" w:space="0" w:color="auto"/>
        <w:left w:val="none" w:sz="0" w:space="0" w:color="auto"/>
        <w:bottom w:val="none" w:sz="0" w:space="0" w:color="auto"/>
        <w:right w:val="none" w:sz="0" w:space="0" w:color="auto"/>
      </w:divBdr>
    </w:div>
    <w:div w:id="964194241">
      <w:marLeft w:val="0"/>
      <w:marRight w:val="0"/>
      <w:marTop w:val="0"/>
      <w:marBottom w:val="0"/>
      <w:divBdr>
        <w:top w:val="none" w:sz="0" w:space="0" w:color="auto"/>
        <w:left w:val="none" w:sz="0" w:space="0" w:color="auto"/>
        <w:bottom w:val="none" w:sz="0" w:space="0" w:color="auto"/>
        <w:right w:val="none" w:sz="0" w:space="0" w:color="auto"/>
      </w:divBdr>
    </w:div>
    <w:div w:id="964194249">
      <w:marLeft w:val="0"/>
      <w:marRight w:val="0"/>
      <w:marTop w:val="0"/>
      <w:marBottom w:val="0"/>
      <w:divBdr>
        <w:top w:val="none" w:sz="0" w:space="0" w:color="auto"/>
        <w:left w:val="none" w:sz="0" w:space="0" w:color="auto"/>
        <w:bottom w:val="none" w:sz="0" w:space="0" w:color="auto"/>
        <w:right w:val="none" w:sz="0" w:space="0" w:color="auto"/>
      </w:divBdr>
    </w:div>
    <w:div w:id="964194257">
      <w:marLeft w:val="0"/>
      <w:marRight w:val="0"/>
      <w:marTop w:val="0"/>
      <w:marBottom w:val="0"/>
      <w:divBdr>
        <w:top w:val="none" w:sz="0" w:space="0" w:color="auto"/>
        <w:left w:val="none" w:sz="0" w:space="0" w:color="auto"/>
        <w:bottom w:val="none" w:sz="0" w:space="0" w:color="auto"/>
        <w:right w:val="none" w:sz="0" w:space="0" w:color="auto"/>
      </w:divBdr>
      <w:divsChild>
        <w:div w:id="964194371">
          <w:marLeft w:val="0"/>
          <w:marRight w:val="0"/>
          <w:marTop w:val="0"/>
          <w:marBottom w:val="0"/>
          <w:divBdr>
            <w:top w:val="none" w:sz="0" w:space="0" w:color="auto"/>
            <w:left w:val="none" w:sz="0" w:space="0" w:color="auto"/>
            <w:bottom w:val="none" w:sz="0" w:space="0" w:color="auto"/>
            <w:right w:val="none" w:sz="0" w:space="0" w:color="auto"/>
          </w:divBdr>
        </w:div>
      </w:divsChild>
    </w:div>
    <w:div w:id="964194259">
      <w:marLeft w:val="0"/>
      <w:marRight w:val="0"/>
      <w:marTop w:val="0"/>
      <w:marBottom w:val="0"/>
      <w:divBdr>
        <w:top w:val="none" w:sz="0" w:space="0" w:color="auto"/>
        <w:left w:val="none" w:sz="0" w:space="0" w:color="auto"/>
        <w:bottom w:val="none" w:sz="0" w:space="0" w:color="auto"/>
        <w:right w:val="none" w:sz="0" w:space="0" w:color="auto"/>
      </w:divBdr>
      <w:divsChild>
        <w:div w:id="964194278">
          <w:marLeft w:val="0"/>
          <w:marRight w:val="0"/>
          <w:marTop w:val="0"/>
          <w:marBottom w:val="0"/>
          <w:divBdr>
            <w:top w:val="none" w:sz="0" w:space="0" w:color="auto"/>
            <w:left w:val="none" w:sz="0" w:space="0" w:color="auto"/>
            <w:bottom w:val="none" w:sz="0" w:space="0" w:color="auto"/>
            <w:right w:val="none" w:sz="0" w:space="0" w:color="auto"/>
          </w:divBdr>
        </w:div>
      </w:divsChild>
    </w:div>
    <w:div w:id="964194266">
      <w:marLeft w:val="0"/>
      <w:marRight w:val="0"/>
      <w:marTop w:val="0"/>
      <w:marBottom w:val="0"/>
      <w:divBdr>
        <w:top w:val="none" w:sz="0" w:space="0" w:color="auto"/>
        <w:left w:val="none" w:sz="0" w:space="0" w:color="auto"/>
        <w:bottom w:val="none" w:sz="0" w:space="0" w:color="auto"/>
        <w:right w:val="none" w:sz="0" w:space="0" w:color="auto"/>
      </w:divBdr>
      <w:divsChild>
        <w:div w:id="964194218">
          <w:marLeft w:val="0"/>
          <w:marRight w:val="0"/>
          <w:marTop w:val="0"/>
          <w:marBottom w:val="0"/>
          <w:divBdr>
            <w:top w:val="none" w:sz="0" w:space="0" w:color="auto"/>
            <w:left w:val="none" w:sz="0" w:space="0" w:color="auto"/>
            <w:bottom w:val="none" w:sz="0" w:space="0" w:color="auto"/>
            <w:right w:val="none" w:sz="0" w:space="0" w:color="auto"/>
          </w:divBdr>
        </w:div>
      </w:divsChild>
    </w:div>
    <w:div w:id="964194269">
      <w:marLeft w:val="0"/>
      <w:marRight w:val="0"/>
      <w:marTop w:val="0"/>
      <w:marBottom w:val="0"/>
      <w:divBdr>
        <w:top w:val="none" w:sz="0" w:space="0" w:color="auto"/>
        <w:left w:val="none" w:sz="0" w:space="0" w:color="auto"/>
        <w:bottom w:val="none" w:sz="0" w:space="0" w:color="auto"/>
        <w:right w:val="none" w:sz="0" w:space="0" w:color="auto"/>
      </w:divBdr>
      <w:divsChild>
        <w:div w:id="964194212">
          <w:marLeft w:val="0"/>
          <w:marRight w:val="0"/>
          <w:marTop w:val="0"/>
          <w:marBottom w:val="0"/>
          <w:divBdr>
            <w:top w:val="none" w:sz="0" w:space="0" w:color="auto"/>
            <w:left w:val="none" w:sz="0" w:space="0" w:color="auto"/>
            <w:bottom w:val="none" w:sz="0" w:space="0" w:color="auto"/>
            <w:right w:val="none" w:sz="0" w:space="0" w:color="auto"/>
          </w:divBdr>
        </w:div>
        <w:div w:id="964194302">
          <w:marLeft w:val="0"/>
          <w:marRight w:val="0"/>
          <w:marTop w:val="0"/>
          <w:marBottom w:val="0"/>
          <w:divBdr>
            <w:top w:val="none" w:sz="0" w:space="0" w:color="auto"/>
            <w:left w:val="none" w:sz="0" w:space="0" w:color="auto"/>
            <w:bottom w:val="none" w:sz="0" w:space="0" w:color="auto"/>
            <w:right w:val="none" w:sz="0" w:space="0" w:color="auto"/>
          </w:divBdr>
        </w:div>
        <w:div w:id="964194332">
          <w:marLeft w:val="0"/>
          <w:marRight w:val="0"/>
          <w:marTop w:val="0"/>
          <w:marBottom w:val="0"/>
          <w:divBdr>
            <w:top w:val="none" w:sz="0" w:space="0" w:color="auto"/>
            <w:left w:val="none" w:sz="0" w:space="0" w:color="auto"/>
            <w:bottom w:val="none" w:sz="0" w:space="0" w:color="auto"/>
            <w:right w:val="none" w:sz="0" w:space="0" w:color="auto"/>
          </w:divBdr>
        </w:div>
        <w:div w:id="964194338">
          <w:marLeft w:val="0"/>
          <w:marRight w:val="0"/>
          <w:marTop w:val="0"/>
          <w:marBottom w:val="0"/>
          <w:divBdr>
            <w:top w:val="none" w:sz="0" w:space="0" w:color="auto"/>
            <w:left w:val="none" w:sz="0" w:space="0" w:color="auto"/>
            <w:bottom w:val="none" w:sz="0" w:space="0" w:color="auto"/>
            <w:right w:val="none" w:sz="0" w:space="0" w:color="auto"/>
          </w:divBdr>
        </w:div>
        <w:div w:id="964194372">
          <w:marLeft w:val="0"/>
          <w:marRight w:val="0"/>
          <w:marTop w:val="0"/>
          <w:marBottom w:val="0"/>
          <w:divBdr>
            <w:top w:val="none" w:sz="0" w:space="0" w:color="auto"/>
            <w:left w:val="none" w:sz="0" w:space="0" w:color="auto"/>
            <w:bottom w:val="none" w:sz="0" w:space="0" w:color="auto"/>
            <w:right w:val="none" w:sz="0" w:space="0" w:color="auto"/>
          </w:divBdr>
        </w:div>
        <w:div w:id="964194373">
          <w:marLeft w:val="0"/>
          <w:marRight w:val="0"/>
          <w:marTop w:val="0"/>
          <w:marBottom w:val="0"/>
          <w:divBdr>
            <w:top w:val="none" w:sz="0" w:space="0" w:color="auto"/>
            <w:left w:val="none" w:sz="0" w:space="0" w:color="auto"/>
            <w:bottom w:val="none" w:sz="0" w:space="0" w:color="auto"/>
            <w:right w:val="none" w:sz="0" w:space="0" w:color="auto"/>
          </w:divBdr>
        </w:div>
        <w:div w:id="964194374">
          <w:marLeft w:val="0"/>
          <w:marRight w:val="0"/>
          <w:marTop w:val="0"/>
          <w:marBottom w:val="0"/>
          <w:divBdr>
            <w:top w:val="none" w:sz="0" w:space="0" w:color="auto"/>
            <w:left w:val="none" w:sz="0" w:space="0" w:color="auto"/>
            <w:bottom w:val="none" w:sz="0" w:space="0" w:color="auto"/>
            <w:right w:val="none" w:sz="0" w:space="0" w:color="auto"/>
          </w:divBdr>
        </w:div>
      </w:divsChild>
    </w:div>
    <w:div w:id="964194273">
      <w:marLeft w:val="0"/>
      <w:marRight w:val="0"/>
      <w:marTop w:val="0"/>
      <w:marBottom w:val="0"/>
      <w:divBdr>
        <w:top w:val="none" w:sz="0" w:space="0" w:color="auto"/>
        <w:left w:val="none" w:sz="0" w:space="0" w:color="auto"/>
        <w:bottom w:val="none" w:sz="0" w:space="0" w:color="auto"/>
        <w:right w:val="none" w:sz="0" w:space="0" w:color="auto"/>
      </w:divBdr>
    </w:div>
    <w:div w:id="964194276">
      <w:marLeft w:val="0"/>
      <w:marRight w:val="0"/>
      <w:marTop w:val="0"/>
      <w:marBottom w:val="0"/>
      <w:divBdr>
        <w:top w:val="none" w:sz="0" w:space="0" w:color="auto"/>
        <w:left w:val="none" w:sz="0" w:space="0" w:color="auto"/>
        <w:bottom w:val="none" w:sz="0" w:space="0" w:color="auto"/>
        <w:right w:val="none" w:sz="0" w:space="0" w:color="auto"/>
      </w:divBdr>
    </w:div>
    <w:div w:id="964194277">
      <w:marLeft w:val="0"/>
      <w:marRight w:val="0"/>
      <w:marTop w:val="0"/>
      <w:marBottom w:val="0"/>
      <w:divBdr>
        <w:top w:val="none" w:sz="0" w:space="0" w:color="auto"/>
        <w:left w:val="none" w:sz="0" w:space="0" w:color="auto"/>
        <w:bottom w:val="none" w:sz="0" w:space="0" w:color="auto"/>
        <w:right w:val="none" w:sz="0" w:space="0" w:color="auto"/>
      </w:divBdr>
      <w:divsChild>
        <w:div w:id="964194248">
          <w:marLeft w:val="0"/>
          <w:marRight w:val="0"/>
          <w:marTop w:val="0"/>
          <w:marBottom w:val="0"/>
          <w:divBdr>
            <w:top w:val="none" w:sz="0" w:space="0" w:color="auto"/>
            <w:left w:val="none" w:sz="0" w:space="0" w:color="auto"/>
            <w:bottom w:val="none" w:sz="0" w:space="0" w:color="auto"/>
            <w:right w:val="none" w:sz="0" w:space="0" w:color="auto"/>
          </w:divBdr>
        </w:div>
        <w:div w:id="964194252">
          <w:marLeft w:val="0"/>
          <w:marRight w:val="0"/>
          <w:marTop w:val="0"/>
          <w:marBottom w:val="0"/>
          <w:divBdr>
            <w:top w:val="none" w:sz="0" w:space="0" w:color="auto"/>
            <w:left w:val="none" w:sz="0" w:space="0" w:color="auto"/>
            <w:bottom w:val="none" w:sz="0" w:space="0" w:color="auto"/>
            <w:right w:val="none" w:sz="0" w:space="0" w:color="auto"/>
          </w:divBdr>
        </w:div>
        <w:div w:id="964194305">
          <w:marLeft w:val="0"/>
          <w:marRight w:val="0"/>
          <w:marTop w:val="0"/>
          <w:marBottom w:val="0"/>
          <w:divBdr>
            <w:top w:val="none" w:sz="0" w:space="0" w:color="auto"/>
            <w:left w:val="none" w:sz="0" w:space="0" w:color="auto"/>
            <w:bottom w:val="none" w:sz="0" w:space="0" w:color="auto"/>
            <w:right w:val="none" w:sz="0" w:space="0" w:color="auto"/>
          </w:divBdr>
        </w:div>
      </w:divsChild>
    </w:div>
    <w:div w:id="964194280">
      <w:marLeft w:val="0"/>
      <w:marRight w:val="0"/>
      <w:marTop w:val="0"/>
      <w:marBottom w:val="0"/>
      <w:divBdr>
        <w:top w:val="none" w:sz="0" w:space="0" w:color="auto"/>
        <w:left w:val="none" w:sz="0" w:space="0" w:color="auto"/>
        <w:bottom w:val="none" w:sz="0" w:space="0" w:color="auto"/>
        <w:right w:val="none" w:sz="0" w:space="0" w:color="auto"/>
      </w:divBdr>
      <w:divsChild>
        <w:div w:id="964194268">
          <w:marLeft w:val="0"/>
          <w:marRight w:val="0"/>
          <w:marTop w:val="0"/>
          <w:marBottom w:val="0"/>
          <w:divBdr>
            <w:top w:val="none" w:sz="0" w:space="0" w:color="auto"/>
            <w:left w:val="none" w:sz="0" w:space="0" w:color="auto"/>
            <w:bottom w:val="none" w:sz="0" w:space="0" w:color="auto"/>
            <w:right w:val="none" w:sz="0" w:space="0" w:color="auto"/>
          </w:divBdr>
        </w:div>
      </w:divsChild>
    </w:div>
    <w:div w:id="964194282">
      <w:marLeft w:val="0"/>
      <w:marRight w:val="0"/>
      <w:marTop w:val="0"/>
      <w:marBottom w:val="0"/>
      <w:divBdr>
        <w:top w:val="none" w:sz="0" w:space="0" w:color="auto"/>
        <w:left w:val="none" w:sz="0" w:space="0" w:color="auto"/>
        <w:bottom w:val="none" w:sz="0" w:space="0" w:color="auto"/>
        <w:right w:val="none" w:sz="0" w:space="0" w:color="auto"/>
      </w:divBdr>
    </w:div>
    <w:div w:id="964194285">
      <w:marLeft w:val="0"/>
      <w:marRight w:val="0"/>
      <w:marTop w:val="0"/>
      <w:marBottom w:val="0"/>
      <w:divBdr>
        <w:top w:val="none" w:sz="0" w:space="0" w:color="auto"/>
        <w:left w:val="none" w:sz="0" w:space="0" w:color="auto"/>
        <w:bottom w:val="none" w:sz="0" w:space="0" w:color="auto"/>
        <w:right w:val="none" w:sz="0" w:space="0" w:color="auto"/>
      </w:divBdr>
    </w:div>
    <w:div w:id="964194288">
      <w:marLeft w:val="0"/>
      <w:marRight w:val="0"/>
      <w:marTop w:val="0"/>
      <w:marBottom w:val="0"/>
      <w:divBdr>
        <w:top w:val="none" w:sz="0" w:space="0" w:color="auto"/>
        <w:left w:val="none" w:sz="0" w:space="0" w:color="auto"/>
        <w:bottom w:val="none" w:sz="0" w:space="0" w:color="auto"/>
        <w:right w:val="none" w:sz="0" w:space="0" w:color="auto"/>
      </w:divBdr>
      <w:divsChild>
        <w:div w:id="964194231">
          <w:marLeft w:val="0"/>
          <w:marRight w:val="0"/>
          <w:marTop w:val="0"/>
          <w:marBottom w:val="0"/>
          <w:divBdr>
            <w:top w:val="none" w:sz="0" w:space="0" w:color="auto"/>
            <w:left w:val="none" w:sz="0" w:space="0" w:color="auto"/>
            <w:bottom w:val="none" w:sz="0" w:space="0" w:color="auto"/>
            <w:right w:val="none" w:sz="0" w:space="0" w:color="auto"/>
          </w:divBdr>
        </w:div>
      </w:divsChild>
    </w:div>
    <w:div w:id="964194289">
      <w:marLeft w:val="0"/>
      <w:marRight w:val="0"/>
      <w:marTop w:val="0"/>
      <w:marBottom w:val="0"/>
      <w:divBdr>
        <w:top w:val="none" w:sz="0" w:space="0" w:color="auto"/>
        <w:left w:val="none" w:sz="0" w:space="0" w:color="auto"/>
        <w:bottom w:val="none" w:sz="0" w:space="0" w:color="auto"/>
        <w:right w:val="none" w:sz="0" w:space="0" w:color="auto"/>
      </w:divBdr>
    </w:div>
    <w:div w:id="964194290">
      <w:marLeft w:val="0"/>
      <w:marRight w:val="0"/>
      <w:marTop w:val="0"/>
      <w:marBottom w:val="0"/>
      <w:divBdr>
        <w:top w:val="none" w:sz="0" w:space="0" w:color="auto"/>
        <w:left w:val="none" w:sz="0" w:space="0" w:color="auto"/>
        <w:bottom w:val="none" w:sz="0" w:space="0" w:color="auto"/>
        <w:right w:val="none" w:sz="0" w:space="0" w:color="auto"/>
      </w:divBdr>
      <w:divsChild>
        <w:div w:id="964194232">
          <w:marLeft w:val="0"/>
          <w:marRight w:val="0"/>
          <w:marTop w:val="0"/>
          <w:marBottom w:val="0"/>
          <w:divBdr>
            <w:top w:val="none" w:sz="0" w:space="0" w:color="auto"/>
            <w:left w:val="none" w:sz="0" w:space="0" w:color="auto"/>
            <w:bottom w:val="none" w:sz="0" w:space="0" w:color="auto"/>
            <w:right w:val="none" w:sz="0" w:space="0" w:color="auto"/>
          </w:divBdr>
          <w:divsChild>
            <w:div w:id="964194219">
              <w:marLeft w:val="0"/>
              <w:marRight w:val="0"/>
              <w:marTop w:val="0"/>
              <w:marBottom w:val="0"/>
              <w:divBdr>
                <w:top w:val="none" w:sz="0" w:space="0" w:color="auto"/>
                <w:left w:val="none" w:sz="0" w:space="0" w:color="auto"/>
                <w:bottom w:val="none" w:sz="0" w:space="0" w:color="auto"/>
                <w:right w:val="none" w:sz="0" w:space="0" w:color="auto"/>
              </w:divBdr>
              <w:divsChild>
                <w:div w:id="964194326">
                  <w:marLeft w:val="0"/>
                  <w:marRight w:val="0"/>
                  <w:marTop w:val="0"/>
                  <w:marBottom w:val="0"/>
                  <w:divBdr>
                    <w:top w:val="none" w:sz="0" w:space="0" w:color="auto"/>
                    <w:left w:val="none" w:sz="0" w:space="0" w:color="auto"/>
                    <w:bottom w:val="none" w:sz="0" w:space="0" w:color="auto"/>
                    <w:right w:val="none" w:sz="0" w:space="0" w:color="auto"/>
                  </w:divBdr>
                  <w:divsChild>
                    <w:div w:id="9641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94295">
      <w:marLeft w:val="0"/>
      <w:marRight w:val="0"/>
      <w:marTop w:val="0"/>
      <w:marBottom w:val="0"/>
      <w:divBdr>
        <w:top w:val="none" w:sz="0" w:space="0" w:color="auto"/>
        <w:left w:val="none" w:sz="0" w:space="0" w:color="auto"/>
        <w:bottom w:val="none" w:sz="0" w:space="0" w:color="auto"/>
        <w:right w:val="none" w:sz="0" w:space="0" w:color="auto"/>
      </w:divBdr>
    </w:div>
    <w:div w:id="964194296">
      <w:marLeft w:val="0"/>
      <w:marRight w:val="0"/>
      <w:marTop w:val="0"/>
      <w:marBottom w:val="0"/>
      <w:divBdr>
        <w:top w:val="none" w:sz="0" w:space="0" w:color="auto"/>
        <w:left w:val="none" w:sz="0" w:space="0" w:color="auto"/>
        <w:bottom w:val="none" w:sz="0" w:space="0" w:color="auto"/>
        <w:right w:val="none" w:sz="0" w:space="0" w:color="auto"/>
      </w:divBdr>
      <w:divsChild>
        <w:div w:id="964194284">
          <w:marLeft w:val="-113"/>
          <w:marRight w:val="-113"/>
          <w:marTop w:val="0"/>
          <w:marBottom w:val="0"/>
          <w:divBdr>
            <w:top w:val="none" w:sz="0" w:space="0" w:color="auto"/>
            <w:left w:val="none" w:sz="0" w:space="0" w:color="auto"/>
            <w:bottom w:val="none" w:sz="0" w:space="0" w:color="auto"/>
            <w:right w:val="none" w:sz="0" w:space="0" w:color="auto"/>
          </w:divBdr>
          <w:divsChild>
            <w:div w:id="96419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94297">
      <w:marLeft w:val="0"/>
      <w:marRight w:val="0"/>
      <w:marTop w:val="0"/>
      <w:marBottom w:val="0"/>
      <w:divBdr>
        <w:top w:val="none" w:sz="0" w:space="0" w:color="auto"/>
        <w:left w:val="none" w:sz="0" w:space="0" w:color="auto"/>
        <w:bottom w:val="none" w:sz="0" w:space="0" w:color="auto"/>
        <w:right w:val="none" w:sz="0" w:space="0" w:color="auto"/>
      </w:divBdr>
      <w:divsChild>
        <w:div w:id="964194291">
          <w:marLeft w:val="0"/>
          <w:marRight w:val="0"/>
          <w:marTop w:val="0"/>
          <w:marBottom w:val="0"/>
          <w:divBdr>
            <w:top w:val="none" w:sz="0" w:space="0" w:color="auto"/>
            <w:left w:val="none" w:sz="0" w:space="0" w:color="auto"/>
            <w:bottom w:val="none" w:sz="0" w:space="0" w:color="auto"/>
            <w:right w:val="none" w:sz="0" w:space="0" w:color="auto"/>
          </w:divBdr>
        </w:div>
      </w:divsChild>
    </w:div>
    <w:div w:id="964194299">
      <w:marLeft w:val="0"/>
      <w:marRight w:val="0"/>
      <w:marTop w:val="0"/>
      <w:marBottom w:val="0"/>
      <w:divBdr>
        <w:top w:val="none" w:sz="0" w:space="0" w:color="auto"/>
        <w:left w:val="none" w:sz="0" w:space="0" w:color="auto"/>
        <w:bottom w:val="none" w:sz="0" w:space="0" w:color="auto"/>
        <w:right w:val="none" w:sz="0" w:space="0" w:color="auto"/>
      </w:divBdr>
    </w:div>
    <w:div w:id="964194301">
      <w:marLeft w:val="0"/>
      <w:marRight w:val="0"/>
      <w:marTop w:val="0"/>
      <w:marBottom w:val="0"/>
      <w:divBdr>
        <w:top w:val="none" w:sz="0" w:space="0" w:color="auto"/>
        <w:left w:val="none" w:sz="0" w:space="0" w:color="auto"/>
        <w:bottom w:val="none" w:sz="0" w:space="0" w:color="auto"/>
        <w:right w:val="none" w:sz="0" w:space="0" w:color="auto"/>
      </w:divBdr>
      <w:divsChild>
        <w:div w:id="964194201">
          <w:marLeft w:val="0"/>
          <w:marRight w:val="0"/>
          <w:marTop w:val="0"/>
          <w:marBottom w:val="0"/>
          <w:divBdr>
            <w:top w:val="none" w:sz="0" w:space="0" w:color="auto"/>
            <w:left w:val="none" w:sz="0" w:space="0" w:color="auto"/>
            <w:bottom w:val="none" w:sz="0" w:space="0" w:color="auto"/>
            <w:right w:val="none" w:sz="0" w:space="0" w:color="auto"/>
          </w:divBdr>
        </w:div>
      </w:divsChild>
    </w:div>
    <w:div w:id="964194303">
      <w:marLeft w:val="0"/>
      <w:marRight w:val="0"/>
      <w:marTop w:val="0"/>
      <w:marBottom w:val="0"/>
      <w:divBdr>
        <w:top w:val="none" w:sz="0" w:space="0" w:color="auto"/>
        <w:left w:val="none" w:sz="0" w:space="0" w:color="auto"/>
        <w:bottom w:val="none" w:sz="0" w:space="0" w:color="auto"/>
        <w:right w:val="none" w:sz="0" w:space="0" w:color="auto"/>
      </w:divBdr>
    </w:div>
    <w:div w:id="964194304">
      <w:marLeft w:val="0"/>
      <w:marRight w:val="0"/>
      <w:marTop w:val="0"/>
      <w:marBottom w:val="0"/>
      <w:divBdr>
        <w:top w:val="none" w:sz="0" w:space="0" w:color="auto"/>
        <w:left w:val="none" w:sz="0" w:space="0" w:color="auto"/>
        <w:bottom w:val="none" w:sz="0" w:space="0" w:color="auto"/>
        <w:right w:val="none" w:sz="0" w:space="0" w:color="auto"/>
      </w:divBdr>
      <w:divsChild>
        <w:div w:id="964194226">
          <w:marLeft w:val="0"/>
          <w:marRight w:val="0"/>
          <w:marTop w:val="0"/>
          <w:marBottom w:val="0"/>
          <w:divBdr>
            <w:top w:val="none" w:sz="0" w:space="0" w:color="auto"/>
            <w:left w:val="none" w:sz="0" w:space="0" w:color="auto"/>
            <w:bottom w:val="none" w:sz="0" w:space="0" w:color="auto"/>
            <w:right w:val="none" w:sz="0" w:space="0" w:color="auto"/>
          </w:divBdr>
        </w:div>
      </w:divsChild>
    </w:div>
    <w:div w:id="964194307">
      <w:marLeft w:val="0"/>
      <w:marRight w:val="0"/>
      <w:marTop w:val="0"/>
      <w:marBottom w:val="0"/>
      <w:divBdr>
        <w:top w:val="none" w:sz="0" w:space="0" w:color="auto"/>
        <w:left w:val="none" w:sz="0" w:space="0" w:color="auto"/>
        <w:bottom w:val="none" w:sz="0" w:space="0" w:color="auto"/>
        <w:right w:val="none" w:sz="0" w:space="0" w:color="auto"/>
      </w:divBdr>
    </w:div>
    <w:div w:id="964194309">
      <w:marLeft w:val="0"/>
      <w:marRight w:val="0"/>
      <w:marTop w:val="0"/>
      <w:marBottom w:val="0"/>
      <w:divBdr>
        <w:top w:val="none" w:sz="0" w:space="0" w:color="auto"/>
        <w:left w:val="none" w:sz="0" w:space="0" w:color="auto"/>
        <w:bottom w:val="none" w:sz="0" w:space="0" w:color="auto"/>
        <w:right w:val="none" w:sz="0" w:space="0" w:color="auto"/>
      </w:divBdr>
      <w:divsChild>
        <w:div w:id="964194205">
          <w:marLeft w:val="0"/>
          <w:marRight w:val="0"/>
          <w:marTop w:val="0"/>
          <w:marBottom w:val="0"/>
          <w:divBdr>
            <w:top w:val="none" w:sz="0" w:space="0" w:color="auto"/>
            <w:left w:val="none" w:sz="0" w:space="0" w:color="auto"/>
            <w:bottom w:val="none" w:sz="0" w:space="0" w:color="auto"/>
            <w:right w:val="none" w:sz="0" w:space="0" w:color="auto"/>
          </w:divBdr>
        </w:div>
      </w:divsChild>
    </w:div>
    <w:div w:id="964194311">
      <w:marLeft w:val="0"/>
      <w:marRight w:val="0"/>
      <w:marTop w:val="0"/>
      <w:marBottom w:val="0"/>
      <w:divBdr>
        <w:top w:val="none" w:sz="0" w:space="0" w:color="auto"/>
        <w:left w:val="none" w:sz="0" w:space="0" w:color="auto"/>
        <w:bottom w:val="none" w:sz="0" w:space="0" w:color="auto"/>
        <w:right w:val="none" w:sz="0" w:space="0" w:color="auto"/>
      </w:divBdr>
    </w:div>
    <w:div w:id="964194312">
      <w:marLeft w:val="0"/>
      <w:marRight w:val="0"/>
      <w:marTop w:val="0"/>
      <w:marBottom w:val="0"/>
      <w:divBdr>
        <w:top w:val="none" w:sz="0" w:space="0" w:color="auto"/>
        <w:left w:val="none" w:sz="0" w:space="0" w:color="auto"/>
        <w:bottom w:val="none" w:sz="0" w:space="0" w:color="auto"/>
        <w:right w:val="none" w:sz="0" w:space="0" w:color="auto"/>
      </w:divBdr>
      <w:divsChild>
        <w:div w:id="964194361">
          <w:marLeft w:val="0"/>
          <w:marRight w:val="0"/>
          <w:marTop w:val="0"/>
          <w:marBottom w:val="0"/>
          <w:divBdr>
            <w:top w:val="none" w:sz="0" w:space="0" w:color="auto"/>
            <w:left w:val="none" w:sz="0" w:space="0" w:color="auto"/>
            <w:bottom w:val="none" w:sz="0" w:space="0" w:color="auto"/>
            <w:right w:val="none" w:sz="0" w:space="0" w:color="auto"/>
          </w:divBdr>
          <w:divsChild>
            <w:div w:id="964194375">
              <w:marLeft w:val="0"/>
              <w:marRight w:val="0"/>
              <w:marTop w:val="0"/>
              <w:marBottom w:val="0"/>
              <w:divBdr>
                <w:top w:val="none" w:sz="0" w:space="0" w:color="auto"/>
                <w:left w:val="none" w:sz="0" w:space="0" w:color="auto"/>
                <w:bottom w:val="none" w:sz="0" w:space="0" w:color="auto"/>
                <w:right w:val="none" w:sz="0" w:space="0" w:color="auto"/>
              </w:divBdr>
              <w:divsChild>
                <w:div w:id="964194365">
                  <w:marLeft w:val="0"/>
                  <w:marRight w:val="0"/>
                  <w:marTop w:val="0"/>
                  <w:marBottom w:val="0"/>
                  <w:divBdr>
                    <w:top w:val="none" w:sz="0" w:space="0" w:color="auto"/>
                    <w:left w:val="none" w:sz="0" w:space="0" w:color="auto"/>
                    <w:bottom w:val="none" w:sz="0" w:space="0" w:color="auto"/>
                    <w:right w:val="none" w:sz="0" w:space="0" w:color="auto"/>
                  </w:divBdr>
                  <w:divsChild>
                    <w:div w:id="964194286">
                      <w:marLeft w:val="0"/>
                      <w:marRight w:val="0"/>
                      <w:marTop w:val="0"/>
                      <w:marBottom w:val="0"/>
                      <w:divBdr>
                        <w:top w:val="none" w:sz="0" w:space="0" w:color="auto"/>
                        <w:left w:val="none" w:sz="0" w:space="0" w:color="auto"/>
                        <w:bottom w:val="none" w:sz="0" w:space="0" w:color="auto"/>
                        <w:right w:val="none" w:sz="0" w:space="0" w:color="auto"/>
                      </w:divBdr>
                      <w:divsChild>
                        <w:div w:id="964194254">
                          <w:marLeft w:val="0"/>
                          <w:marRight w:val="0"/>
                          <w:marTop w:val="0"/>
                          <w:marBottom w:val="0"/>
                          <w:divBdr>
                            <w:top w:val="none" w:sz="0" w:space="0" w:color="auto"/>
                            <w:left w:val="none" w:sz="0" w:space="0" w:color="auto"/>
                            <w:bottom w:val="none" w:sz="0" w:space="0" w:color="auto"/>
                            <w:right w:val="none" w:sz="0" w:space="0" w:color="auto"/>
                          </w:divBdr>
                          <w:divsChild>
                            <w:div w:id="964194356">
                              <w:marLeft w:val="0"/>
                              <w:marRight w:val="0"/>
                              <w:marTop w:val="0"/>
                              <w:marBottom w:val="0"/>
                              <w:divBdr>
                                <w:top w:val="none" w:sz="0" w:space="0" w:color="auto"/>
                                <w:left w:val="none" w:sz="0" w:space="0" w:color="auto"/>
                                <w:bottom w:val="none" w:sz="0" w:space="0" w:color="auto"/>
                                <w:right w:val="none" w:sz="0" w:space="0" w:color="auto"/>
                              </w:divBdr>
                              <w:divsChild>
                                <w:div w:id="964194314">
                                  <w:marLeft w:val="0"/>
                                  <w:marRight w:val="0"/>
                                  <w:marTop w:val="0"/>
                                  <w:marBottom w:val="0"/>
                                  <w:divBdr>
                                    <w:top w:val="none" w:sz="0" w:space="0" w:color="auto"/>
                                    <w:left w:val="none" w:sz="0" w:space="0" w:color="auto"/>
                                    <w:bottom w:val="none" w:sz="0" w:space="0" w:color="auto"/>
                                    <w:right w:val="none" w:sz="0" w:space="0" w:color="auto"/>
                                  </w:divBdr>
                                  <w:divsChild>
                                    <w:div w:id="964194250">
                                      <w:marLeft w:val="0"/>
                                      <w:marRight w:val="0"/>
                                      <w:marTop w:val="0"/>
                                      <w:marBottom w:val="0"/>
                                      <w:divBdr>
                                        <w:top w:val="none" w:sz="0" w:space="0" w:color="auto"/>
                                        <w:left w:val="none" w:sz="0" w:space="0" w:color="auto"/>
                                        <w:bottom w:val="none" w:sz="0" w:space="0" w:color="auto"/>
                                        <w:right w:val="none" w:sz="0" w:space="0" w:color="auto"/>
                                      </w:divBdr>
                                      <w:divsChild>
                                        <w:div w:id="964194317">
                                          <w:marLeft w:val="0"/>
                                          <w:marRight w:val="0"/>
                                          <w:marTop w:val="0"/>
                                          <w:marBottom w:val="0"/>
                                          <w:divBdr>
                                            <w:top w:val="none" w:sz="0" w:space="0" w:color="auto"/>
                                            <w:left w:val="none" w:sz="0" w:space="0" w:color="auto"/>
                                            <w:bottom w:val="none" w:sz="0" w:space="0" w:color="auto"/>
                                            <w:right w:val="none" w:sz="0" w:space="0" w:color="auto"/>
                                          </w:divBdr>
                                          <w:divsChild>
                                            <w:div w:id="964194230">
                                              <w:marLeft w:val="0"/>
                                              <w:marRight w:val="0"/>
                                              <w:marTop w:val="0"/>
                                              <w:marBottom w:val="0"/>
                                              <w:divBdr>
                                                <w:top w:val="none" w:sz="0" w:space="0" w:color="auto"/>
                                                <w:left w:val="none" w:sz="0" w:space="0" w:color="auto"/>
                                                <w:bottom w:val="none" w:sz="0" w:space="0" w:color="auto"/>
                                                <w:right w:val="none" w:sz="0" w:space="0" w:color="auto"/>
                                              </w:divBdr>
                                              <w:divsChild>
                                                <w:div w:id="964194251">
                                                  <w:marLeft w:val="0"/>
                                                  <w:marRight w:val="0"/>
                                                  <w:marTop w:val="0"/>
                                                  <w:marBottom w:val="0"/>
                                                  <w:divBdr>
                                                    <w:top w:val="none" w:sz="0" w:space="0" w:color="auto"/>
                                                    <w:left w:val="none" w:sz="0" w:space="0" w:color="auto"/>
                                                    <w:bottom w:val="none" w:sz="0" w:space="0" w:color="auto"/>
                                                    <w:right w:val="none" w:sz="0" w:space="0" w:color="auto"/>
                                                  </w:divBdr>
                                                  <w:divsChild>
                                                    <w:div w:id="964194275">
                                                      <w:marLeft w:val="0"/>
                                                      <w:marRight w:val="0"/>
                                                      <w:marTop w:val="0"/>
                                                      <w:marBottom w:val="0"/>
                                                      <w:divBdr>
                                                        <w:top w:val="none" w:sz="0" w:space="0" w:color="auto"/>
                                                        <w:left w:val="none" w:sz="0" w:space="0" w:color="auto"/>
                                                        <w:bottom w:val="none" w:sz="0" w:space="0" w:color="auto"/>
                                                        <w:right w:val="none" w:sz="0" w:space="0" w:color="auto"/>
                                                      </w:divBdr>
                                                      <w:divsChild>
                                                        <w:div w:id="964194349">
                                                          <w:marLeft w:val="0"/>
                                                          <w:marRight w:val="0"/>
                                                          <w:marTop w:val="0"/>
                                                          <w:marBottom w:val="0"/>
                                                          <w:divBdr>
                                                            <w:top w:val="none" w:sz="0" w:space="0" w:color="auto"/>
                                                            <w:left w:val="none" w:sz="0" w:space="0" w:color="auto"/>
                                                            <w:bottom w:val="none" w:sz="0" w:space="0" w:color="auto"/>
                                                            <w:right w:val="none" w:sz="0" w:space="0" w:color="auto"/>
                                                          </w:divBdr>
                                                          <w:divsChild>
                                                            <w:div w:id="964194351">
                                                              <w:marLeft w:val="0"/>
                                                              <w:marRight w:val="0"/>
                                                              <w:marTop w:val="0"/>
                                                              <w:marBottom w:val="0"/>
                                                              <w:divBdr>
                                                                <w:top w:val="none" w:sz="0" w:space="0" w:color="auto"/>
                                                                <w:left w:val="none" w:sz="0" w:space="0" w:color="auto"/>
                                                                <w:bottom w:val="none" w:sz="0" w:space="0" w:color="auto"/>
                                                                <w:right w:val="none" w:sz="0" w:space="0" w:color="auto"/>
                                                              </w:divBdr>
                                                              <w:divsChild>
                                                                <w:div w:id="964194243">
                                                                  <w:marLeft w:val="0"/>
                                                                  <w:marRight w:val="0"/>
                                                                  <w:marTop w:val="0"/>
                                                                  <w:marBottom w:val="0"/>
                                                                  <w:divBdr>
                                                                    <w:top w:val="none" w:sz="0" w:space="0" w:color="auto"/>
                                                                    <w:left w:val="none" w:sz="0" w:space="0" w:color="auto"/>
                                                                    <w:bottom w:val="none" w:sz="0" w:space="0" w:color="auto"/>
                                                                    <w:right w:val="none" w:sz="0" w:space="0" w:color="auto"/>
                                                                  </w:divBdr>
                                                                  <w:divsChild>
                                                                    <w:div w:id="964194327">
                                                                      <w:marLeft w:val="0"/>
                                                                      <w:marRight w:val="0"/>
                                                                      <w:marTop w:val="0"/>
                                                                      <w:marBottom w:val="0"/>
                                                                      <w:divBdr>
                                                                        <w:top w:val="none" w:sz="0" w:space="0" w:color="auto"/>
                                                                        <w:left w:val="none" w:sz="0" w:space="0" w:color="auto"/>
                                                                        <w:bottom w:val="none" w:sz="0" w:space="0" w:color="auto"/>
                                                                        <w:right w:val="none" w:sz="0" w:space="0" w:color="auto"/>
                                                                      </w:divBdr>
                                                                      <w:divsChild>
                                                                        <w:div w:id="964194316">
                                                                          <w:marLeft w:val="0"/>
                                                                          <w:marRight w:val="0"/>
                                                                          <w:marTop w:val="0"/>
                                                                          <w:marBottom w:val="0"/>
                                                                          <w:divBdr>
                                                                            <w:top w:val="none" w:sz="0" w:space="0" w:color="auto"/>
                                                                            <w:left w:val="none" w:sz="0" w:space="0" w:color="auto"/>
                                                                            <w:bottom w:val="none" w:sz="0" w:space="0" w:color="auto"/>
                                                                            <w:right w:val="none" w:sz="0" w:space="0" w:color="auto"/>
                                                                          </w:divBdr>
                                                                          <w:divsChild>
                                                                            <w:div w:id="964194348">
                                                                              <w:marLeft w:val="0"/>
                                                                              <w:marRight w:val="0"/>
                                                                              <w:marTop w:val="0"/>
                                                                              <w:marBottom w:val="0"/>
                                                                              <w:divBdr>
                                                                                <w:top w:val="none" w:sz="0" w:space="0" w:color="auto"/>
                                                                                <w:left w:val="none" w:sz="0" w:space="0" w:color="auto"/>
                                                                                <w:bottom w:val="none" w:sz="0" w:space="0" w:color="auto"/>
                                                                                <w:right w:val="none" w:sz="0" w:space="0" w:color="auto"/>
                                                                              </w:divBdr>
                                                                              <w:divsChild>
                                                                                <w:div w:id="964194381">
                                                                                  <w:marLeft w:val="0"/>
                                                                                  <w:marRight w:val="0"/>
                                                                                  <w:marTop w:val="0"/>
                                                                                  <w:marBottom w:val="0"/>
                                                                                  <w:divBdr>
                                                                                    <w:top w:val="none" w:sz="0" w:space="0" w:color="auto"/>
                                                                                    <w:left w:val="none" w:sz="0" w:space="0" w:color="auto"/>
                                                                                    <w:bottom w:val="none" w:sz="0" w:space="0" w:color="auto"/>
                                                                                    <w:right w:val="none" w:sz="0" w:space="0" w:color="auto"/>
                                                                                  </w:divBdr>
                                                                                  <w:divsChild>
                                                                                    <w:div w:id="964194253">
                                                                                      <w:marLeft w:val="0"/>
                                                                                      <w:marRight w:val="0"/>
                                                                                      <w:marTop w:val="0"/>
                                                                                      <w:marBottom w:val="0"/>
                                                                                      <w:divBdr>
                                                                                        <w:top w:val="none" w:sz="0" w:space="0" w:color="auto"/>
                                                                                        <w:left w:val="none" w:sz="0" w:space="0" w:color="auto"/>
                                                                                        <w:bottom w:val="none" w:sz="0" w:space="0" w:color="auto"/>
                                                                                        <w:right w:val="none" w:sz="0" w:space="0" w:color="auto"/>
                                                                                      </w:divBdr>
                                                                                      <w:divsChild>
                                                                                        <w:div w:id="964194209">
                                                                                          <w:marLeft w:val="0"/>
                                                                                          <w:marRight w:val="0"/>
                                                                                          <w:marTop w:val="0"/>
                                                                                          <w:marBottom w:val="0"/>
                                                                                          <w:divBdr>
                                                                                            <w:top w:val="none" w:sz="0" w:space="0" w:color="auto"/>
                                                                                            <w:left w:val="none" w:sz="0" w:space="0" w:color="auto"/>
                                                                                            <w:bottom w:val="none" w:sz="0" w:space="0" w:color="auto"/>
                                                                                            <w:right w:val="none" w:sz="0" w:space="0" w:color="auto"/>
                                                                                          </w:divBdr>
                                                                                          <w:divsChild>
                                                                                            <w:div w:id="964194263">
                                                                                              <w:marLeft w:val="0"/>
                                                                                              <w:marRight w:val="0"/>
                                                                                              <w:marTop w:val="0"/>
                                                                                              <w:marBottom w:val="0"/>
                                                                                              <w:divBdr>
                                                                                                <w:top w:val="none" w:sz="0" w:space="0" w:color="auto"/>
                                                                                                <w:left w:val="none" w:sz="0" w:space="0" w:color="auto"/>
                                                                                                <w:bottom w:val="none" w:sz="0" w:space="0" w:color="auto"/>
                                                                                                <w:right w:val="none" w:sz="0" w:space="0" w:color="auto"/>
                                                                                              </w:divBdr>
                                                                                              <w:divsChild>
                                                                                                <w:div w:id="964194281">
                                                                                                  <w:marLeft w:val="0"/>
                                                                                                  <w:marRight w:val="0"/>
                                                                                                  <w:marTop w:val="0"/>
                                                                                                  <w:marBottom w:val="0"/>
                                                                                                  <w:divBdr>
                                                                                                    <w:top w:val="none" w:sz="0" w:space="0" w:color="auto"/>
                                                                                                    <w:left w:val="none" w:sz="0" w:space="0" w:color="auto"/>
                                                                                                    <w:bottom w:val="none" w:sz="0" w:space="0" w:color="auto"/>
                                                                                                    <w:right w:val="none" w:sz="0" w:space="0" w:color="auto"/>
                                                                                                  </w:divBdr>
                                                                                                  <w:divsChild>
                                                                                                    <w:div w:id="964194274">
                                                                                                      <w:marLeft w:val="0"/>
                                                                                                      <w:marRight w:val="0"/>
                                                                                                      <w:marTop w:val="0"/>
                                                                                                      <w:marBottom w:val="0"/>
                                                                                                      <w:divBdr>
                                                                                                        <w:top w:val="none" w:sz="0" w:space="0" w:color="auto"/>
                                                                                                        <w:left w:val="none" w:sz="0" w:space="0" w:color="auto"/>
                                                                                                        <w:bottom w:val="none" w:sz="0" w:space="0" w:color="auto"/>
                                                                                                        <w:right w:val="none" w:sz="0" w:space="0" w:color="auto"/>
                                                                                                      </w:divBdr>
                                                                                                      <w:divsChild>
                                                                                                        <w:div w:id="964194264">
                                                                                                          <w:marLeft w:val="0"/>
                                                                                                          <w:marRight w:val="0"/>
                                                                                                          <w:marTop w:val="0"/>
                                                                                                          <w:marBottom w:val="0"/>
                                                                                                          <w:divBdr>
                                                                                                            <w:top w:val="none" w:sz="0" w:space="0" w:color="auto"/>
                                                                                                            <w:left w:val="none" w:sz="0" w:space="0" w:color="auto"/>
                                                                                                            <w:bottom w:val="none" w:sz="0" w:space="0" w:color="auto"/>
                                                                                                            <w:right w:val="none" w:sz="0" w:space="0" w:color="auto"/>
                                                                                                          </w:divBdr>
                                                                                                          <w:divsChild>
                                                                                                            <w:div w:id="964194370">
                                                                                                              <w:marLeft w:val="0"/>
                                                                                                              <w:marRight w:val="0"/>
                                                                                                              <w:marTop w:val="0"/>
                                                                                                              <w:marBottom w:val="0"/>
                                                                                                              <w:divBdr>
                                                                                                                <w:top w:val="none" w:sz="0" w:space="0" w:color="auto"/>
                                                                                                                <w:left w:val="none" w:sz="0" w:space="0" w:color="auto"/>
                                                                                                                <w:bottom w:val="none" w:sz="0" w:space="0" w:color="auto"/>
                                                                                                                <w:right w:val="none" w:sz="0" w:space="0" w:color="auto"/>
                                                                                                              </w:divBdr>
                                                                                                              <w:divsChild>
                                                                                                                <w:div w:id="964194294">
                                                                                                                  <w:marLeft w:val="0"/>
                                                                                                                  <w:marRight w:val="0"/>
                                                                                                                  <w:marTop w:val="0"/>
                                                                                                                  <w:marBottom w:val="0"/>
                                                                                                                  <w:divBdr>
                                                                                                                    <w:top w:val="none" w:sz="0" w:space="0" w:color="auto"/>
                                                                                                                    <w:left w:val="none" w:sz="0" w:space="0" w:color="auto"/>
                                                                                                                    <w:bottom w:val="none" w:sz="0" w:space="0" w:color="auto"/>
                                                                                                                    <w:right w:val="none" w:sz="0" w:space="0" w:color="auto"/>
                                                                                                                  </w:divBdr>
                                                                                                                  <w:divsChild>
                                                                                                                    <w:div w:id="964194261">
                                                                                                                      <w:marLeft w:val="0"/>
                                                                                                                      <w:marRight w:val="0"/>
                                                                                                                      <w:marTop w:val="0"/>
                                                                                                                      <w:marBottom w:val="0"/>
                                                                                                                      <w:divBdr>
                                                                                                                        <w:top w:val="none" w:sz="0" w:space="0" w:color="auto"/>
                                                                                                                        <w:left w:val="none" w:sz="0" w:space="0" w:color="auto"/>
                                                                                                                        <w:bottom w:val="none" w:sz="0" w:space="0" w:color="auto"/>
                                                                                                                        <w:right w:val="none" w:sz="0" w:space="0" w:color="auto"/>
                                                                                                                      </w:divBdr>
                                                                                                                      <w:divsChild>
                                                                                                                        <w:div w:id="96419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4194318">
      <w:marLeft w:val="0"/>
      <w:marRight w:val="0"/>
      <w:marTop w:val="0"/>
      <w:marBottom w:val="0"/>
      <w:divBdr>
        <w:top w:val="none" w:sz="0" w:space="0" w:color="auto"/>
        <w:left w:val="none" w:sz="0" w:space="0" w:color="auto"/>
        <w:bottom w:val="none" w:sz="0" w:space="0" w:color="auto"/>
        <w:right w:val="none" w:sz="0" w:space="0" w:color="auto"/>
      </w:divBdr>
      <w:divsChild>
        <w:div w:id="964194313">
          <w:marLeft w:val="0"/>
          <w:marRight w:val="0"/>
          <w:marTop w:val="0"/>
          <w:marBottom w:val="0"/>
          <w:divBdr>
            <w:top w:val="none" w:sz="0" w:space="0" w:color="auto"/>
            <w:left w:val="none" w:sz="0" w:space="0" w:color="auto"/>
            <w:bottom w:val="none" w:sz="0" w:space="0" w:color="auto"/>
            <w:right w:val="none" w:sz="0" w:space="0" w:color="auto"/>
          </w:divBdr>
        </w:div>
        <w:div w:id="964194321">
          <w:marLeft w:val="0"/>
          <w:marRight w:val="0"/>
          <w:marTop w:val="0"/>
          <w:marBottom w:val="0"/>
          <w:divBdr>
            <w:top w:val="none" w:sz="0" w:space="0" w:color="auto"/>
            <w:left w:val="none" w:sz="0" w:space="0" w:color="auto"/>
            <w:bottom w:val="none" w:sz="0" w:space="0" w:color="auto"/>
            <w:right w:val="none" w:sz="0" w:space="0" w:color="auto"/>
          </w:divBdr>
        </w:div>
        <w:div w:id="964194345">
          <w:marLeft w:val="0"/>
          <w:marRight w:val="0"/>
          <w:marTop w:val="0"/>
          <w:marBottom w:val="0"/>
          <w:divBdr>
            <w:top w:val="none" w:sz="0" w:space="0" w:color="auto"/>
            <w:left w:val="none" w:sz="0" w:space="0" w:color="auto"/>
            <w:bottom w:val="none" w:sz="0" w:space="0" w:color="auto"/>
            <w:right w:val="none" w:sz="0" w:space="0" w:color="auto"/>
          </w:divBdr>
        </w:div>
        <w:div w:id="964194354">
          <w:marLeft w:val="0"/>
          <w:marRight w:val="0"/>
          <w:marTop w:val="0"/>
          <w:marBottom w:val="0"/>
          <w:divBdr>
            <w:top w:val="none" w:sz="0" w:space="0" w:color="auto"/>
            <w:left w:val="none" w:sz="0" w:space="0" w:color="auto"/>
            <w:bottom w:val="none" w:sz="0" w:space="0" w:color="auto"/>
            <w:right w:val="none" w:sz="0" w:space="0" w:color="auto"/>
          </w:divBdr>
        </w:div>
        <w:div w:id="964194378">
          <w:marLeft w:val="0"/>
          <w:marRight w:val="0"/>
          <w:marTop w:val="0"/>
          <w:marBottom w:val="0"/>
          <w:divBdr>
            <w:top w:val="none" w:sz="0" w:space="0" w:color="auto"/>
            <w:left w:val="none" w:sz="0" w:space="0" w:color="auto"/>
            <w:bottom w:val="none" w:sz="0" w:space="0" w:color="auto"/>
            <w:right w:val="none" w:sz="0" w:space="0" w:color="auto"/>
          </w:divBdr>
        </w:div>
      </w:divsChild>
    </w:div>
    <w:div w:id="964194319">
      <w:marLeft w:val="0"/>
      <w:marRight w:val="0"/>
      <w:marTop w:val="0"/>
      <w:marBottom w:val="0"/>
      <w:divBdr>
        <w:top w:val="none" w:sz="0" w:space="0" w:color="auto"/>
        <w:left w:val="none" w:sz="0" w:space="0" w:color="auto"/>
        <w:bottom w:val="none" w:sz="0" w:space="0" w:color="auto"/>
        <w:right w:val="none" w:sz="0" w:space="0" w:color="auto"/>
      </w:divBdr>
    </w:div>
    <w:div w:id="964194324">
      <w:marLeft w:val="0"/>
      <w:marRight w:val="0"/>
      <w:marTop w:val="0"/>
      <w:marBottom w:val="0"/>
      <w:divBdr>
        <w:top w:val="none" w:sz="0" w:space="0" w:color="auto"/>
        <w:left w:val="none" w:sz="0" w:space="0" w:color="auto"/>
        <w:bottom w:val="none" w:sz="0" w:space="0" w:color="auto"/>
        <w:right w:val="none" w:sz="0" w:space="0" w:color="auto"/>
      </w:divBdr>
    </w:div>
    <w:div w:id="964194329">
      <w:marLeft w:val="0"/>
      <w:marRight w:val="0"/>
      <w:marTop w:val="0"/>
      <w:marBottom w:val="0"/>
      <w:divBdr>
        <w:top w:val="none" w:sz="0" w:space="0" w:color="auto"/>
        <w:left w:val="none" w:sz="0" w:space="0" w:color="auto"/>
        <w:bottom w:val="none" w:sz="0" w:space="0" w:color="auto"/>
        <w:right w:val="none" w:sz="0" w:space="0" w:color="auto"/>
      </w:divBdr>
      <w:divsChild>
        <w:div w:id="964194206">
          <w:marLeft w:val="0"/>
          <w:marRight w:val="0"/>
          <w:marTop w:val="0"/>
          <w:marBottom w:val="0"/>
          <w:divBdr>
            <w:top w:val="none" w:sz="0" w:space="0" w:color="auto"/>
            <w:left w:val="none" w:sz="0" w:space="0" w:color="auto"/>
            <w:bottom w:val="none" w:sz="0" w:space="0" w:color="auto"/>
            <w:right w:val="none" w:sz="0" w:space="0" w:color="auto"/>
          </w:divBdr>
          <w:divsChild>
            <w:div w:id="964194262">
              <w:marLeft w:val="0"/>
              <w:marRight w:val="0"/>
              <w:marTop w:val="0"/>
              <w:marBottom w:val="0"/>
              <w:divBdr>
                <w:top w:val="none" w:sz="0" w:space="0" w:color="auto"/>
                <w:left w:val="none" w:sz="0" w:space="0" w:color="auto"/>
                <w:bottom w:val="none" w:sz="0" w:space="0" w:color="auto"/>
                <w:right w:val="none" w:sz="0" w:space="0" w:color="auto"/>
              </w:divBdr>
              <w:divsChild>
                <w:div w:id="964194287">
                  <w:marLeft w:val="0"/>
                  <w:marRight w:val="0"/>
                  <w:marTop w:val="0"/>
                  <w:marBottom w:val="0"/>
                  <w:divBdr>
                    <w:top w:val="none" w:sz="0" w:space="0" w:color="auto"/>
                    <w:left w:val="none" w:sz="0" w:space="0" w:color="auto"/>
                    <w:bottom w:val="none" w:sz="0" w:space="0" w:color="auto"/>
                    <w:right w:val="none" w:sz="0" w:space="0" w:color="auto"/>
                  </w:divBdr>
                </w:div>
                <w:div w:id="964194325">
                  <w:marLeft w:val="0"/>
                  <w:marRight w:val="0"/>
                  <w:marTop w:val="0"/>
                  <w:marBottom w:val="0"/>
                  <w:divBdr>
                    <w:top w:val="none" w:sz="0" w:space="0" w:color="auto"/>
                    <w:left w:val="none" w:sz="0" w:space="0" w:color="auto"/>
                    <w:bottom w:val="none" w:sz="0" w:space="0" w:color="auto"/>
                    <w:right w:val="none" w:sz="0" w:space="0" w:color="auto"/>
                  </w:divBdr>
                </w:div>
              </w:divsChild>
            </w:div>
            <w:div w:id="964194379">
              <w:marLeft w:val="0"/>
              <w:marRight w:val="0"/>
              <w:marTop w:val="0"/>
              <w:marBottom w:val="0"/>
              <w:divBdr>
                <w:top w:val="none" w:sz="0" w:space="0" w:color="auto"/>
                <w:left w:val="none" w:sz="0" w:space="0" w:color="auto"/>
                <w:bottom w:val="none" w:sz="0" w:space="0" w:color="auto"/>
                <w:right w:val="none" w:sz="0" w:space="0" w:color="auto"/>
              </w:divBdr>
              <w:divsChild>
                <w:div w:id="96419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94330">
      <w:marLeft w:val="0"/>
      <w:marRight w:val="0"/>
      <w:marTop w:val="0"/>
      <w:marBottom w:val="0"/>
      <w:divBdr>
        <w:top w:val="none" w:sz="0" w:space="0" w:color="auto"/>
        <w:left w:val="none" w:sz="0" w:space="0" w:color="auto"/>
        <w:bottom w:val="none" w:sz="0" w:space="0" w:color="auto"/>
        <w:right w:val="none" w:sz="0" w:space="0" w:color="auto"/>
      </w:divBdr>
    </w:div>
    <w:div w:id="964194334">
      <w:marLeft w:val="0"/>
      <w:marRight w:val="0"/>
      <w:marTop w:val="0"/>
      <w:marBottom w:val="0"/>
      <w:divBdr>
        <w:top w:val="none" w:sz="0" w:space="0" w:color="auto"/>
        <w:left w:val="none" w:sz="0" w:space="0" w:color="auto"/>
        <w:bottom w:val="none" w:sz="0" w:space="0" w:color="auto"/>
        <w:right w:val="none" w:sz="0" w:space="0" w:color="auto"/>
      </w:divBdr>
    </w:div>
    <w:div w:id="964194335">
      <w:marLeft w:val="0"/>
      <w:marRight w:val="0"/>
      <w:marTop w:val="0"/>
      <w:marBottom w:val="0"/>
      <w:divBdr>
        <w:top w:val="none" w:sz="0" w:space="0" w:color="auto"/>
        <w:left w:val="none" w:sz="0" w:space="0" w:color="auto"/>
        <w:bottom w:val="none" w:sz="0" w:space="0" w:color="auto"/>
        <w:right w:val="none" w:sz="0" w:space="0" w:color="auto"/>
      </w:divBdr>
      <w:divsChild>
        <w:div w:id="964194300">
          <w:marLeft w:val="0"/>
          <w:marRight w:val="0"/>
          <w:marTop w:val="0"/>
          <w:marBottom w:val="0"/>
          <w:divBdr>
            <w:top w:val="none" w:sz="0" w:space="0" w:color="auto"/>
            <w:left w:val="none" w:sz="0" w:space="0" w:color="auto"/>
            <w:bottom w:val="none" w:sz="0" w:space="0" w:color="auto"/>
            <w:right w:val="none" w:sz="0" w:space="0" w:color="auto"/>
          </w:divBdr>
        </w:div>
      </w:divsChild>
    </w:div>
    <w:div w:id="964194336">
      <w:marLeft w:val="0"/>
      <w:marRight w:val="0"/>
      <w:marTop w:val="0"/>
      <w:marBottom w:val="0"/>
      <w:divBdr>
        <w:top w:val="none" w:sz="0" w:space="0" w:color="auto"/>
        <w:left w:val="none" w:sz="0" w:space="0" w:color="auto"/>
        <w:bottom w:val="none" w:sz="0" w:space="0" w:color="auto"/>
        <w:right w:val="none" w:sz="0" w:space="0" w:color="auto"/>
      </w:divBdr>
    </w:div>
    <w:div w:id="964194341">
      <w:marLeft w:val="0"/>
      <w:marRight w:val="0"/>
      <w:marTop w:val="0"/>
      <w:marBottom w:val="0"/>
      <w:divBdr>
        <w:top w:val="none" w:sz="0" w:space="0" w:color="auto"/>
        <w:left w:val="none" w:sz="0" w:space="0" w:color="auto"/>
        <w:bottom w:val="none" w:sz="0" w:space="0" w:color="auto"/>
        <w:right w:val="none" w:sz="0" w:space="0" w:color="auto"/>
      </w:divBdr>
      <w:divsChild>
        <w:div w:id="964194331">
          <w:marLeft w:val="0"/>
          <w:marRight w:val="0"/>
          <w:marTop w:val="0"/>
          <w:marBottom w:val="0"/>
          <w:divBdr>
            <w:top w:val="none" w:sz="0" w:space="0" w:color="auto"/>
            <w:left w:val="none" w:sz="0" w:space="0" w:color="auto"/>
            <w:bottom w:val="none" w:sz="0" w:space="0" w:color="auto"/>
            <w:right w:val="none" w:sz="0" w:space="0" w:color="auto"/>
          </w:divBdr>
        </w:div>
      </w:divsChild>
    </w:div>
    <w:div w:id="964194343">
      <w:marLeft w:val="0"/>
      <w:marRight w:val="0"/>
      <w:marTop w:val="0"/>
      <w:marBottom w:val="0"/>
      <w:divBdr>
        <w:top w:val="none" w:sz="0" w:space="0" w:color="auto"/>
        <w:left w:val="none" w:sz="0" w:space="0" w:color="auto"/>
        <w:bottom w:val="none" w:sz="0" w:space="0" w:color="auto"/>
        <w:right w:val="none" w:sz="0" w:space="0" w:color="auto"/>
      </w:divBdr>
    </w:div>
    <w:div w:id="964194344">
      <w:marLeft w:val="0"/>
      <w:marRight w:val="0"/>
      <w:marTop w:val="120"/>
      <w:marBottom w:val="120"/>
      <w:divBdr>
        <w:top w:val="none" w:sz="0" w:space="0" w:color="auto"/>
        <w:left w:val="none" w:sz="0" w:space="0" w:color="auto"/>
        <w:bottom w:val="none" w:sz="0" w:space="0" w:color="auto"/>
        <w:right w:val="none" w:sz="0" w:space="0" w:color="auto"/>
      </w:divBdr>
      <w:divsChild>
        <w:div w:id="964194364">
          <w:marLeft w:val="0"/>
          <w:marRight w:val="0"/>
          <w:marTop w:val="0"/>
          <w:marBottom w:val="0"/>
          <w:divBdr>
            <w:top w:val="none" w:sz="0" w:space="0" w:color="auto"/>
            <w:left w:val="none" w:sz="0" w:space="0" w:color="auto"/>
            <w:bottom w:val="none" w:sz="0" w:space="0" w:color="auto"/>
            <w:right w:val="none" w:sz="0" w:space="0" w:color="auto"/>
          </w:divBdr>
          <w:divsChild>
            <w:div w:id="964194207">
              <w:marLeft w:val="0"/>
              <w:marRight w:val="0"/>
              <w:marTop w:val="0"/>
              <w:marBottom w:val="0"/>
              <w:divBdr>
                <w:top w:val="none" w:sz="0" w:space="0" w:color="auto"/>
                <w:left w:val="none" w:sz="0" w:space="0" w:color="auto"/>
                <w:bottom w:val="none" w:sz="0" w:space="0" w:color="auto"/>
                <w:right w:val="none" w:sz="0" w:space="0" w:color="auto"/>
              </w:divBdr>
              <w:divsChild>
                <w:div w:id="964194245">
                  <w:marLeft w:val="0"/>
                  <w:marRight w:val="0"/>
                  <w:marTop w:val="0"/>
                  <w:marBottom w:val="0"/>
                  <w:divBdr>
                    <w:top w:val="none" w:sz="0" w:space="0" w:color="auto"/>
                    <w:left w:val="none" w:sz="0" w:space="0" w:color="auto"/>
                    <w:bottom w:val="none" w:sz="0" w:space="0" w:color="auto"/>
                    <w:right w:val="none" w:sz="0" w:space="0" w:color="auto"/>
                  </w:divBdr>
                  <w:divsChild>
                    <w:div w:id="964194283">
                      <w:marLeft w:val="0"/>
                      <w:marRight w:val="0"/>
                      <w:marTop w:val="0"/>
                      <w:marBottom w:val="0"/>
                      <w:divBdr>
                        <w:top w:val="single" w:sz="6" w:space="0" w:color="A5A5A5"/>
                        <w:left w:val="single" w:sz="6" w:space="0" w:color="A5A5A5"/>
                        <w:bottom w:val="single" w:sz="6" w:space="0" w:color="A5A5A5"/>
                        <w:right w:val="single" w:sz="6" w:space="0" w:color="A5A5A5"/>
                      </w:divBdr>
                      <w:divsChild>
                        <w:div w:id="964194223">
                          <w:marLeft w:val="0"/>
                          <w:marRight w:val="0"/>
                          <w:marTop w:val="0"/>
                          <w:marBottom w:val="0"/>
                          <w:divBdr>
                            <w:top w:val="none" w:sz="0" w:space="0" w:color="auto"/>
                            <w:left w:val="none" w:sz="0" w:space="0" w:color="auto"/>
                            <w:bottom w:val="none" w:sz="0" w:space="0" w:color="auto"/>
                            <w:right w:val="none" w:sz="0" w:space="0" w:color="auto"/>
                          </w:divBdr>
                          <w:divsChild>
                            <w:div w:id="964194239">
                              <w:marLeft w:val="0"/>
                              <w:marRight w:val="0"/>
                              <w:marTop w:val="0"/>
                              <w:marBottom w:val="0"/>
                              <w:divBdr>
                                <w:top w:val="none" w:sz="0" w:space="0" w:color="auto"/>
                                <w:left w:val="none" w:sz="0" w:space="0" w:color="auto"/>
                                <w:bottom w:val="none" w:sz="0" w:space="0" w:color="auto"/>
                                <w:right w:val="none" w:sz="0" w:space="0" w:color="auto"/>
                              </w:divBdr>
                              <w:divsChild>
                                <w:div w:id="964194258">
                                  <w:marLeft w:val="0"/>
                                  <w:marRight w:val="0"/>
                                  <w:marTop w:val="0"/>
                                  <w:marBottom w:val="0"/>
                                  <w:divBdr>
                                    <w:top w:val="single" w:sz="6" w:space="8" w:color="CCCCCC"/>
                                    <w:left w:val="none" w:sz="0" w:space="0" w:color="auto"/>
                                    <w:bottom w:val="none" w:sz="0" w:space="0" w:color="auto"/>
                                    <w:right w:val="none" w:sz="0" w:space="0" w:color="auto"/>
                                  </w:divBdr>
                                  <w:divsChild>
                                    <w:div w:id="964194279">
                                      <w:marLeft w:val="120"/>
                                      <w:marRight w:val="120"/>
                                      <w:marTop w:val="120"/>
                                      <w:marBottom w:val="120"/>
                                      <w:divBdr>
                                        <w:top w:val="none" w:sz="0" w:space="0" w:color="auto"/>
                                        <w:left w:val="none" w:sz="0" w:space="0" w:color="auto"/>
                                        <w:bottom w:val="none" w:sz="0" w:space="0" w:color="auto"/>
                                        <w:right w:val="none" w:sz="0" w:space="0" w:color="auto"/>
                                      </w:divBdr>
                                      <w:divsChild>
                                        <w:div w:id="96419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4194347">
      <w:marLeft w:val="0"/>
      <w:marRight w:val="0"/>
      <w:marTop w:val="0"/>
      <w:marBottom w:val="0"/>
      <w:divBdr>
        <w:top w:val="none" w:sz="0" w:space="0" w:color="auto"/>
        <w:left w:val="none" w:sz="0" w:space="0" w:color="auto"/>
        <w:bottom w:val="none" w:sz="0" w:space="0" w:color="auto"/>
        <w:right w:val="none" w:sz="0" w:space="0" w:color="auto"/>
      </w:divBdr>
    </w:div>
    <w:div w:id="964194352">
      <w:marLeft w:val="0"/>
      <w:marRight w:val="0"/>
      <w:marTop w:val="0"/>
      <w:marBottom w:val="0"/>
      <w:divBdr>
        <w:top w:val="none" w:sz="0" w:space="0" w:color="auto"/>
        <w:left w:val="none" w:sz="0" w:space="0" w:color="auto"/>
        <w:bottom w:val="none" w:sz="0" w:space="0" w:color="auto"/>
        <w:right w:val="none" w:sz="0" w:space="0" w:color="auto"/>
      </w:divBdr>
    </w:div>
    <w:div w:id="964194353">
      <w:marLeft w:val="0"/>
      <w:marRight w:val="0"/>
      <w:marTop w:val="0"/>
      <w:marBottom w:val="0"/>
      <w:divBdr>
        <w:top w:val="none" w:sz="0" w:space="0" w:color="auto"/>
        <w:left w:val="none" w:sz="0" w:space="0" w:color="auto"/>
        <w:bottom w:val="none" w:sz="0" w:space="0" w:color="auto"/>
        <w:right w:val="none" w:sz="0" w:space="0" w:color="auto"/>
      </w:divBdr>
      <w:divsChild>
        <w:div w:id="964194220">
          <w:marLeft w:val="0"/>
          <w:marRight w:val="0"/>
          <w:marTop w:val="0"/>
          <w:marBottom w:val="0"/>
          <w:divBdr>
            <w:top w:val="none" w:sz="0" w:space="0" w:color="auto"/>
            <w:left w:val="none" w:sz="0" w:space="0" w:color="auto"/>
            <w:bottom w:val="none" w:sz="0" w:space="0" w:color="auto"/>
            <w:right w:val="none" w:sz="0" w:space="0" w:color="auto"/>
          </w:divBdr>
        </w:div>
      </w:divsChild>
    </w:div>
    <w:div w:id="964194355">
      <w:marLeft w:val="0"/>
      <w:marRight w:val="0"/>
      <w:marTop w:val="0"/>
      <w:marBottom w:val="0"/>
      <w:divBdr>
        <w:top w:val="none" w:sz="0" w:space="0" w:color="auto"/>
        <w:left w:val="none" w:sz="0" w:space="0" w:color="auto"/>
        <w:bottom w:val="none" w:sz="0" w:space="0" w:color="auto"/>
        <w:right w:val="none" w:sz="0" w:space="0" w:color="auto"/>
      </w:divBdr>
      <w:divsChild>
        <w:div w:id="964194322">
          <w:marLeft w:val="0"/>
          <w:marRight w:val="0"/>
          <w:marTop w:val="0"/>
          <w:marBottom w:val="0"/>
          <w:divBdr>
            <w:top w:val="none" w:sz="0" w:space="0" w:color="auto"/>
            <w:left w:val="none" w:sz="0" w:space="0" w:color="auto"/>
            <w:bottom w:val="none" w:sz="0" w:space="0" w:color="auto"/>
            <w:right w:val="none" w:sz="0" w:space="0" w:color="auto"/>
          </w:divBdr>
          <w:divsChild>
            <w:div w:id="964194271">
              <w:marLeft w:val="0"/>
              <w:marRight w:val="0"/>
              <w:marTop w:val="0"/>
              <w:marBottom w:val="0"/>
              <w:divBdr>
                <w:top w:val="none" w:sz="0" w:space="0" w:color="auto"/>
                <w:left w:val="none" w:sz="0" w:space="0" w:color="auto"/>
                <w:bottom w:val="none" w:sz="0" w:space="0" w:color="auto"/>
                <w:right w:val="none" w:sz="0" w:space="0" w:color="auto"/>
              </w:divBdr>
              <w:divsChild>
                <w:div w:id="964194204">
                  <w:marLeft w:val="0"/>
                  <w:marRight w:val="0"/>
                  <w:marTop w:val="0"/>
                  <w:marBottom w:val="0"/>
                  <w:divBdr>
                    <w:top w:val="none" w:sz="0" w:space="0" w:color="auto"/>
                    <w:left w:val="none" w:sz="0" w:space="0" w:color="auto"/>
                    <w:bottom w:val="none" w:sz="0" w:space="0" w:color="auto"/>
                    <w:right w:val="none" w:sz="0" w:space="0" w:color="auto"/>
                  </w:divBdr>
                  <w:divsChild>
                    <w:div w:id="96419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94357">
      <w:marLeft w:val="0"/>
      <w:marRight w:val="0"/>
      <w:marTop w:val="0"/>
      <w:marBottom w:val="0"/>
      <w:divBdr>
        <w:top w:val="none" w:sz="0" w:space="0" w:color="auto"/>
        <w:left w:val="none" w:sz="0" w:space="0" w:color="auto"/>
        <w:bottom w:val="none" w:sz="0" w:space="0" w:color="auto"/>
        <w:right w:val="none" w:sz="0" w:space="0" w:color="auto"/>
      </w:divBdr>
    </w:div>
    <w:div w:id="964194359">
      <w:marLeft w:val="0"/>
      <w:marRight w:val="0"/>
      <w:marTop w:val="0"/>
      <w:marBottom w:val="0"/>
      <w:divBdr>
        <w:top w:val="none" w:sz="0" w:space="0" w:color="auto"/>
        <w:left w:val="none" w:sz="0" w:space="0" w:color="auto"/>
        <w:bottom w:val="none" w:sz="0" w:space="0" w:color="auto"/>
        <w:right w:val="none" w:sz="0" w:space="0" w:color="auto"/>
      </w:divBdr>
      <w:divsChild>
        <w:div w:id="964194246">
          <w:marLeft w:val="0"/>
          <w:marRight w:val="0"/>
          <w:marTop w:val="0"/>
          <w:marBottom w:val="0"/>
          <w:divBdr>
            <w:top w:val="none" w:sz="0" w:space="0" w:color="auto"/>
            <w:left w:val="none" w:sz="0" w:space="0" w:color="auto"/>
            <w:bottom w:val="none" w:sz="0" w:space="0" w:color="auto"/>
            <w:right w:val="none" w:sz="0" w:space="0" w:color="auto"/>
          </w:divBdr>
        </w:div>
      </w:divsChild>
    </w:div>
    <w:div w:id="964194362">
      <w:marLeft w:val="0"/>
      <w:marRight w:val="0"/>
      <w:marTop w:val="0"/>
      <w:marBottom w:val="0"/>
      <w:divBdr>
        <w:top w:val="none" w:sz="0" w:space="0" w:color="auto"/>
        <w:left w:val="none" w:sz="0" w:space="0" w:color="auto"/>
        <w:bottom w:val="none" w:sz="0" w:space="0" w:color="auto"/>
        <w:right w:val="none" w:sz="0" w:space="0" w:color="auto"/>
      </w:divBdr>
      <w:divsChild>
        <w:div w:id="964194270">
          <w:marLeft w:val="0"/>
          <w:marRight w:val="0"/>
          <w:marTop w:val="0"/>
          <w:marBottom w:val="0"/>
          <w:divBdr>
            <w:top w:val="none" w:sz="0" w:space="0" w:color="auto"/>
            <w:left w:val="none" w:sz="0" w:space="0" w:color="auto"/>
            <w:bottom w:val="none" w:sz="0" w:space="0" w:color="auto"/>
            <w:right w:val="none" w:sz="0" w:space="0" w:color="auto"/>
          </w:divBdr>
        </w:div>
        <w:div w:id="964194323">
          <w:marLeft w:val="0"/>
          <w:marRight w:val="0"/>
          <w:marTop w:val="0"/>
          <w:marBottom w:val="0"/>
          <w:divBdr>
            <w:top w:val="none" w:sz="0" w:space="0" w:color="auto"/>
            <w:left w:val="none" w:sz="0" w:space="0" w:color="auto"/>
            <w:bottom w:val="none" w:sz="0" w:space="0" w:color="auto"/>
            <w:right w:val="none" w:sz="0" w:space="0" w:color="auto"/>
          </w:divBdr>
        </w:div>
        <w:div w:id="964194342">
          <w:marLeft w:val="0"/>
          <w:marRight w:val="0"/>
          <w:marTop w:val="0"/>
          <w:marBottom w:val="0"/>
          <w:divBdr>
            <w:top w:val="none" w:sz="0" w:space="0" w:color="auto"/>
            <w:left w:val="none" w:sz="0" w:space="0" w:color="auto"/>
            <w:bottom w:val="none" w:sz="0" w:space="0" w:color="auto"/>
            <w:right w:val="none" w:sz="0" w:space="0" w:color="auto"/>
          </w:divBdr>
        </w:div>
        <w:div w:id="964194350">
          <w:marLeft w:val="0"/>
          <w:marRight w:val="0"/>
          <w:marTop w:val="0"/>
          <w:marBottom w:val="0"/>
          <w:divBdr>
            <w:top w:val="none" w:sz="0" w:space="0" w:color="auto"/>
            <w:left w:val="none" w:sz="0" w:space="0" w:color="auto"/>
            <w:bottom w:val="none" w:sz="0" w:space="0" w:color="auto"/>
            <w:right w:val="none" w:sz="0" w:space="0" w:color="auto"/>
          </w:divBdr>
        </w:div>
      </w:divsChild>
    </w:div>
    <w:div w:id="964194363">
      <w:marLeft w:val="0"/>
      <w:marRight w:val="0"/>
      <w:marTop w:val="0"/>
      <w:marBottom w:val="0"/>
      <w:divBdr>
        <w:top w:val="none" w:sz="0" w:space="0" w:color="auto"/>
        <w:left w:val="none" w:sz="0" w:space="0" w:color="auto"/>
        <w:bottom w:val="none" w:sz="0" w:space="0" w:color="auto"/>
        <w:right w:val="none" w:sz="0" w:space="0" w:color="auto"/>
      </w:divBdr>
      <w:divsChild>
        <w:div w:id="964194306">
          <w:marLeft w:val="0"/>
          <w:marRight w:val="0"/>
          <w:marTop w:val="0"/>
          <w:marBottom w:val="0"/>
          <w:divBdr>
            <w:top w:val="none" w:sz="0" w:space="0" w:color="auto"/>
            <w:left w:val="none" w:sz="0" w:space="0" w:color="auto"/>
            <w:bottom w:val="none" w:sz="0" w:space="0" w:color="auto"/>
            <w:right w:val="none" w:sz="0" w:space="0" w:color="auto"/>
          </w:divBdr>
          <w:divsChild>
            <w:div w:id="964194265">
              <w:marLeft w:val="0"/>
              <w:marRight w:val="0"/>
              <w:marTop w:val="0"/>
              <w:marBottom w:val="0"/>
              <w:divBdr>
                <w:top w:val="none" w:sz="0" w:space="0" w:color="auto"/>
                <w:left w:val="none" w:sz="0" w:space="0" w:color="auto"/>
                <w:bottom w:val="none" w:sz="0" w:space="0" w:color="auto"/>
                <w:right w:val="none" w:sz="0" w:space="0" w:color="auto"/>
              </w:divBdr>
              <w:divsChild>
                <w:div w:id="9641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94366">
      <w:marLeft w:val="0"/>
      <w:marRight w:val="0"/>
      <w:marTop w:val="0"/>
      <w:marBottom w:val="0"/>
      <w:divBdr>
        <w:top w:val="none" w:sz="0" w:space="0" w:color="auto"/>
        <w:left w:val="none" w:sz="0" w:space="0" w:color="auto"/>
        <w:bottom w:val="none" w:sz="0" w:space="0" w:color="auto"/>
        <w:right w:val="none" w:sz="0" w:space="0" w:color="auto"/>
      </w:divBdr>
    </w:div>
    <w:div w:id="964194367">
      <w:marLeft w:val="0"/>
      <w:marRight w:val="0"/>
      <w:marTop w:val="0"/>
      <w:marBottom w:val="0"/>
      <w:divBdr>
        <w:top w:val="none" w:sz="0" w:space="0" w:color="auto"/>
        <w:left w:val="none" w:sz="0" w:space="0" w:color="auto"/>
        <w:bottom w:val="none" w:sz="0" w:space="0" w:color="auto"/>
        <w:right w:val="none" w:sz="0" w:space="0" w:color="auto"/>
      </w:divBdr>
      <w:divsChild>
        <w:div w:id="964194233">
          <w:marLeft w:val="0"/>
          <w:marRight w:val="0"/>
          <w:marTop w:val="0"/>
          <w:marBottom w:val="0"/>
          <w:divBdr>
            <w:top w:val="none" w:sz="0" w:space="0" w:color="auto"/>
            <w:left w:val="none" w:sz="0" w:space="0" w:color="auto"/>
            <w:bottom w:val="none" w:sz="0" w:space="0" w:color="auto"/>
            <w:right w:val="none" w:sz="0" w:space="0" w:color="auto"/>
          </w:divBdr>
        </w:div>
      </w:divsChild>
    </w:div>
    <w:div w:id="964194368">
      <w:marLeft w:val="0"/>
      <w:marRight w:val="0"/>
      <w:marTop w:val="0"/>
      <w:marBottom w:val="0"/>
      <w:divBdr>
        <w:top w:val="none" w:sz="0" w:space="0" w:color="auto"/>
        <w:left w:val="none" w:sz="0" w:space="0" w:color="auto"/>
        <w:bottom w:val="none" w:sz="0" w:space="0" w:color="auto"/>
        <w:right w:val="none" w:sz="0" w:space="0" w:color="auto"/>
      </w:divBdr>
    </w:div>
    <w:div w:id="964194369">
      <w:marLeft w:val="0"/>
      <w:marRight w:val="0"/>
      <w:marTop w:val="0"/>
      <w:marBottom w:val="0"/>
      <w:divBdr>
        <w:top w:val="none" w:sz="0" w:space="0" w:color="auto"/>
        <w:left w:val="none" w:sz="0" w:space="0" w:color="auto"/>
        <w:bottom w:val="none" w:sz="0" w:space="0" w:color="auto"/>
        <w:right w:val="none" w:sz="0" w:space="0" w:color="auto"/>
      </w:divBdr>
    </w:div>
    <w:div w:id="964194376">
      <w:marLeft w:val="0"/>
      <w:marRight w:val="0"/>
      <w:marTop w:val="0"/>
      <w:marBottom w:val="0"/>
      <w:divBdr>
        <w:top w:val="none" w:sz="0" w:space="0" w:color="auto"/>
        <w:left w:val="none" w:sz="0" w:space="0" w:color="auto"/>
        <w:bottom w:val="none" w:sz="0" w:space="0" w:color="auto"/>
        <w:right w:val="none" w:sz="0" w:space="0" w:color="auto"/>
      </w:divBdr>
    </w:div>
    <w:div w:id="964194377">
      <w:marLeft w:val="0"/>
      <w:marRight w:val="0"/>
      <w:marTop w:val="0"/>
      <w:marBottom w:val="0"/>
      <w:divBdr>
        <w:top w:val="none" w:sz="0" w:space="0" w:color="auto"/>
        <w:left w:val="none" w:sz="0" w:space="0" w:color="auto"/>
        <w:bottom w:val="none" w:sz="0" w:space="0" w:color="auto"/>
        <w:right w:val="none" w:sz="0" w:space="0" w:color="auto"/>
      </w:divBdr>
      <w:divsChild>
        <w:div w:id="964194213">
          <w:marLeft w:val="0"/>
          <w:marRight w:val="0"/>
          <w:marTop w:val="0"/>
          <w:marBottom w:val="0"/>
          <w:divBdr>
            <w:top w:val="none" w:sz="0" w:space="0" w:color="auto"/>
            <w:left w:val="none" w:sz="0" w:space="0" w:color="auto"/>
            <w:bottom w:val="none" w:sz="0" w:space="0" w:color="auto"/>
            <w:right w:val="none" w:sz="0" w:space="0" w:color="auto"/>
          </w:divBdr>
        </w:div>
      </w:divsChild>
    </w:div>
    <w:div w:id="964194380">
      <w:marLeft w:val="0"/>
      <w:marRight w:val="0"/>
      <w:marTop w:val="0"/>
      <w:marBottom w:val="0"/>
      <w:divBdr>
        <w:top w:val="none" w:sz="0" w:space="0" w:color="auto"/>
        <w:left w:val="none" w:sz="0" w:space="0" w:color="auto"/>
        <w:bottom w:val="none" w:sz="0" w:space="0" w:color="auto"/>
        <w:right w:val="none" w:sz="0" w:space="0" w:color="auto"/>
      </w:divBdr>
      <w:divsChild>
        <w:div w:id="9641943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11F4B-831E-4411-A8F8-DAF801E04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3118</Words>
  <Characters>17775</Characters>
  <Application>Microsoft Office Word</Application>
  <DocSecurity>0</DocSecurity>
  <Lines>148</Lines>
  <Paragraphs>41</Paragraphs>
  <ScaleCrop>false</ScaleCrop>
  <HeadingPairs>
    <vt:vector size="2" baseType="variant">
      <vt:variant>
        <vt:lpstr>Titolo</vt:lpstr>
      </vt:variant>
      <vt:variant>
        <vt:i4>1</vt:i4>
      </vt:variant>
    </vt:vector>
  </HeadingPairs>
  <TitlesOfParts>
    <vt:vector size="1" baseType="lpstr">
      <vt:lpstr>CAPITOLATO APPALTO SERVIZIO DI SUPPORTO CDS</vt:lpstr>
    </vt:vector>
  </TitlesOfParts>
  <Company>PricewaterhouseCoopers</Company>
  <LinksUpToDate>false</LinksUpToDate>
  <CharactersWithSpaces>20852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CAPITOLATO APPALTO SERVIZIO DI SUPPORTO CDS</dc:title>
  <dc:subject/>
  <dc:creator>URP</dc:creator>
  <cp:keywords/>
  <dc:description/>
  <cp:lastModifiedBy>Brugnera, Francesca</cp:lastModifiedBy>
  <cp:revision>2</cp:revision>
  <cp:lastPrinted>2018-06-05T11:11:00Z</cp:lastPrinted>
  <dcterms:created xsi:type="dcterms:W3CDTF">2018-07-30T08:43:00Z</dcterms:created>
  <dcterms:modified xsi:type="dcterms:W3CDTF">2018-07-30T08:43:00Z</dcterms:modified>
</cp:coreProperties>
</file>